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8292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300" w:lineRule="auto"/>
        <w:ind w:right="-199" w:rightChars="-95"/>
        <w:jc w:val="center"/>
        <w:textAlignment w:val="baseline"/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</w:pPr>
      <w:bookmarkStart w:id="0" w:name="_GoBack"/>
      <w:r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  <w:t>毕业论文（设计）质量评价表</w:t>
      </w:r>
    </w:p>
    <w:bookmarkEnd w:id="0"/>
    <w:p w14:paraId="5BC540F3">
      <w:pPr>
        <w:kinsoku w:val="0"/>
        <w:autoSpaceDE w:val="0"/>
        <w:autoSpaceDN w:val="0"/>
        <w:adjustRightInd w:val="0"/>
        <w:snapToGrid w:val="0"/>
        <w:spacing w:before="139" w:line="223" w:lineRule="auto"/>
        <w:ind w:firstLine="7120" w:firstLineChars="2000"/>
        <w:jc w:val="left"/>
        <w:textAlignment w:val="baseline"/>
        <w:outlineLvl w:val="0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28"/>
          <w:kern w:val="0"/>
          <w:sz w:val="30"/>
          <w:szCs w:val="30"/>
          <w:u w:val="single" w:color="auto"/>
          <w:lang w:val="en-US" w:eastAsia="en-US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136"/>
          <w:kern w:val="0"/>
          <w:sz w:val="30"/>
          <w:szCs w:val="30"/>
          <w:lang w:val="en-US" w:eastAsia="en-US" w:bidi="ar-SA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spacing w:val="-136"/>
          <w:kern w:val="0"/>
          <w:sz w:val="30"/>
          <w:szCs w:val="30"/>
          <w:lang w:val="en-US" w:eastAsia="zh-CN" w:bidi="ar-SA"/>
        </w:rPr>
        <w:t>届</w:t>
      </w:r>
    </w:p>
    <w:p w14:paraId="4755FF0B">
      <w:pPr>
        <w:spacing w:line="95" w:lineRule="exact"/>
        <w:jc w:val="left"/>
        <w:rPr>
          <w:rFonts w:ascii="Arial" w:hAnsi="Arial" w:eastAsia="Arial" w:cs="Arial"/>
          <w:b w:val="0"/>
          <w:bCs w:val="0"/>
          <w:color w:val="auto"/>
          <w:kern w:val="0"/>
        </w:rPr>
      </w:pPr>
    </w:p>
    <w:tbl>
      <w:tblPr>
        <w:tblStyle w:val="6"/>
        <w:tblW w:w="5395" w:type="pct"/>
        <w:tblInd w:w="-3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420"/>
        <w:gridCol w:w="1305"/>
        <w:gridCol w:w="1136"/>
        <w:gridCol w:w="2139"/>
        <w:gridCol w:w="574"/>
        <w:gridCol w:w="852"/>
        <w:gridCol w:w="1443"/>
      </w:tblGrid>
      <w:tr w14:paraId="4EAE0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32A4F6">
            <w:pPr>
              <w:spacing w:before="58" w:line="214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F4F3A6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F8B1F9">
            <w:pPr>
              <w:spacing w:before="58" w:line="214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8"/>
                <w:kern w:val="0"/>
                <w:sz w:val="24"/>
                <w:szCs w:val="24"/>
                <w:lang w:val="en-US" w:eastAsia="zh-CN"/>
              </w:rPr>
              <w:t>学院名称</w:t>
            </w:r>
          </w:p>
        </w:tc>
        <w:tc>
          <w:tcPr>
            <w:tcW w:w="1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F52290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0C472E">
            <w:pPr>
              <w:spacing w:before="58" w:line="214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kern w:val="0"/>
                <w:sz w:val="24"/>
                <w:szCs w:val="24"/>
              </w:rPr>
              <w:t>专业名称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D586ED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53DDA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05772C">
            <w:pPr>
              <w:spacing w:before="54" w:line="213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7"/>
                <w:kern w:val="0"/>
                <w:sz w:val="24"/>
                <w:szCs w:val="24"/>
              </w:rPr>
              <w:t>班级名称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E3C60E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B9AE5B">
            <w:pPr>
              <w:spacing w:before="54" w:line="213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kern w:val="0"/>
                <w:sz w:val="24"/>
                <w:szCs w:val="24"/>
              </w:rPr>
              <w:t>学号</w:t>
            </w:r>
          </w:p>
        </w:tc>
        <w:tc>
          <w:tcPr>
            <w:tcW w:w="1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3F385E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DCA70C">
            <w:pPr>
              <w:spacing w:before="54" w:line="213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8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F9DCAC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6256F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57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7316CB">
            <w:pPr>
              <w:spacing w:before="56" w:line="221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8"/>
                <w:kern w:val="0"/>
                <w:sz w:val="24"/>
                <w:szCs w:val="24"/>
              </w:rPr>
              <w:t>毕业论文（设计）题目</w:t>
            </w:r>
          </w:p>
        </w:tc>
        <w:tc>
          <w:tcPr>
            <w:tcW w:w="342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5FC8B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3EBC02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80FE4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评价</w:t>
            </w:r>
          </w:p>
          <w:p w14:paraId="1A7A1059">
            <w:pPr>
              <w:pStyle w:val="5"/>
              <w:spacing w:before="27" w:line="224" w:lineRule="auto"/>
              <w:ind w:left="57" w:right="42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项目</w:t>
            </w:r>
          </w:p>
          <w:p w14:paraId="733D59EE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</w:tc>
        <w:tc>
          <w:tcPr>
            <w:tcW w:w="9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F1783">
            <w:pPr>
              <w:pStyle w:val="5"/>
              <w:spacing w:before="27" w:line="224" w:lineRule="auto"/>
              <w:ind w:left="57" w:right="42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评价要素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BA191">
            <w:pPr>
              <w:pStyle w:val="5"/>
              <w:spacing w:before="27" w:line="224" w:lineRule="auto"/>
              <w:ind w:left="57" w:right="42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评价内容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0E974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分</w:t>
            </w:r>
          </w:p>
          <w:p w14:paraId="742BB80D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值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36AA6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评</w:t>
            </w:r>
          </w:p>
          <w:p w14:paraId="257DE829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分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13266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存在问题</w:t>
            </w:r>
          </w:p>
        </w:tc>
      </w:tr>
      <w:tr w14:paraId="38EB03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9F74BA">
            <w:pPr>
              <w:spacing w:line="419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3FB1FE36">
            <w:pPr>
              <w:spacing w:before="61" w:line="279" w:lineRule="exact"/>
              <w:ind w:left="18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</w:rPr>
              <w:t>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kern w:val="0"/>
                <w:position w:val="5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</w:rPr>
              <w:t>题</w:t>
            </w:r>
          </w:p>
          <w:p w14:paraId="38FD2E40">
            <w:pPr>
              <w:spacing w:line="231" w:lineRule="auto"/>
              <w:ind w:left="179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7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量</w:t>
            </w:r>
          </w:p>
          <w:p w14:paraId="0C7351C6">
            <w:pPr>
              <w:spacing w:before="42" w:line="242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0"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086D44">
            <w:pPr>
              <w:spacing w:before="218" w:line="190" w:lineRule="auto"/>
              <w:ind w:left="172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6BB6AB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57BE26EA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与专业培养目标符合度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EC74A">
            <w:pPr>
              <w:spacing w:before="50" w:line="240" w:lineRule="auto"/>
              <w:ind w:left="110" w:right="107" w:firstLine="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论文的标题规范，选题符合专业培养目标与培养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规格定位，体现综合训练的基本要求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523552">
            <w:pPr>
              <w:spacing w:before="214" w:line="203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kern w:val="0"/>
                <w:sz w:val="24"/>
                <w:szCs w:val="24"/>
              </w:rPr>
              <w:t>4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2F7AC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57E0C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18F03A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51F80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C8C372">
            <w:pPr>
              <w:spacing w:before="227" w:line="191" w:lineRule="auto"/>
              <w:ind w:left="19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4951AD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1F0AD5B3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题目难易度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C1927">
            <w:pPr>
              <w:spacing w:before="57" w:line="241" w:lineRule="auto"/>
              <w:ind w:left="120" w:right="105" w:hanging="9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题目难易度适中，题目深度、广度符合学生工作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能力实际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61D1D">
            <w:pPr>
              <w:spacing w:before="223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67ECB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084CDA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EE1B7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1FAA96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1F8087">
            <w:pPr>
              <w:spacing w:before="89" w:line="179" w:lineRule="auto"/>
              <w:ind w:left="163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0DA2A">
            <w:pPr>
              <w:pStyle w:val="5"/>
              <w:spacing w:line="217" w:lineRule="auto"/>
              <w:ind w:firstLine="234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创新程度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08EAC">
            <w:pPr>
              <w:spacing w:before="60" w:line="207" w:lineRule="auto"/>
              <w:ind w:left="11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题目内涵具有一定的原创性和实用性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90FEBF">
            <w:pPr>
              <w:spacing w:before="86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AF98BA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EFB86C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0B88CD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2AD0E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D87E72">
            <w:pPr>
              <w:spacing w:before="232" w:line="190" w:lineRule="auto"/>
              <w:ind w:left="158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9D509C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27EFC673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理论与实际价值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C57A2">
            <w:pPr>
              <w:spacing w:before="59" w:line="245" w:lineRule="auto"/>
              <w:ind w:left="120" w:right="105" w:hanging="8"/>
              <w:jc w:val="both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选题注重解决社会、经济、文化、生活生产中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sz w:val="24"/>
                <w:szCs w:val="24"/>
              </w:rPr>
              <w:t>的实际问题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sz w:val="24"/>
                <w:szCs w:val="24"/>
                <w:lang w:val="en-US" w:eastAsia="zh-CN"/>
              </w:rPr>
              <w:t>来源于实践得比例不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低于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  <w:lang w:eastAsia="zh-CN"/>
              </w:rPr>
              <w:t>50%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AAB9D5">
            <w:pPr>
              <w:spacing w:before="227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C272C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4A559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1FE07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D0CC11">
            <w:pPr>
              <w:spacing w:line="28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455BAFFD">
            <w:pPr>
              <w:spacing w:line="28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783A600C">
            <w:pPr>
              <w:spacing w:line="28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0C7D9E56">
            <w:pPr>
              <w:spacing w:line="28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6C8EDAB3">
            <w:pPr>
              <w:spacing w:line="281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4C3FE3B4">
            <w:pPr>
              <w:spacing w:before="61" w:line="279" w:lineRule="exact"/>
              <w:ind w:left="18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val="en-US" w:eastAsia="zh-CN"/>
              </w:rPr>
              <w:t>专业</w:t>
            </w:r>
          </w:p>
          <w:p w14:paraId="077CD5B2">
            <w:pPr>
              <w:spacing w:before="61" w:line="279" w:lineRule="exact"/>
              <w:ind w:left="18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val="en-US" w:eastAsia="zh-CN"/>
              </w:rPr>
              <w:t>能力</w:t>
            </w:r>
          </w:p>
          <w:p w14:paraId="5EFFD836">
            <w:pPr>
              <w:spacing w:before="61" w:line="279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</w:rPr>
              <w:t>40分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position w:val="5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5D69B9">
            <w:pPr>
              <w:spacing w:line="439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7B564651">
            <w:pPr>
              <w:spacing w:before="62" w:line="188" w:lineRule="auto"/>
              <w:ind w:left="159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790042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21F7501B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查阅文献与资料能力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E6AE7">
            <w:pPr>
              <w:spacing w:before="51" w:line="263" w:lineRule="auto"/>
              <w:ind w:left="106" w:right="73" w:firstLine="4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文献、资料收集齐全，数量符合要求；文献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资料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与课题研究内容密切相关，引用恰当，能很好地引用文献来佐证自己的观点。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A9E95B">
            <w:pPr>
              <w:spacing w:line="439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33C679AF">
            <w:pPr>
              <w:spacing w:before="55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29EE11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002591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4B74F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A58ED7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C6BCA3">
            <w:pPr>
              <w:spacing w:line="311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73E40AD2">
            <w:pPr>
              <w:spacing w:before="62" w:line="190" w:lineRule="auto"/>
              <w:ind w:left="162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6EBF3C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E6BA588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综合运用知识能力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E976D">
            <w:pPr>
              <w:spacing w:before="64" w:line="249" w:lineRule="auto"/>
              <w:ind w:left="110" w:right="107" w:firstLine="10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能理论联系实际，理论依据充分，较好地综合运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用所学专业知识分析问题和解决问题；数据准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确，公式推导正确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1480F0">
            <w:pPr>
              <w:spacing w:line="313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2AD2214A">
            <w:pPr>
              <w:spacing w:before="55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6"/>
                <w:kern w:val="0"/>
                <w:sz w:val="24"/>
                <w:szCs w:val="24"/>
              </w:rPr>
              <w:t>12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90A09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AF7180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329A7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C787BC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2AA5F1">
            <w:pPr>
              <w:spacing w:before="239" w:line="188" w:lineRule="auto"/>
              <w:ind w:left="164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D14CA7">
            <w:pPr>
              <w:pStyle w:val="5"/>
              <w:spacing w:line="217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6DCA3DA8">
            <w:pPr>
              <w:pStyle w:val="5"/>
              <w:spacing w:line="217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研究现状了解与分析能力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96749">
            <w:pPr>
              <w:spacing w:before="66" w:line="237" w:lineRule="auto"/>
              <w:ind w:left="110" w:right="105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基本了解本领域学术前沿和动态。对现有研究(设计)理论与方法能够进行一定的评价，并从中发现研究(设计)的不足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84389D">
            <w:pPr>
              <w:spacing w:before="232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6"/>
                <w:kern w:val="0"/>
                <w:sz w:val="24"/>
                <w:szCs w:val="24"/>
              </w:rPr>
              <w:t>10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12D9B9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DAF6ED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4DA77B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12A75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CF7DA5">
            <w:pPr>
              <w:spacing w:line="31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6B45F395">
            <w:pPr>
              <w:spacing w:before="62" w:line="190" w:lineRule="auto"/>
              <w:ind w:left="16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FD7C16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41FC50D2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基础理论掌握与应用能力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75905">
            <w:pPr>
              <w:spacing w:before="206" w:line="252" w:lineRule="auto"/>
              <w:ind w:left="114" w:right="107" w:hanging="4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知识扎实，核心概念明确，有一定的理论基础，有问题意识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5683D1">
            <w:pPr>
              <w:spacing w:line="31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6CE20BBE">
            <w:pPr>
              <w:spacing w:before="55" w:line="201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DB8152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D3EF87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116F95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FC9929">
            <w:pPr>
              <w:spacing w:line="254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7A852C90">
            <w:pPr>
              <w:spacing w:before="41" w:line="242" w:lineRule="auto"/>
              <w:ind w:left="227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</w:p>
          <w:p w14:paraId="287EBC37">
            <w:pPr>
              <w:spacing w:before="41" w:line="242" w:lineRule="auto"/>
              <w:ind w:left="227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逻辑</w:t>
            </w:r>
          </w:p>
          <w:p w14:paraId="18F603F2">
            <w:pPr>
              <w:spacing w:before="41" w:line="242" w:lineRule="auto"/>
              <w:ind w:left="227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构建</w:t>
            </w:r>
          </w:p>
          <w:p w14:paraId="186FDDC8">
            <w:pPr>
              <w:spacing w:before="41" w:line="242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（35分)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4FE40A">
            <w:pPr>
              <w:spacing w:line="304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05CA5EBD">
            <w:pPr>
              <w:spacing w:before="62" w:line="191" w:lineRule="auto"/>
              <w:ind w:left="126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EF097B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16A5C4C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结构</w:t>
            </w:r>
          </w:p>
          <w:p w14:paraId="62CF33E3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体例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19838">
            <w:pPr>
              <w:spacing w:before="70" w:line="247" w:lineRule="auto"/>
              <w:ind w:left="110" w:right="105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  <w:lang w:val="en-US" w:eastAsia="zh-CN"/>
              </w:rPr>
              <w:t>论文核心模块完备，各篇章结构完整合理，有逻辑性，层次分明，详略得当，重点突出。论文体例与选题相匹配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4952B1">
            <w:pPr>
              <w:spacing w:line="30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7BB292C3">
            <w:pPr>
              <w:spacing w:before="55" w:line="204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338B43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D49920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0275F4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50C05C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0953F2">
            <w:pPr>
              <w:spacing w:before="240" w:line="190" w:lineRule="auto"/>
              <w:ind w:left="126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FC2B6C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C8F0007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内容</w:t>
            </w:r>
          </w:p>
          <w:p w14:paraId="73B9E0B2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组织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DC39F">
            <w:pPr>
              <w:spacing w:before="70" w:line="235" w:lineRule="auto"/>
              <w:ind w:left="110" w:right="107" w:firstLine="23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sz w:val="24"/>
                <w:szCs w:val="24"/>
                <w:lang w:val="en-US" w:eastAsia="zh-CN"/>
              </w:rPr>
              <w:t>对论文的主题及相关素材有系统的研究(设计),能形成合适的方案。研究(设计路径合理，方案可行。论证充分结论可信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9BAC8E">
            <w:pPr>
              <w:spacing w:before="235" w:line="204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1737EB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1D0BB2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1E79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145EC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2B10C4">
            <w:pPr>
              <w:spacing w:line="317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19E2E785">
            <w:pPr>
              <w:spacing w:before="62" w:line="191" w:lineRule="auto"/>
              <w:ind w:left="126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997757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2CA10D49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写作</w:t>
            </w:r>
          </w:p>
          <w:p w14:paraId="2ED1C7B9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水平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F882">
            <w:pPr>
              <w:spacing w:before="70" w:line="247" w:lineRule="auto"/>
              <w:ind w:left="110" w:right="105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论点明确、鲜明，论据充分、翔实，对课题研究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的问题有一定深度的分析，提出自己的见解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7BD7F1">
            <w:pPr>
              <w:spacing w:line="3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5BD93D57">
            <w:pPr>
              <w:spacing w:before="55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6"/>
                <w:kern w:val="0"/>
                <w:sz w:val="24"/>
                <w:szCs w:val="24"/>
              </w:rPr>
              <w:t>15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BEF637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D62B1A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E30E0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76BB0F0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24"/>
                <w:szCs w:val="24"/>
              </w:rPr>
            </w:pPr>
          </w:p>
          <w:p w14:paraId="0C6BD89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24"/>
                <w:szCs w:val="24"/>
              </w:rPr>
            </w:pPr>
          </w:p>
          <w:p w14:paraId="303E9B8D">
            <w:pPr>
              <w:spacing w:before="41" w:line="242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</w:p>
          <w:p w14:paraId="3E744ACC">
            <w:pPr>
              <w:spacing w:before="41" w:line="242" w:lineRule="auto"/>
              <w:ind w:left="227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学术</w:t>
            </w:r>
          </w:p>
          <w:p w14:paraId="220B788A">
            <w:pPr>
              <w:spacing w:before="41" w:line="242" w:lineRule="auto"/>
              <w:ind w:left="227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规范</w:t>
            </w:r>
          </w:p>
          <w:p w14:paraId="3E238E37">
            <w:pPr>
              <w:spacing w:before="41" w:line="242" w:lineRule="auto"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4"/>
                <w:kern w:val="0"/>
                <w:position w:val="6"/>
                <w:sz w:val="24"/>
                <w:szCs w:val="24"/>
                <w:lang w:val="en-US" w:eastAsia="zh-CN"/>
              </w:rPr>
              <w:t>（15分)</w:t>
            </w: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F6EF16">
            <w:pPr>
              <w:spacing w:line="31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0700943C">
            <w:pPr>
              <w:spacing w:line="31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3F766B6E">
            <w:pPr>
              <w:spacing w:line="31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72A47D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76A9BB36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4C8FE0D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写作</w:t>
            </w:r>
          </w:p>
          <w:p w14:paraId="046D4D8D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规范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2323C">
            <w:pPr>
              <w:spacing w:before="75" w:line="252" w:lineRule="auto"/>
              <w:ind w:left="110" w:right="105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语句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精炼通畅、语言准确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图表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val="en-US" w:eastAsia="zh-CN"/>
              </w:rPr>
              <w:t>公式符号、缩略词准确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规范；设计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3"/>
                <w:kern w:val="0"/>
                <w:sz w:val="24"/>
                <w:szCs w:val="24"/>
              </w:rPr>
              <w:t>图纸或创作作品（图）大小尺寸适当，配有必要的文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字说明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整个排版规范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</w:rPr>
              <w:t>参考文献格式规范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  <w:lang w:eastAsia="zh-CN"/>
              </w:rPr>
              <w:t>毕业论文（设计）的总相似比原则上应不高于25%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04AEDA">
            <w:pPr>
              <w:spacing w:line="46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  <w:p w14:paraId="67B52E43">
            <w:pPr>
              <w:spacing w:before="55" w:line="204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6"/>
                <w:kern w:val="0"/>
                <w:sz w:val="24"/>
                <w:szCs w:val="24"/>
              </w:rPr>
              <w:t>10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C3113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A2AB1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51F5D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9F9AA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506371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0BEB46A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D4C034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66696433">
            <w:pPr>
              <w:pStyle w:val="5"/>
              <w:spacing w:line="217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篇幅</w:t>
            </w:r>
          </w:p>
        </w:tc>
        <w:tc>
          <w:tcPr>
            <w:tcW w:w="182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0C9D">
            <w:pPr>
              <w:spacing w:before="75" w:line="203" w:lineRule="auto"/>
              <w:ind w:left="111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2"/>
                <w:kern w:val="0"/>
                <w:sz w:val="24"/>
                <w:szCs w:val="24"/>
              </w:rPr>
              <w:t>论文、创作、设计说明书内容完整、总字数合理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BAA888">
            <w:pPr>
              <w:spacing w:before="101" w:line="201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511C0F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E02DD8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7F63CF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72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B8EE79">
            <w:pPr>
              <w:pStyle w:val="5"/>
              <w:spacing w:before="101" w:line="219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评价综合得分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850A92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67320449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70BA1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72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23FFE0">
            <w:pPr>
              <w:pStyle w:val="5"/>
              <w:spacing w:before="101" w:line="219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评价综合等级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F5CF4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0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0E4E0D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 w14:paraId="28253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CD13AA">
            <w:p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备注：评价综合得分分为四个等级：优秀、良好、合格、不合格。优秀：90≦X≦100；良好：80≦X≦89；合格：60≦X≦79；不合格：60分以下</w:t>
            </w:r>
          </w:p>
        </w:tc>
      </w:tr>
      <w:tr w14:paraId="25BC0E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3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D7C8A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评价意见与建议：</w:t>
            </w:r>
          </w:p>
          <w:p w14:paraId="07EB8DF7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0B353F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C3204A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5158FE6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4E97EB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                                               评价人：</w:t>
            </w:r>
          </w:p>
          <w:p w14:paraId="396EC00C">
            <w:pPr>
              <w:ind w:firstLine="6786" w:firstLineChars="2900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日期：         </w:t>
            </w:r>
          </w:p>
        </w:tc>
      </w:tr>
    </w:tbl>
    <w:p w14:paraId="0BDC45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E5674"/>
    <w:rsid w:val="0BDE5674"/>
    <w:rsid w:val="487835F2"/>
    <w:rsid w:val="57792910"/>
    <w:rsid w:val="63FB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2026-10-15T01:36:00Z</dcterms:created>
  <dc:creator>霍格沃茨</dc:creator>
  <cp:lastModifiedBy>霍格沃茨</cp:lastModifiedBy>
  <dcterms:modified xsi:type="dcterms:W3CDTF">2026-10-15T01:37:50Z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73B3F47674C94C8D8D3674EA54CABCDC_13</vt:lpwstr>
  </property>
  <property fmtid="{D5CDD505-2E9C-101B-9397-08002B2CF9AE}" pid="4" name="KSOTemplateDocerSaveRecord">
    <vt:lpwstr>eyJoZGlkIjoiZTE5YzBlZTMwYmI5ZDRkM2ZiODNhNjMyZmFiYjU5ZDMiLCJ1c2VySWQiOiIxMTUzNTU4OTE3In0=</vt:lpwstr>
  </property>
</Properties>
</file>