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24"/>
          <w:szCs w:val="24"/>
        </w:rPr>
        <w:t>附件3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：</w:t>
      </w:r>
    </w:p>
    <w:p>
      <w:pPr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广州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华立学院202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-202</w: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5学年</w:t>
      </w:r>
      <w:r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  <w:t>“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优秀学生骨干”申报表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599"/>
        <w:gridCol w:w="631"/>
        <w:gridCol w:w="940"/>
        <w:gridCol w:w="1237"/>
        <w:gridCol w:w="443"/>
        <w:gridCol w:w="136"/>
        <w:gridCol w:w="754"/>
        <w:gridCol w:w="167"/>
        <w:gridCol w:w="203"/>
        <w:gridCol w:w="1050"/>
        <w:gridCol w:w="523"/>
        <w:gridCol w:w="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86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123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142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86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面貌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4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入团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1237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33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i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志愿服务累计时长</w:t>
            </w:r>
          </w:p>
        </w:tc>
        <w:tc>
          <w:tcPr>
            <w:tcW w:w="142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x时x分</w:t>
            </w:r>
          </w:p>
        </w:tc>
        <w:tc>
          <w:tcPr>
            <w:tcW w:w="1501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4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所在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学院</w:t>
            </w:r>
          </w:p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专业班级</w:t>
            </w:r>
          </w:p>
        </w:tc>
        <w:tc>
          <w:tcPr>
            <w:tcW w:w="5561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计算机工程学院2023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级计算机科学与技术1班</w:t>
            </w:r>
          </w:p>
        </w:tc>
        <w:tc>
          <w:tcPr>
            <w:tcW w:w="1501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14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7062" w:type="dxa"/>
            <w:gridSpan w:val="11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部门+职位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（填写1项参评职务）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4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是否有</w:t>
            </w:r>
          </w:p>
          <w:p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重修科目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181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起始时间</w:t>
            </w:r>
          </w:p>
        </w:tc>
        <w:tc>
          <w:tcPr>
            <w:tcW w:w="3675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（担任参评职务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起始时间）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14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上一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学年综合测评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排名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cs="宋体"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学年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是否有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违法违纪行为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7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是否按时缴纳团费</w:t>
            </w:r>
          </w:p>
        </w:tc>
        <w:tc>
          <w:tcPr>
            <w:tcW w:w="978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4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上一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学年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是否获得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学业奖学金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是否参加过学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“青马工程”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培训</w:t>
            </w:r>
          </w:p>
        </w:tc>
        <w:tc>
          <w:tcPr>
            <w:tcW w:w="12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73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是否获得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级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及校级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以上奖项</w:t>
            </w:r>
          </w:p>
        </w:tc>
        <w:tc>
          <w:tcPr>
            <w:tcW w:w="978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exact"/>
          <w:jc w:val="center"/>
        </w:trPr>
        <w:tc>
          <w:tcPr>
            <w:tcW w:w="14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事迹简介</w:t>
            </w:r>
          </w:p>
        </w:tc>
        <w:tc>
          <w:tcPr>
            <w:tcW w:w="7062" w:type="dxa"/>
            <w:gridSpan w:val="11"/>
            <w:vAlign w:val="center"/>
          </w:tcPr>
          <w:p>
            <w:pPr>
              <w:spacing w:line="300" w:lineRule="exact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（内容需满80%）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8" w:hRule="exact"/>
          <w:jc w:val="center"/>
        </w:trPr>
        <w:tc>
          <w:tcPr>
            <w:tcW w:w="14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获奖情况</w:t>
            </w:r>
          </w:p>
        </w:tc>
        <w:tc>
          <w:tcPr>
            <w:tcW w:w="7062" w:type="dxa"/>
            <w:gridSpan w:val="11"/>
            <w:vAlign w:val="center"/>
          </w:tcPr>
          <w:p>
            <w:pPr>
              <w:spacing w:line="300" w:lineRule="exact"/>
              <w:jc w:val="both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xxxx年x月，获得“（地点或单位）xx奖项”。</w:t>
            </w:r>
          </w:p>
          <w:p>
            <w:pPr>
              <w:spacing w:line="30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（5项以内）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0" w:hRule="exact"/>
          <w:jc w:val="center"/>
        </w:trPr>
        <w:tc>
          <w:tcPr>
            <w:tcW w:w="146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所在组织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2808" w:type="dxa"/>
            <w:gridSpan w:val="3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ordWrap/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（盖章）</w:t>
            </w:r>
          </w:p>
          <w:p>
            <w:pPr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 日</w:t>
            </w:r>
          </w:p>
        </w:tc>
        <w:tc>
          <w:tcPr>
            <w:tcW w:w="150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学校团委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2754" w:type="dxa"/>
            <w:gridSpan w:val="4"/>
            <w:vAlign w:val="top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wordWrap w:val="0"/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（盖章） </w:t>
            </w:r>
          </w:p>
          <w:p>
            <w:pPr>
              <w:spacing w:line="30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月  日</w:t>
            </w:r>
          </w:p>
        </w:tc>
      </w:tr>
    </w:tbl>
    <w:p>
      <w:r>
        <w:rPr>
          <w:rFonts w:hint="eastAsia" w:ascii="Times New Roman" w:hAnsi="Times New Roman"/>
          <w:sz w:val="24"/>
        </w:rPr>
        <w:t>注：另附1000字事迹材料</w:t>
      </w:r>
      <w:r>
        <w:rPr>
          <w:rFonts w:hint="eastAsia" w:ascii="Times New Roman" w:hAnsi="Times New Roman"/>
          <w:sz w:val="24"/>
          <w:lang w:eastAsia="zh-CN"/>
        </w:rPr>
        <w:t>、</w:t>
      </w:r>
      <w:r>
        <w:rPr>
          <w:rFonts w:hint="eastAsia" w:ascii="Times New Roman" w:hAnsi="Times New Roman"/>
          <w:sz w:val="24"/>
        </w:rPr>
        <w:t>团费缴纳记录</w:t>
      </w:r>
      <w:r>
        <w:rPr>
          <w:rFonts w:hint="eastAsia" w:ascii="Times New Roman" w:hAnsi="Times New Roman"/>
          <w:sz w:val="24"/>
          <w:lang w:eastAsia="zh-CN"/>
        </w:rPr>
        <w:t>、</w:t>
      </w:r>
      <w:r>
        <w:rPr>
          <w:rFonts w:hint="eastAsia" w:ascii="Times New Roman" w:hAnsi="Times New Roman"/>
          <w:sz w:val="24"/>
          <w:lang w:val="en-US" w:eastAsia="zh-CN"/>
        </w:rPr>
        <w:t>志愿服务时长证明、获奖情况证明</w:t>
      </w:r>
      <w:r>
        <w:rPr>
          <w:rFonts w:hint="eastAsia" w:ascii="Times New Roman" w:hAnsi="Times New Roman"/>
          <w:sz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lODY0ZTk5ZDJjYTQ4MTZjMjVlOTYzYzRkYTVjMWQifQ=="/>
    <w:docVar w:name="KSO_WPS_MARK_KEY" w:val="7db460ed-7489-49a4-b0b6-63e9d59ab09f"/>
  </w:docVars>
  <w:rsids>
    <w:rsidRoot w:val="5154045F"/>
    <w:rsid w:val="053051CA"/>
    <w:rsid w:val="13F14696"/>
    <w:rsid w:val="14BB4C4D"/>
    <w:rsid w:val="172B6864"/>
    <w:rsid w:val="1964630F"/>
    <w:rsid w:val="199B318C"/>
    <w:rsid w:val="23EB3B50"/>
    <w:rsid w:val="269F5C35"/>
    <w:rsid w:val="372225BC"/>
    <w:rsid w:val="39D40F66"/>
    <w:rsid w:val="3D100343"/>
    <w:rsid w:val="45826138"/>
    <w:rsid w:val="5154045F"/>
    <w:rsid w:val="59BC75D0"/>
    <w:rsid w:val="5E612D99"/>
    <w:rsid w:val="66C4070E"/>
    <w:rsid w:val="68C4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315</Characters>
  <Lines>0</Lines>
  <Paragraphs>0</Paragraphs>
  <TotalTime>9</TotalTime>
  <ScaleCrop>false</ScaleCrop>
  <LinksUpToDate>false</LinksUpToDate>
  <CharactersWithSpaces>324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2021-08-18T10:03:00Z</dcterms:created>
  <dc:creator>`引以为傲-</dc:creator>
  <cp:lastModifiedBy>阿克斯X</cp:lastModifiedBy>
  <dcterms:modified xsi:type="dcterms:W3CDTF">2025-04-14T04:49:54Z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9A9FB79164294FFEB4EFA04878CB48C6</vt:lpwstr>
  </property>
</Properties>
</file>