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EA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Cs w:val="32"/>
        </w:rPr>
        <w:t>附件3</w:t>
      </w:r>
    </w:p>
    <w:p w14:paraId="637E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</w:pPr>
    </w:p>
    <w:p w14:paraId="7592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  <w:t>“最佳志愿服务项目”</w:t>
      </w:r>
      <w:r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  <w:t>推荐表</w:t>
      </w:r>
    </w:p>
    <w:bookmarkEnd w:id="0"/>
    <w:p w14:paraId="3707AED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2D264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项目名称：</w:t>
      </w:r>
    </w:p>
    <w:p w14:paraId="19322E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开展项目的时间：</w:t>
      </w:r>
    </w:p>
    <w:p w14:paraId="5B6DB56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参与项目的志愿者人数：</w:t>
      </w:r>
    </w:p>
    <w:p w14:paraId="4DAA68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参与项目的</w:t>
      </w:r>
      <w:r>
        <w:rPr>
          <w:rFonts w:hint="eastAsia" w:ascii="Times New Roman" w:hAnsi="Times New Roman" w:cs="Times New Roman"/>
          <w:sz w:val="33"/>
          <w:szCs w:val="33"/>
          <w:lang w:eastAsia="zh-CN"/>
        </w:rPr>
        <w:t>党员比例</w:t>
      </w:r>
      <w:r>
        <w:rPr>
          <w:rFonts w:hint="default" w:ascii="Times New Roman" w:hAnsi="Times New Roman" w:cs="Times New Roman"/>
          <w:sz w:val="33"/>
          <w:szCs w:val="33"/>
        </w:rPr>
        <w:t>：</w:t>
      </w:r>
    </w:p>
    <w:p w14:paraId="780513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项目负责人</w:t>
      </w:r>
      <w:r>
        <w:rPr>
          <w:rFonts w:hint="default" w:ascii="Times New Roman" w:hAnsi="Times New Roman" w:cs="Times New Roman"/>
          <w:sz w:val="33"/>
          <w:szCs w:val="33"/>
        </w:rPr>
        <w:tab/>
      </w:r>
      <w:r>
        <w:rPr>
          <w:rFonts w:hint="default" w:ascii="Times New Roman" w:hAnsi="Times New Roman" w:cs="Times New Roman"/>
          <w:sz w:val="33"/>
          <w:szCs w:val="33"/>
        </w:rPr>
        <w:t>：</w:t>
      </w:r>
    </w:p>
    <w:p w14:paraId="5E84F54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联系方式：</w:t>
      </w:r>
    </w:p>
    <w:p w14:paraId="517D0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曾获主要荣誉（省级及以上，获奖项目名称原则上与本次申报项目名称一致）：</w:t>
      </w:r>
    </w:p>
    <w:p w14:paraId="6D4E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推荐参评等级（省级/全国，二选一）：</w:t>
      </w:r>
    </w:p>
    <w:p w14:paraId="7041CA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项目概述及亮点成效（不超过1000字）：</w:t>
      </w:r>
    </w:p>
    <w:p w14:paraId="3C74074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cs="Times New Roman"/>
          <w:sz w:val="33"/>
          <w:szCs w:val="33"/>
        </w:rPr>
      </w:pPr>
    </w:p>
    <w:p w14:paraId="01A8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照片（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团队合影和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开展活动的照片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张，每张照片大小不低于1M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不超过3M）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曾获主要荣誉证明材料（省级及以上）</w:t>
      </w:r>
    </w:p>
    <w:p w14:paraId="10A255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</w:p>
    <w:p w14:paraId="0EBEB5D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</w:p>
    <w:p w14:paraId="6E9E1AA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推荐单位：</w:t>
      </w:r>
      <w:r>
        <w:rPr>
          <w:rFonts w:hint="default" w:ascii="Times New Roman" w:hAnsi="Times New Roman" w:cs="Times New Roman"/>
          <w:sz w:val="33"/>
          <w:szCs w:val="33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33"/>
          <w:szCs w:val="33"/>
        </w:rPr>
        <w:t xml:space="preserve"> （盖章）</w:t>
      </w:r>
    </w:p>
    <w:p w14:paraId="05FFC0F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 xml:space="preserve">                            </w:t>
      </w:r>
    </w:p>
    <w:p w14:paraId="669B1C3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5940" w:firstLineChars="180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年   月   日</w:t>
      </w:r>
    </w:p>
    <w:p w14:paraId="0A868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178AF8"/>
    <w:rsid w:val="35EF1825"/>
    <w:rsid w:val="B817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hint="eastAsia" w:ascii="仿宋" w:hAnsi="仿宋" w:eastAsia="仿宋" w:cs="仿宋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2026-01-16T15:08:00Z</dcterms:created>
  <dc:creator>豆子鹤</dc:creator>
  <cp:lastModifiedBy>豆子鹤</cp:lastModifiedBy>
  <dcterms:modified xsi:type="dcterms:W3CDTF">2026-01-16T15:11:15Z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959E68E9FEF7EF0CFBE369691CEF41B5_41</vt:lpwstr>
  </property>
</Properties>
</file>