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F2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 w14:paraId="0ECA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</w:pPr>
    </w:p>
    <w:p w14:paraId="5F933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  <w:t>“最佳志愿服务组织”推</w:t>
      </w:r>
      <w:r>
        <w:rPr>
          <w:rFonts w:hint="default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  <w:t>荐表</w:t>
      </w:r>
    </w:p>
    <w:p w14:paraId="1A76ED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bookmarkEnd w:id="0"/>
    <w:p w14:paraId="7C06E5A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组织名称：</w:t>
      </w:r>
    </w:p>
    <w:p w14:paraId="6B1D045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成立时间：</w:t>
      </w:r>
    </w:p>
    <w:p w14:paraId="6F88838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组织中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志愿者人数：</w:t>
      </w:r>
    </w:p>
    <w:p w14:paraId="447071C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志愿者中党员人数：</w:t>
      </w:r>
    </w:p>
    <w:p w14:paraId="17FAE1C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经常参与志愿服务志愿者占组织中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志愿者人数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比例：</w:t>
      </w:r>
    </w:p>
    <w:p w14:paraId="3EB9D0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组织负责人：</w:t>
      </w:r>
    </w:p>
    <w:p w14:paraId="5702097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</w:t>
      </w:r>
    </w:p>
    <w:p w14:paraId="1A6309E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经常开展的志愿服务项目：</w:t>
      </w:r>
    </w:p>
    <w:p w14:paraId="74042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曾获主要荣誉（省级及以上，获奖单位名称原则上与本次申报组织名称一致）：</w:t>
      </w:r>
    </w:p>
    <w:p w14:paraId="66AD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推荐参评等级（省级/全国，二选一）：</w:t>
      </w:r>
    </w:p>
    <w:p w14:paraId="018F92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主要事迹（不超过1000字）：</w:t>
      </w:r>
    </w:p>
    <w:p w14:paraId="31CA6D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08C88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照片（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团队合影和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开展活动的照片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张，每张照片大小不低于1M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不超过3M）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曾获主要荣誉证明材料（省级及以上）</w:t>
      </w:r>
    </w:p>
    <w:p w14:paraId="4869071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2645DA9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推荐单位：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（盖章）</w:t>
      </w:r>
    </w:p>
    <w:p w14:paraId="08DE71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firstLine="5760" w:firstLineChars="18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年   月   日</w:t>
      </w:r>
    </w:p>
    <w:p w14:paraId="47818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F3885"/>
    <w:rsid w:val="35EF1825"/>
    <w:rsid w:val="F7B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rPr>
      <w:rFonts w:hint="eastAsia" w:ascii="仿宋" w:hAnsi="仿宋" w:eastAsia="仿宋" w:cs="仿宋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2026-01-16T15:08:00Z</dcterms:created>
  <dc:creator>豆子鹤</dc:creator>
  <cp:lastModifiedBy>豆子鹤</cp:lastModifiedBy>
  <dcterms:modified xsi:type="dcterms:W3CDTF">2026-01-16T15:10:37Z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279ECE0868476DFBF8E36969FE8E8BA2_41</vt:lpwstr>
  </property>
</Properties>
</file>