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1FBBC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《</w:t>
      </w:r>
      <w:r>
        <w:rPr>
          <w:rFonts w:hint="eastAsia"/>
          <w:b/>
          <w:bCs/>
          <w:sz w:val="36"/>
          <w:szCs w:val="36"/>
          <w:lang w:val="en-US" w:eastAsia="zh-CN"/>
        </w:rPr>
        <w:t>学生社团协会成立申请表》</w:t>
      </w:r>
    </w:p>
    <w:tbl>
      <w:tblPr>
        <w:tblStyle w:val="5"/>
        <w:tblpPr w:leftFromText="180" w:rightFromText="180" w:vertAnchor="page" w:horzAnchor="page" w:tblpX="451" w:tblpY="117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417"/>
        <w:gridCol w:w="1417"/>
        <w:gridCol w:w="1417"/>
        <w:gridCol w:w="1417"/>
        <w:gridCol w:w="1417"/>
        <w:gridCol w:w="1417"/>
        <w:gridCol w:w="1417"/>
      </w:tblGrid>
      <w:tr w14:paraId="6C3B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35588E23">
            <w:pPr>
              <w:jc w:val="center"/>
              <w:rPr>
                <w:rFonts w:hint="eastAsia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全称</w:t>
            </w:r>
          </w:p>
        </w:tc>
        <w:tc>
          <w:tcPr>
            <w:tcW w:w="42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01A7B8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9B1E2">
            <w:pPr>
              <w:jc w:val="center"/>
              <w:rPr>
                <w:rFonts w:hint="eastAsia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机构设置</w:t>
            </w:r>
          </w:p>
        </w:tc>
        <w:tc>
          <w:tcPr>
            <w:tcW w:w="42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5FBA2B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25B16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1D571216">
            <w:pPr>
              <w:jc w:val="center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定义/类别</w:t>
            </w:r>
          </w:p>
        </w:tc>
        <w:tc>
          <w:tcPr>
            <w:tcW w:w="28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063D80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70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C7496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2E4CA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54EED466">
            <w:pPr>
              <w:jc w:val="center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指导单位</w:t>
            </w:r>
          </w:p>
        </w:tc>
        <w:tc>
          <w:tcPr>
            <w:tcW w:w="42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9E01F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4EF1FE">
            <w:pPr>
              <w:jc w:val="center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指导老师</w:t>
            </w:r>
          </w:p>
        </w:tc>
        <w:tc>
          <w:tcPr>
            <w:tcW w:w="42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94854">
            <w:pPr>
              <w:jc w:val="center"/>
              <w:rPr>
                <w:b w:val="0"/>
                <w:color w:val="000000"/>
                <w:sz w:val="24"/>
                <w:szCs w:val="24"/>
                <w:vertAlign w:val="baseline"/>
              </w:rPr>
            </w:pPr>
          </w:p>
        </w:tc>
      </w:tr>
      <w:tr w14:paraId="7E24D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0AF712F2">
            <w:pPr>
              <w:jc w:val="center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发起人</w:t>
            </w: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信息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2823B">
            <w:pPr>
              <w:jc w:val="center"/>
              <w:rPr>
                <w:rFonts w:hint="eastAsia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BB2D14">
            <w:pPr>
              <w:jc w:val="center"/>
              <w:rPr>
                <w:rFonts w:hint="default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院系年级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60046">
            <w:pPr>
              <w:jc w:val="center"/>
              <w:rPr>
                <w:rFonts w:hint="eastAsia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9D5AA0">
            <w:pPr>
              <w:jc w:val="center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F0EAEE">
            <w:pPr>
              <w:jc w:val="center"/>
              <w:rPr>
                <w:rFonts w:hint="eastAsia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学习情况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733E44">
            <w:pPr>
              <w:jc w:val="center"/>
              <w:rPr>
                <w:rFonts w:hint="eastAsia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任职情况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27D2DC">
            <w:pPr>
              <w:jc w:val="center"/>
              <w:rPr>
                <w:rFonts w:hint="eastAsia" w:eastAsiaTheme="minor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证明人</w:t>
            </w:r>
          </w:p>
        </w:tc>
      </w:tr>
      <w:tr w14:paraId="69D6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39AA8E6E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7B5890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CCB10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7D357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0423E6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4E5DE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1E389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3C3BC0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ACF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755EB144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6A85B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54583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514EA1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EBD9E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DB68E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03F7AB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F0E6EF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229B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37DF1F8A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5829F5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0308FE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5C965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A8EFA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A40181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21EA82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BB2015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0F09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vMerge w:val="continue"/>
            <w:tcBorders>
              <w:left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0B9FC977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B1A9FE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85A9ED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72F3D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364691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9FABD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8BA3D2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DA4AD1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891C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1D7B7A8E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17B7D1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403A9B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7C14A2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86F7C7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51620E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1D88A9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92307">
            <w:pPr>
              <w:jc w:val="center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2A3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2538A26F">
            <w:pPr>
              <w:jc w:val="center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发起人</w:t>
            </w: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承诺</w:t>
            </w:r>
          </w:p>
        </w:tc>
        <w:tc>
          <w:tcPr>
            <w:tcW w:w="99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748CCC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554B5A16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本社团协会将始终接受学校团委、指导单位及指导老师对本组织的管理和指导，遵守各项规章制度并严格按照《学生社团协会成立文件》《学生社团协会章程》等文件进行社团活动。</w:t>
            </w:r>
          </w:p>
          <w:p w14:paraId="5F35F2CE">
            <w:pPr>
              <w:jc w:val="left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31EB3E3B">
            <w:pPr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发起人签字：</w:t>
            </w:r>
          </w:p>
          <w:p w14:paraId="00E9148C">
            <w:pPr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297ED405">
            <w:pPr>
              <w:jc w:val="righ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年     月     日</w:t>
            </w:r>
          </w:p>
          <w:p w14:paraId="2C327D31">
            <w:pPr>
              <w:jc w:val="right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339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0E2D153C">
            <w:pPr>
              <w:jc w:val="center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指导老师意见</w:t>
            </w:r>
          </w:p>
        </w:tc>
        <w:tc>
          <w:tcPr>
            <w:tcW w:w="99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6A578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7601F83C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本人自评符合文件要求，申请成为该社团协会的指导老师，望批准。</w:t>
            </w:r>
          </w:p>
          <w:p w14:paraId="39FEC59A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00F045F7">
            <w:pPr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指导老师签字：</w:t>
            </w:r>
          </w:p>
          <w:p w14:paraId="7106845B">
            <w:pPr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0D93093C">
            <w:pPr>
              <w:jc w:val="righ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年     月     日</w:t>
            </w:r>
          </w:p>
          <w:p w14:paraId="522658EA">
            <w:pPr>
              <w:jc w:val="right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A384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451FA219">
            <w:pPr>
              <w:jc w:val="center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指导单位意见</w:t>
            </w:r>
          </w:p>
        </w:tc>
        <w:tc>
          <w:tcPr>
            <w:tcW w:w="99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D1FB9A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13CA31DE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本单位自评符合文件要求，申请成为该社团协会的指导单位，望批准。</w:t>
            </w:r>
          </w:p>
          <w:p w14:paraId="62B7FFAF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2E92DB45">
            <w:pPr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指导单位负责人签字：</w:t>
            </w:r>
          </w:p>
          <w:p w14:paraId="570165BB">
            <w:pPr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77A9958B">
            <w:pPr>
              <w:jc w:val="righ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年     月     日</w:t>
            </w:r>
          </w:p>
          <w:p w14:paraId="1F2016E5">
            <w:pPr>
              <w:jc w:val="left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260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 w14:paraId="30FDCABD">
            <w:pPr>
              <w:jc w:val="center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学校团委意见</w:t>
            </w:r>
          </w:p>
        </w:tc>
        <w:tc>
          <w:tcPr>
            <w:tcW w:w="99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7C0675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10A915AC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经核查，该拟成立组织与其配对指导单位及指导老师均符合《学生社团协会成立文件》、《学生社团协会章程》等文件要求，现予以批准成立试行。</w:t>
            </w:r>
          </w:p>
          <w:p w14:paraId="08B1CA6B">
            <w:pPr>
              <w:ind w:firstLine="480" w:firstLineChars="200"/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2973A047">
            <w:pPr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学校团委负责人签字及盖章：</w:t>
            </w:r>
          </w:p>
          <w:p w14:paraId="6CE0DA39">
            <w:pPr>
              <w:jc w:val="lef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  <w:p w14:paraId="5D87742E">
            <w:pPr>
              <w:jc w:val="right"/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  <w:t>年     月     日</w:t>
            </w:r>
          </w:p>
          <w:p w14:paraId="225C1C69">
            <w:pPr>
              <w:jc w:val="left"/>
              <w:rPr>
                <w:rFonts w:hint="default"/>
                <w:b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685BCD2">
      <w:pPr>
        <w:jc w:val="both"/>
        <w:rPr>
          <w:rFonts w:hint="default"/>
          <w:b w:val="0"/>
          <w:bCs w:val="0"/>
          <w:sz w:val="30"/>
          <w:szCs w:val="30"/>
          <w:lang w:val="en-US" w:eastAsia="zh-CN"/>
        </w:rPr>
      </w:pPr>
    </w:p>
    <w:sectPr>
      <w:footerReference r:id="rId3" w:type="default"/>
      <w:pgSz w:w="11906" w:h="16838"/>
      <w:pgMar w:top="283" w:right="0" w:bottom="283" w:left="0" w:header="0" w:footer="283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DBB76">
    <w:pPr>
      <w:pStyle w:val="2"/>
      <w:jc w:val="center"/>
      <w:rPr>
        <w:rFonts w:hint="default" w:eastAsiaTheme="minorEastAsia"/>
        <w:sz w:val="21"/>
        <w:szCs w:val="32"/>
        <w:lang w:val="en-US" w:eastAsia="zh-CN"/>
      </w:rPr>
    </w:pPr>
    <w:r>
      <w:rPr>
        <w:rFonts w:hint="eastAsia"/>
        <w:sz w:val="21"/>
        <w:szCs w:val="32"/>
        <w:lang w:val="en-US" w:eastAsia="zh-CN"/>
      </w:rPr>
      <w:t>共青团广州华立学院委员会制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341F16"/>
    <w:rsid w:val="3A34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2025-11-21T02:21:00Z</dcterms:created>
  <dc:creator>Tom</dc:creator>
  <cp:lastModifiedBy>Tom</cp:lastModifiedBy>
  <dcterms:modified xsi:type="dcterms:W3CDTF">2025-11-21T03:00:00Z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3FA0C2F5AFF141CC9CD8A7ED850485A3_11</vt:lpwstr>
  </property>
  <property fmtid="{D5CDD505-2E9C-101B-9397-08002B2CF9AE}" pid="4" name="KSOTemplateDocerSaveRecord">
    <vt:lpwstr>eyJoZGlkIjoiYjZmNmMzZWNhNDFhZmUxNTQ4ZTdhZjE3YjgyMGU0MmUiLCJ1c2VySWQiOiIyODY1ODYzMjcifQ==</vt:lpwstr>
  </property>
</Properties>
</file>