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hanging="1600" w:hangingChars="50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“我为同学做实事”精品服务项目申报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填表人：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联系电话：</w:t>
      </w:r>
    </w:p>
    <w:tbl>
      <w:tblPr>
        <w:tblStyle w:val="2"/>
        <w:tblW w:w="967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567"/>
        <w:gridCol w:w="71"/>
        <w:gridCol w:w="1669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72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项目实施主体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起始时间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项目类型</w:t>
            </w:r>
          </w:p>
        </w:tc>
        <w:tc>
          <w:tcPr>
            <w:tcW w:w="72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  <w:t>□思想成长  □权益维护 □学业进步 □就业发展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  <w:lang w:val="en-US" w:eastAsia="zh-CN"/>
              </w:rPr>
              <w:t>□困难帮扶  □身心健康 □社会融入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t>其它_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投入经费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服务人数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0" w:hRule="atLeast"/>
        </w:trPr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简介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2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包括主要做法、项目特色、项目数据、学生满意度等要点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（主要突出为同学服务成效，如有视频、音频、推文链接、图片等佐证材料，可另附打包。）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</w:trPr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项目成果描述</w:t>
            </w:r>
          </w:p>
        </w:tc>
        <w:tc>
          <w:tcPr>
            <w:tcW w:w="7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可包含但不限于领导关怀、荣誉表彰、省级以上主流媒体报道、社会价值等要点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5042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学校团委意见</w:t>
            </w:r>
          </w:p>
        </w:tc>
        <w:tc>
          <w:tcPr>
            <w:tcW w:w="4633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学校党委意见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</w:trPr>
        <w:tc>
          <w:tcPr>
            <w:tcW w:w="5042" w:type="dxa"/>
            <w:gridSpan w:val="3"/>
            <w:noWrap w:val="0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both"/>
              <w:rPr>
                <w:rFonts w:hint="eastAsia" w:ascii="Times New Roman" w:hAnsi="Times New Roman" w:eastAsia="方正仿宋_GBK" w:cs="方正仿宋_GBK"/>
                <w:szCs w:val="21"/>
              </w:rPr>
            </w:pPr>
          </w:p>
          <w:p>
            <w:pPr>
              <w:wordWrap/>
              <w:spacing w:line="300" w:lineRule="exact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  日</w:t>
            </w:r>
          </w:p>
        </w:tc>
        <w:tc>
          <w:tcPr>
            <w:tcW w:w="4633" w:type="dxa"/>
            <w:gridSpan w:val="2"/>
            <w:noWrap w:val="0"/>
            <w:vAlign w:val="top"/>
          </w:tcPr>
          <w:p>
            <w:pPr>
              <w:wordWrap w:val="0"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/>
              <w:spacing w:line="300" w:lineRule="exact"/>
              <w:jc w:val="righ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-10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273B"/>
    <w:rsid w:val="24807B7E"/>
    <w:rsid w:val="32F7273B"/>
    <w:rsid w:val="44B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257</Characters>
  <Lines>0</Lines>
  <Paragraphs>0</Paragraphs>
  <TotalTime>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2022-04-12T05:25:00Z</dcterms:created>
  <dc:creator>`引以为傲-</dc:creator>
  <cp:lastModifiedBy>Z</cp:lastModifiedBy>
  <dcterms:modified xsi:type="dcterms:W3CDTF">2023-04-12T05:34:40Z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91012BFE1C5F4C01A40451EF4D1EAD1A_13</vt:lpwstr>
  </property>
</Properties>
</file>