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EA9A1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</w:p>
    <w:p w14:paraId="6A682930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016C307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2025年第二批校级示范性实践教学基地一览表</w:t>
      </w:r>
    </w:p>
    <w:tbl>
      <w:tblPr>
        <w:tblStyle w:val="3"/>
        <w:tblpPr w:leftFromText="180" w:rightFromText="180" w:vertAnchor="text" w:horzAnchor="page" w:tblpXSpec="center" w:tblpY="37"/>
        <w:tblOverlap w:val="never"/>
        <w:tblW w:w="86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693"/>
        <w:gridCol w:w="2445"/>
        <w:gridCol w:w="1732"/>
      </w:tblGrid>
      <w:tr w14:paraId="4C63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示范性实践教学基地名称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基地负责人</w:t>
            </w:r>
          </w:p>
        </w:tc>
      </w:tr>
      <w:tr w14:paraId="6B4A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广东普蓝地理信息服务有限公司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路孝平</w:t>
            </w:r>
          </w:p>
        </w:tc>
      </w:tr>
      <w:tr w14:paraId="5C99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佛山市南海九洲普惠风机有限公司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周晓东</w:t>
            </w:r>
          </w:p>
        </w:tc>
      </w:tr>
      <w:tr w14:paraId="3EB9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广州粤嵌通信科技股份有限公司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  倩</w:t>
            </w:r>
          </w:p>
        </w:tc>
      </w:tr>
      <w:tr w14:paraId="2BB5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台山市都斛镇人民政府及下辖单位</w:t>
            </w:r>
            <w:bookmarkStart w:id="0" w:name="_GoBack"/>
            <w:bookmarkEnd w:id="0"/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佩</w:t>
            </w:r>
          </w:p>
        </w:tc>
      </w:tr>
      <w:tr w14:paraId="6A3A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广州大木科技有限公司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何金颖</w:t>
            </w:r>
          </w:p>
        </w:tc>
      </w:tr>
      <w:tr w14:paraId="34D9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广州埋堆堆科技有限公司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新闻与智能传播学院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周海英</w:t>
            </w:r>
          </w:p>
        </w:tc>
      </w:tr>
      <w:tr w14:paraId="4499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广东顺博创意产业孵化有限公司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新艺术与设计学院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何莉丽</w:t>
            </w:r>
          </w:p>
        </w:tc>
      </w:tr>
      <w:tr w14:paraId="3927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新会陈皮“三链融合”实践教学基地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李津明</w:t>
            </w:r>
          </w:p>
        </w:tc>
      </w:tr>
      <w:tr w14:paraId="1610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惠州市芳雅教育科技有限公司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应用外国语学院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何禧童</w:t>
            </w:r>
          </w:p>
        </w:tc>
      </w:tr>
      <w:tr w14:paraId="6337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广东岭南设计院有限公司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何益宏</w:t>
            </w:r>
          </w:p>
        </w:tc>
      </w:tr>
      <w:tr w14:paraId="386C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深圳立品塑胶模具制品有限公司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郑宇林</w:t>
            </w:r>
          </w:p>
        </w:tc>
      </w:tr>
      <w:tr w14:paraId="329C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TCL王牌电器（惠州）有限公司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杨向东</w:t>
            </w:r>
          </w:p>
        </w:tc>
      </w:tr>
    </w:tbl>
    <w:p w14:paraId="588C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注：排名不分前后，按学院首字母排序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62DA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134F5"/>
    <w:rsid w:val="0E0926EF"/>
    <w:rsid w:val="1DCC7E94"/>
    <w:rsid w:val="25AC5AD5"/>
    <w:rsid w:val="2A844E86"/>
    <w:rsid w:val="37EE561B"/>
    <w:rsid w:val="3C124FF0"/>
    <w:rsid w:val="3F0B4DAE"/>
    <w:rsid w:val="3F9A34FE"/>
    <w:rsid w:val="41607785"/>
    <w:rsid w:val="4EE179FE"/>
    <w:rsid w:val="592D216C"/>
    <w:rsid w:val="74AA156E"/>
    <w:rsid w:val="7A61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344</Characters>
  <Lines>0</Lines>
  <Paragraphs>0</Paragraphs>
  <TotalTime>5</TotalTime>
  <ScaleCrop>false</ScaleCrop>
  <LinksUpToDate>false</LinksUpToDate>
  <CharactersWithSpaces>348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2025-06-06T07:21:00Z</dcterms:created>
  <dc:creator>HLXY</dc:creator>
  <cp:lastModifiedBy>tan</cp:lastModifiedBy>
  <dcterms:modified xsi:type="dcterms:W3CDTF">2025-10-20T02:27:44Z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eyJoZGlkIjoiYjRhMDMyZTUyYjMxZDM3ZmFlZWE2MjdlYTI0NDE1MTMiLCJ1c2VySWQiOiI2NzEwNjk3MzMifQ==</vt:lpwstr>
  </property>
  <property fmtid="{D5CDD505-2E9C-101B-9397-08002B2CF9AE}" pid="4" name="ICV">
    <vt:lpwstr>3DAD91A9FB3549AB8A5B869EAE0024B9_12</vt:lpwstr>
  </property>
</Properties>
</file>