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362F" w14:textId="33D9D735" w:rsidR="00422430" w:rsidRPr="007D34F1" w:rsidRDefault="00422430" w:rsidP="00422430">
      <w:pPr>
        <w:topLinePunct/>
        <w:adjustRightInd w:val="0"/>
        <w:snapToGrid w:val="0"/>
        <w:spacing w:line="560" w:lineRule="exact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 w:rsidRPr="007D34F1"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  <w:t>附件</w:t>
      </w:r>
      <w:r w:rsidRPr="007D34F1">
        <w:rPr>
          <w:rFonts w:ascii="Times New Roman" w:eastAsia="黑体" w:hAnsi="Times New Roman" w:cs="Times New Roman" w:hint="eastAsia"/>
          <w:snapToGrid w:val="0"/>
          <w:color w:val="000000"/>
          <w:kern w:val="0"/>
          <w:sz w:val="32"/>
          <w:szCs w:val="32"/>
        </w:rPr>
        <w:t>1</w:t>
      </w:r>
    </w:p>
    <w:p w14:paraId="6248A860" w14:textId="284C9AE8" w:rsidR="00422430" w:rsidRPr="007D34F1" w:rsidRDefault="00422430" w:rsidP="00422430">
      <w:pPr>
        <w:topLinePunct/>
        <w:adjustRightInd w:val="0"/>
        <w:snapToGrid w:val="0"/>
        <w:spacing w:line="560" w:lineRule="exact"/>
        <w:jc w:val="center"/>
        <w:textAlignment w:val="baseline"/>
        <w:rPr>
          <w:rFonts w:ascii="黑体" w:eastAsia="黑体" w:hAnsi="黑体" w:cs="宋体" w:hint="eastAsia"/>
          <w:snapToGrid w:val="0"/>
          <w:color w:val="000000"/>
          <w:kern w:val="0"/>
          <w:sz w:val="36"/>
          <w:szCs w:val="36"/>
        </w:rPr>
      </w:pPr>
      <w:r w:rsidRPr="007D34F1">
        <w:rPr>
          <w:rFonts w:ascii="Times New Roman" w:eastAsia="黑体" w:hAnsi="Times New Roman" w:cs="Times New Roman"/>
          <w:snapToGrid w:val="0"/>
          <w:color w:val="000000"/>
          <w:kern w:val="0"/>
          <w:sz w:val="36"/>
          <w:szCs w:val="36"/>
        </w:rPr>
        <w:t>202</w:t>
      </w:r>
      <w:r w:rsidR="006D6FAD">
        <w:rPr>
          <w:rFonts w:ascii="Times New Roman" w:eastAsia="黑体" w:hAnsi="Times New Roman" w:cs="Times New Roman" w:hint="eastAsia"/>
          <w:snapToGrid w:val="0"/>
          <w:color w:val="000000"/>
          <w:kern w:val="0"/>
          <w:sz w:val="36"/>
          <w:szCs w:val="36"/>
        </w:rPr>
        <w:t>4</w:t>
      </w:r>
      <w:r w:rsidRPr="007D34F1">
        <w:rPr>
          <w:rFonts w:ascii="黑体" w:eastAsia="黑体" w:hAnsi="黑体" w:cs="Times New Roman" w:hint="eastAsia"/>
          <w:snapToGrid w:val="0"/>
          <w:color w:val="000000"/>
          <w:kern w:val="0"/>
          <w:sz w:val="36"/>
          <w:szCs w:val="36"/>
        </w:rPr>
        <w:t>年</w:t>
      </w:r>
      <w:r w:rsidRPr="007D34F1">
        <w:rPr>
          <w:rFonts w:ascii="黑体" w:eastAsia="黑体" w:hAnsi="黑体" w:cs="宋体" w:hint="eastAsia"/>
          <w:snapToGrid w:val="0"/>
          <w:color w:val="000000"/>
          <w:kern w:val="0"/>
          <w:sz w:val="36"/>
          <w:szCs w:val="36"/>
        </w:rPr>
        <w:t>“</w:t>
      </w:r>
      <w:r w:rsidRPr="007D34F1">
        <w:rPr>
          <w:rFonts w:ascii="黑体" w:eastAsia="黑体" w:hAnsi="黑体" w:cs="___WRD_EMBED_SUB_49" w:hint="eastAsia"/>
          <w:snapToGrid w:val="0"/>
          <w:color w:val="000000"/>
          <w:kern w:val="0"/>
          <w:sz w:val="36"/>
          <w:szCs w:val="36"/>
        </w:rPr>
        <w:t>广州华立学院大学生年度人物</w:t>
      </w:r>
      <w:r w:rsidRPr="007D34F1">
        <w:rPr>
          <w:rFonts w:ascii="黑体" w:eastAsia="黑体" w:hAnsi="黑体" w:cs="宋体" w:hint="eastAsia"/>
          <w:snapToGrid w:val="0"/>
          <w:color w:val="000000"/>
          <w:kern w:val="0"/>
          <w:sz w:val="36"/>
          <w:szCs w:val="36"/>
        </w:rPr>
        <w:t>”</w:t>
      </w:r>
      <w:r w:rsidRPr="007D34F1">
        <w:rPr>
          <w:rFonts w:ascii="黑体" w:eastAsia="黑体" w:hAnsi="黑体" w:cs="___WRD_EMBED_SUB_49" w:hint="eastAsia"/>
          <w:snapToGrid w:val="0"/>
          <w:color w:val="000000"/>
          <w:kern w:val="0"/>
          <w:sz w:val="36"/>
          <w:szCs w:val="36"/>
        </w:rPr>
        <w:t>推选</w:t>
      </w:r>
      <w:r w:rsidRPr="007D34F1">
        <w:rPr>
          <w:rFonts w:ascii="黑体" w:eastAsia="黑体" w:hAnsi="黑体" w:cs="宋体" w:hint="eastAsia"/>
          <w:snapToGrid w:val="0"/>
          <w:color w:val="000000"/>
          <w:kern w:val="0"/>
          <w:sz w:val="36"/>
          <w:szCs w:val="36"/>
        </w:rPr>
        <w:t>报名表</w:t>
      </w:r>
    </w:p>
    <w:p w14:paraId="18705C18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Cs w:val="21"/>
        </w:rPr>
      </w:pPr>
    </w:p>
    <w:tbl>
      <w:tblPr>
        <w:tblW w:w="8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1187"/>
        <w:gridCol w:w="1454"/>
        <w:gridCol w:w="554"/>
        <w:gridCol w:w="985"/>
        <w:gridCol w:w="623"/>
        <w:gridCol w:w="2253"/>
      </w:tblGrid>
      <w:tr w:rsidR="00422430" w:rsidRPr="007D34F1" w14:paraId="41E44A70" w14:textId="77777777" w:rsidTr="001A4DE3">
        <w:trPr>
          <w:trHeight w:val="564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2989C9CE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推荐学</w:t>
            </w:r>
            <w:r w:rsidRPr="007D34F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7056" w:type="dxa"/>
            <w:gridSpan w:val="6"/>
            <w:shd w:val="clear" w:color="auto" w:fill="auto"/>
            <w:vAlign w:val="center"/>
          </w:tcPr>
          <w:p w14:paraId="260FA972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422430" w:rsidRPr="007D34F1" w14:paraId="21044838" w14:textId="77777777" w:rsidTr="001A4DE3">
        <w:trPr>
          <w:trHeight w:val="564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6E088439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57C5813B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4EFB9E75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性别</w:t>
            </w:r>
            <w:proofErr w:type="spellEnd"/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5FAC92B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</w:tr>
      <w:tr w:rsidR="00422430" w:rsidRPr="007D34F1" w14:paraId="23B45A8A" w14:textId="77777777" w:rsidTr="001A4DE3">
        <w:trPr>
          <w:trHeight w:val="601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3C535EC4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6567578C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gridSpan w:val="2"/>
            <w:vMerge w:val="restart"/>
            <w:shd w:val="clear" w:color="auto" w:fill="auto"/>
            <w:vAlign w:val="center"/>
          </w:tcPr>
          <w:p w14:paraId="4896879A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出生年月</w:t>
            </w:r>
            <w:proofErr w:type="spellEnd"/>
          </w:p>
        </w:tc>
        <w:tc>
          <w:tcPr>
            <w:tcW w:w="2876" w:type="dxa"/>
            <w:gridSpan w:val="2"/>
            <w:vMerge w:val="restart"/>
            <w:shd w:val="clear" w:color="auto" w:fill="auto"/>
            <w:vAlign w:val="center"/>
          </w:tcPr>
          <w:p w14:paraId="51DCEE72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22430" w:rsidRPr="007D34F1" w14:paraId="47C80E8F" w14:textId="77777777" w:rsidTr="001A4DE3">
        <w:trPr>
          <w:trHeight w:val="683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590232C7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政治面貌</w:t>
            </w:r>
            <w:proofErr w:type="spellEnd"/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4462E38B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20C030E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gridSpan w:val="2"/>
            <w:vMerge/>
            <w:shd w:val="clear" w:color="auto" w:fill="auto"/>
            <w:vAlign w:val="center"/>
          </w:tcPr>
          <w:p w14:paraId="081FD20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</w:tr>
      <w:tr w:rsidR="00422430" w:rsidRPr="007D34F1" w14:paraId="6DA6CD9E" w14:textId="77777777" w:rsidTr="001A4DE3">
        <w:trPr>
          <w:trHeight w:val="559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60E36581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7D34F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0EB9F2BD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0EA1ED38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专业</w:t>
            </w:r>
            <w:proofErr w:type="spellEnd"/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7516256D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</w:tr>
      <w:tr w:rsidR="00422430" w:rsidRPr="007D34F1" w14:paraId="53FE5437" w14:textId="77777777" w:rsidTr="001A4DE3">
        <w:trPr>
          <w:trHeight w:val="58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332B0C87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年级</w:t>
            </w:r>
            <w:proofErr w:type="spellEnd"/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158C60B3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45667BB5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7A4AFF1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</w:tr>
      <w:tr w:rsidR="00422430" w:rsidRPr="007D34F1" w14:paraId="08CF6E1A" w14:textId="77777777" w:rsidTr="001A4DE3">
        <w:trPr>
          <w:trHeight w:val="559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5EF1AD8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7899FA7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46298CF4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  <w:proofErr w:type="spellStart"/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电子邮箱</w:t>
            </w:r>
            <w:proofErr w:type="spellEnd"/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431146A1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</w:tr>
      <w:tr w:rsidR="00422430" w:rsidRPr="007D34F1" w14:paraId="76EC04DA" w14:textId="77777777" w:rsidTr="001A4DE3">
        <w:trPr>
          <w:trHeight w:val="813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18BF863B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事迹标题</w:t>
            </w:r>
          </w:p>
        </w:tc>
        <w:tc>
          <w:tcPr>
            <w:tcW w:w="7056" w:type="dxa"/>
            <w:gridSpan w:val="6"/>
            <w:shd w:val="clear" w:color="auto" w:fill="auto"/>
          </w:tcPr>
          <w:p w14:paraId="068D5469" w14:textId="77777777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每篇文章需有标题，标题应活泼生动，能反映主题或学生的某方面特点，</w:t>
            </w:r>
            <w:proofErr w:type="gramStart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不</w:t>
            </w:r>
            <w:proofErr w:type="gramEnd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可用类似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“**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同学事迹简介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”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之类。</w:t>
            </w:r>
          </w:p>
        </w:tc>
      </w:tr>
      <w:tr w:rsidR="00422430" w:rsidRPr="007D34F1" w14:paraId="45DCAB60" w14:textId="77777777" w:rsidTr="001A4DE3">
        <w:trPr>
          <w:trHeight w:val="2037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57830EB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事迹简介</w:t>
            </w:r>
          </w:p>
          <w:p w14:paraId="59D75A91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(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不超过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200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字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056" w:type="dxa"/>
            <w:gridSpan w:val="6"/>
            <w:shd w:val="clear" w:color="auto" w:fill="auto"/>
          </w:tcPr>
          <w:p w14:paraId="35BA4458" w14:textId="77777777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</w:p>
        </w:tc>
      </w:tr>
      <w:tr w:rsidR="00422430" w:rsidRPr="007D34F1" w14:paraId="42B6F958" w14:textId="77777777" w:rsidTr="001A4DE3">
        <w:trPr>
          <w:trHeight w:val="4894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3DA75FB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事迹介绍</w:t>
            </w:r>
          </w:p>
          <w:p w14:paraId="590EA64C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(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不超过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1000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字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056" w:type="dxa"/>
            <w:gridSpan w:val="6"/>
            <w:shd w:val="clear" w:color="auto" w:fill="auto"/>
          </w:tcPr>
          <w:p w14:paraId="220E96C4" w14:textId="77777777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1.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正文请用第三人称写。开头模板：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**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同学，性别，民族，政治面貌，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**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大学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**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学院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**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级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**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专业学生。</w:t>
            </w:r>
          </w:p>
          <w:p w14:paraId="24BA98EC" w14:textId="77777777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2.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文章应分段，第一段为总体介绍或引言，中间部分为事迹介绍，最后一段为总结部分，可与标题相呼应。每段前无需加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“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一、二、三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”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。</w:t>
            </w:r>
          </w:p>
          <w:p w14:paraId="258966A9" w14:textId="77777777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3.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引用领导讲话、理论政策、奖项材料等确保专有名称使用准确。</w:t>
            </w:r>
          </w:p>
          <w:p w14:paraId="23341B77" w14:textId="77777777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4.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文章</w:t>
            </w:r>
            <w:proofErr w:type="gramStart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应语言</w:t>
            </w:r>
            <w:proofErr w:type="gramEnd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优美，措辞得当，无错别字，可带有一定文学色彩。但不可夸大事实。</w:t>
            </w:r>
          </w:p>
          <w:p w14:paraId="210E754E" w14:textId="77777777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5.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字数为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1000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字左右，不可超过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1200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字。</w:t>
            </w:r>
          </w:p>
        </w:tc>
      </w:tr>
      <w:tr w:rsidR="00422430" w:rsidRPr="007D34F1" w14:paraId="65A00B38" w14:textId="77777777" w:rsidTr="001A4DE3">
        <w:trPr>
          <w:trHeight w:val="2143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00886DCE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lastRenderedPageBreak/>
              <w:t>本人获校级及以上奖励情况</w:t>
            </w:r>
          </w:p>
        </w:tc>
        <w:tc>
          <w:tcPr>
            <w:tcW w:w="7056" w:type="dxa"/>
            <w:gridSpan w:val="6"/>
            <w:shd w:val="clear" w:color="auto" w:fill="auto"/>
          </w:tcPr>
          <w:p w14:paraId="0CE91A3B" w14:textId="09ECD052" w:rsidR="00422430" w:rsidRPr="007D34F1" w:rsidRDefault="00422430" w:rsidP="001A4DE3">
            <w:pPr>
              <w:topLinePunct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（所列奖项须为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202</w:t>
            </w:r>
            <w:r w:rsidR="006D6FAD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szCs w:val="24"/>
              </w:rPr>
              <w:t>2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年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8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24"/>
                <w:szCs w:val="24"/>
              </w:rPr>
              <w:t>月以来荣誉）</w:t>
            </w:r>
          </w:p>
        </w:tc>
      </w:tr>
      <w:tr w:rsidR="00422430" w:rsidRPr="007D34F1" w14:paraId="4517F908" w14:textId="77777777" w:rsidTr="001A4DE3">
        <w:trPr>
          <w:trHeight w:val="2238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47DB5B1E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本人公开发表的研究成果</w:t>
            </w:r>
          </w:p>
        </w:tc>
        <w:tc>
          <w:tcPr>
            <w:tcW w:w="7056" w:type="dxa"/>
            <w:gridSpan w:val="6"/>
            <w:shd w:val="clear" w:color="auto" w:fill="auto"/>
            <w:vAlign w:val="center"/>
          </w:tcPr>
          <w:p w14:paraId="4543621E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22430" w:rsidRPr="007D34F1" w14:paraId="2D742774" w14:textId="77777777" w:rsidTr="001A4DE3">
        <w:trPr>
          <w:trHeight w:val="2054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43B98378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7056" w:type="dxa"/>
            <w:gridSpan w:val="6"/>
            <w:shd w:val="clear" w:color="auto" w:fill="auto"/>
            <w:vAlign w:val="center"/>
          </w:tcPr>
          <w:p w14:paraId="3EF56B16" w14:textId="77777777" w:rsidR="00422430" w:rsidRPr="007D34F1" w:rsidRDefault="00422430" w:rsidP="001A4DE3">
            <w:pPr>
              <w:topLinePunct/>
              <w:adjustRightInd w:val="0"/>
              <w:snapToGrid w:val="0"/>
              <w:ind w:firstLineChars="200" w:firstLine="56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819F252" w14:textId="77777777" w:rsidR="00422430" w:rsidRPr="007D34F1" w:rsidRDefault="00422430" w:rsidP="001A4DE3">
            <w:pPr>
              <w:topLinePunct/>
              <w:adjustRightInd w:val="0"/>
              <w:snapToGrid w:val="0"/>
              <w:ind w:firstLineChars="200" w:firstLine="560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本人承诺以上所填情况属实。</w:t>
            </w:r>
          </w:p>
          <w:p w14:paraId="467230FF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5CE6E1F" w14:textId="77777777" w:rsidR="00422430" w:rsidRPr="007D34F1" w:rsidRDefault="00422430" w:rsidP="001A4DE3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           </w:t>
            </w:r>
            <w:proofErr w:type="spellStart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签名</w:t>
            </w:r>
            <w:proofErr w:type="spellEnd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：</w:t>
            </w:r>
          </w:p>
          <w:p w14:paraId="7B6359AC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年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月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日</w:t>
            </w:r>
          </w:p>
        </w:tc>
      </w:tr>
      <w:tr w:rsidR="00422430" w:rsidRPr="007D34F1" w14:paraId="01C6B9D3" w14:textId="77777777" w:rsidTr="001A4DE3">
        <w:trPr>
          <w:trHeight w:val="2761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5C1A4C4E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学</w:t>
            </w:r>
            <w:r w:rsidRPr="007D34F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24"/>
                <w:szCs w:val="24"/>
              </w:rPr>
              <w:t>院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056" w:type="dxa"/>
            <w:gridSpan w:val="6"/>
            <w:shd w:val="clear" w:color="auto" w:fill="auto"/>
            <w:vAlign w:val="center"/>
          </w:tcPr>
          <w:p w14:paraId="77EE2AE4" w14:textId="77777777" w:rsidR="00422430" w:rsidRPr="007D34F1" w:rsidRDefault="00422430" w:rsidP="001A4DE3">
            <w:pPr>
              <w:topLinePunct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示例：本</w:t>
            </w:r>
            <w:r w:rsidRPr="007D34F1"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学院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已核实申报人需提交的全部材料准确无误并同意推荐。</w:t>
            </w:r>
          </w:p>
          <w:p w14:paraId="06F075E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E6CE64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E88BF20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F18FE92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CEB1FF8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33673E3" w14:textId="77777777" w:rsidR="00422430" w:rsidRPr="007D34F1" w:rsidRDefault="00422430" w:rsidP="001A4DE3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 w:rsidRPr="007D34F1"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学院</w:t>
            </w:r>
            <w:proofErr w:type="spellStart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盖章</w:t>
            </w:r>
            <w:proofErr w:type="spellEnd"/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  <w:p w14:paraId="3B08C2FA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5A2CBFCB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年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月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 w:rsidRPr="007D34F1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日</w:t>
            </w:r>
          </w:p>
        </w:tc>
      </w:tr>
      <w:tr w:rsidR="00422430" w:rsidRPr="007D34F1" w14:paraId="684A30AB" w14:textId="77777777" w:rsidTr="001A4DE3">
        <w:trPr>
          <w:trHeight w:val="639"/>
          <w:jc w:val="center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14:paraId="3FD3766B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学</w:t>
            </w:r>
            <w:r w:rsidRPr="007D34F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24"/>
                <w:szCs w:val="24"/>
              </w:rPr>
              <w:t>院</w:t>
            </w: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联系人信息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72CB81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04F5DC2C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14:paraId="670C4253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C5948C9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22430" w:rsidRPr="007D34F1" w14:paraId="09606C9B" w14:textId="77777777" w:rsidTr="001A4DE3">
        <w:trPr>
          <w:trHeight w:val="620"/>
          <w:jc w:val="center"/>
        </w:trPr>
        <w:tc>
          <w:tcPr>
            <w:tcW w:w="1794" w:type="dxa"/>
            <w:vMerge/>
            <w:shd w:val="clear" w:color="auto" w:fill="auto"/>
            <w:vAlign w:val="center"/>
          </w:tcPr>
          <w:p w14:paraId="0139EE4F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26780C8A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6685DAAE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14:paraId="382334AB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9A8520C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22430" w:rsidRPr="007D34F1" w14:paraId="3EEC0BA0" w14:textId="77777777" w:rsidTr="001A4DE3">
        <w:trPr>
          <w:trHeight w:val="620"/>
          <w:jc w:val="center"/>
        </w:trPr>
        <w:tc>
          <w:tcPr>
            <w:tcW w:w="1794" w:type="dxa"/>
            <w:vMerge/>
            <w:shd w:val="clear" w:color="auto" w:fill="auto"/>
            <w:vAlign w:val="center"/>
          </w:tcPr>
          <w:p w14:paraId="53332C68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6D3B712A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  <w:r w:rsidRPr="007D34F1"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869" w:type="dxa"/>
            <w:gridSpan w:val="5"/>
            <w:shd w:val="clear" w:color="auto" w:fill="auto"/>
            <w:vAlign w:val="center"/>
          </w:tcPr>
          <w:p w14:paraId="1C713ADE" w14:textId="77777777" w:rsidR="00422430" w:rsidRPr="007D34F1" w:rsidRDefault="00422430" w:rsidP="001A4DE3">
            <w:pPr>
              <w:topLinePunct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43A73D6D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Cs w:val="21"/>
          <w:lang w:eastAsia="en-US"/>
        </w:rPr>
        <w:sectPr w:rsidR="00422430" w:rsidRPr="007D34F1" w:rsidSect="00C72780">
          <w:footerReference w:type="default" r:id="rId6"/>
          <w:pgSz w:w="12070" w:h="16950"/>
          <w:pgMar w:top="1440" w:right="1594" w:bottom="1682" w:left="1654" w:header="0" w:footer="1354" w:gutter="0"/>
          <w:cols w:space="720"/>
        </w:sectPr>
      </w:pPr>
    </w:p>
    <w:p w14:paraId="01EC5FC9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jc w:val="center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 w:rsidRPr="007D34F1"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  <w:lastRenderedPageBreak/>
        <w:t>填表说明</w:t>
      </w:r>
    </w:p>
    <w:p w14:paraId="642345AF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</w:pP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1.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事迹简介不超过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200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字，事迹材料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1000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字左右，要求简明扼要、事迹突出；所列荣誉须为近三年内荣誉。</w:t>
      </w:r>
    </w:p>
    <w:p w14:paraId="38353619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</w:pP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2.“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民族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不用写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族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，请直接填写民族名称，如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汉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畲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蒙古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等。</w:t>
      </w:r>
    </w:p>
    <w:p w14:paraId="6C6940A9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</w:pP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3.“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出生年月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请按照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“X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年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X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月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格式填写，如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“2000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年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6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月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。</w:t>
      </w:r>
    </w:p>
    <w:p w14:paraId="1CE27C99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</w:pP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4.“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政治面貌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请填写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中共党员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共青团员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或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群众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等。</w:t>
      </w:r>
    </w:p>
    <w:p w14:paraId="37D2ADF5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</w:pP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5.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学</w:t>
      </w:r>
      <w:r w:rsidRPr="007D34F1"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28"/>
          <w:szCs w:val="28"/>
        </w:rPr>
        <w:t>院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名称和专业都要写全称。</w:t>
      </w:r>
    </w:p>
    <w:p w14:paraId="28686892" w14:textId="77777777" w:rsidR="00422430" w:rsidRPr="007D34F1" w:rsidRDefault="00422430" w:rsidP="00422430">
      <w:pPr>
        <w:topLinePunct/>
        <w:adjustRightInd w:val="0"/>
        <w:snapToGrid w:val="0"/>
        <w:spacing w:line="560" w:lineRule="exact"/>
        <w:ind w:firstLineChars="200" w:firstLine="56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</w:pP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6.“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年级及学历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请按照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“X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级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X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学历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格式填写，如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“20</w:t>
      </w:r>
      <w:r w:rsidRPr="007D34F1"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28"/>
          <w:szCs w:val="28"/>
        </w:rPr>
        <w:t>20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级本科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7D34F1">
        <w:rPr>
          <w:rFonts w:ascii="Times New Roman" w:eastAsia="仿宋_GB2312" w:hAnsi="Times New Roman" w:cs="Times New Roman"/>
          <w:snapToGrid w:val="0"/>
          <w:color w:val="000000"/>
          <w:kern w:val="0"/>
          <w:sz w:val="28"/>
          <w:szCs w:val="28"/>
        </w:rPr>
        <w:t>。</w:t>
      </w:r>
    </w:p>
    <w:p w14:paraId="129F6BAE" w14:textId="77777777" w:rsidR="00422430" w:rsidRPr="00422430" w:rsidRDefault="00422430" w:rsidP="00422430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615D9081" w14:textId="77777777" w:rsidR="00422430" w:rsidRDefault="00422430">
      <w:pPr>
        <w:ind w:firstLineChars="200" w:firstLine="640"/>
        <w:jc w:val="right"/>
        <w:rPr>
          <w:rFonts w:ascii="仿宋" w:eastAsia="仿宋" w:hAnsi="仿宋" w:cs="Times New Roman" w:hint="eastAsia"/>
          <w:sz w:val="32"/>
          <w:szCs w:val="32"/>
        </w:rPr>
      </w:pPr>
    </w:p>
    <w:sectPr w:rsidR="0042243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E72B" w14:textId="77777777" w:rsidR="00C36764" w:rsidRDefault="00C36764" w:rsidP="00422430">
      <w:pPr>
        <w:rPr>
          <w:rFonts w:hint="eastAsia"/>
        </w:rPr>
      </w:pPr>
      <w:r>
        <w:separator/>
      </w:r>
    </w:p>
  </w:endnote>
  <w:endnote w:type="continuationSeparator" w:id="0">
    <w:p w14:paraId="026210EC" w14:textId="77777777" w:rsidR="00C36764" w:rsidRDefault="00C36764" w:rsidP="004224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C568212-100A-4A11-AF18-595909BC63E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a4gj">
    <w:altName w:val="Cambria"/>
    <w:charset w:val="00"/>
    <w:family w:val="roman"/>
    <w:pitch w:val="default"/>
  </w:font>
  <w:font w:name="HYc1gj">
    <w:altName w:val="Cambria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E6F0E88-89F6-4D08-8C54-C07418AAEC46}"/>
  </w:font>
  <w:font w:name="HYa1gj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49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52C6" w14:textId="58EA8C48" w:rsidR="00422430" w:rsidRDefault="00CF751C">
    <w:pPr>
      <w:spacing w:line="178" w:lineRule="auto"/>
      <w:jc w:val="right"/>
      <w:rPr>
        <w:rFonts w:ascii="宋体" w:eastAsia="宋体" w:hAnsi="宋体" w:cs="宋体" w:hint="eastAsia"/>
        <w:sz w:val="33"/>
        <w:szCs w:val="33"/>
      </w:rPr>
    </w:pPr>
    <w:r>
      <w:rPr>
        <w:rFonts w:hint="eastAsia"/>
        <w:noProof/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07757" wp14:editId="691EAD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3225" cy="154940"/>
              <wp:effectExtent l="0" t="0" r="635" b="0"/>
              <wp:wrapNone/>
              <wp:docPr id="127431547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F1755" w14:textId="77777777" w:rsidR="00422430" w:rsidRDefault="0042243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077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9.45pt;margin-top:0;width:31.75pt;height:12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" filled="f" stroked="f" strokeweight=".5pt">
              <v:textbox style="mso-fit-shape-to-text:t" inset="0,0,0,0">
                <w:txbxContent>
                  <w:p w14:paraId="036F1755" w14:textId="77777777" w:rsidR="00422430" w:rsidRDefault="00422430">
                    <w:pPr>
                      <w:pStyle w:val="a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394B" w14:textId="77777777" w:rsidR="00C36764" w:rsidRDefault="00C36764" w:rsidP="00422430">
      <w:pPr>
        <w:rPr>
          <w:rFonts w:hint="eastAsia"/>
        </w:rPr>
      </w:pPr>
      <w:r>
        <w:separator/>
      </w:r>
    </w:p>
  </w:footnote>
  <w:footnote w:type="continuationSeparator" w:id="0">
    <w:p w14:paraId="4D8778D5" w14:textId="77777777" w:rsidR="00C36764" w:rsidRDefault="00C36764" w:rsidP="004224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hYjRhMjIwMGViYTQ1OGY5OWU4NzAyNzVjODRlYmMifQ=="/>
    <w:docVar w:name="KSO_WPS_MARK_KEY" w:val="6bfaddbe-c746-4b1a-b55f-d3cda5d18954"/>
  </w:docVars>
  <w:rsids>
    <w:rsidRoot w:val="00DE7CD4"/>
    <w:rsid w:val="00005129"/>
    <w:rsid w:val="0000747E"/>
    <w:rsid w:val="000142BB"/>
    <w:rsid w:val="0004251C"/>
    <w:rsid w:val="00045B72"/>
    <w:rsid w:val="00060821"/>
    <w:rsid w:val="00077AEE"/>
    <w:rsid w:val="00093D42"/>
    <w:rsid w:val="000D4C39"/>
    <w:rsid w:val="001242AA"/>
    <w:rsid w:val="00136E66"/>
    <w:rsid w:val="001941D9"/>
    <w:rsid w:val="001A10FA"/>
    <w:rsid w:val="0021224E"/>
    <w:rsid w:val="00285389"/>
    <w:rsid w:val="0029536C"/>
    <w:rsid w:val="002D1A8B"/>
    <w:rsid w:val="002F2A09"/>
    <w:rsid w:val="00325F1C"/>
    <w:rsid w:val="003D1B32"/>
    <w:rsid w:val="00404991"/>
    <w:rsid w:val="00422430"/>
    <w:rsid w:val="00474DEC"/>
    <w:rsid w:val="00485911"/>
    <w:rsid w:val="00497DA0"/>
    <w:rsid w:val="0052590F"/>
    <w:rsid w:val="005945DA"/>
    <w:rsid w:val="00672E49"/>
    <w:rsid w:val="006D0691"/>
    <w:rsid w:val="006D6FAD"/>
    <w:rsid w:val="006F3C2C"/>
    <w:rsid w:val="0072638A"/>
    <w:rsid w:val="00796956"/>
    <w:rsid w:val="00816F33"/>
    <w:rsid w:val="0086628A"/>
    <w:rsid w:val="00880B10"/>
    <w:rsid w:val="008921F4"/>
    <w:rsid w:val="00897D57"/>
    <w:rsid w:val="008D6DF0"/>
    <w:rsid w:val="00901507"/>
    <w:rsid w:val="00902EEF"/>
    <w:rsid w:val="00934DEB"/>
    <w:rsid w:val="009825AE"/>
    <w:rsid w:val="009840D0"/>
    <w:rsid w:val="0099696D"/>
    <w:rsid w:val="009A210B"/>
    <w:rsid w:val="009B3259"/>
    <w:rsid w:val="009B7B5B"/>
    <w:rsid w:val="009E5FBD"/>
    <w:rsid w:val="009E6410"/>
    <w:rsid w:val="009F3C4D"/>
    <w:rsid w:val="00B03646"/>
    <w:rsid w:val="00B12F69"/>
    <w:rsid w:val="00BD6FCC"/>
    <w:rsid w:val="00C36764"/>
    <w:rsid w:val="00C72780"/>
    <w:rsid w:val="00C952FC"/>
    <w:rsid w:val="00C96675"/>
    <w:rsid w:val="00CB5EB9"/>
    <w:rsid w:val="00CF751C"/>
    <w:rsid w:val="00D019FD"/>
    <w:rsid w:val="00D1255A"/>
    <w:rsid w:val="00D127F5"/>
    <w:rsid w:val="00D1568B"/>
    <w:rsid w:val="00D6509F"/>
    <w:rsid w:val="00DA5561"/>
    <w:rsid w:val="00DC416D"/>
    <w:rsid w:val="00DD1F1A"/>
    <w:rsid w:val="00DE686C"/>
    <w:rsid w:val="00DE7CD4"/>
    <w:rsid w:val="00DE7DDC"/>
    <w:rsid w:val="00E1309D"/>
    <w:rsid w:val="00E4128D"/>
    <w:rsid w:val="00E63480"/>
    <w:rsid w:val="00EB1ADA"/>
    <w:rsid w:val="00F00C33"/>
    <w:rsid w:val="00F11A21"/>
    <w:rsid w:val="00F31E1E"/>
    <w:rsid w:val="00F61F5F"/>
    <w:rsid w:val="00F703E1"/>
    <w:rsid w:val="00FA014F"/>
    <w:rsid w:val="00FD41FD"/>
    <w:rsid w:val="55091582"/>
    <w:rsid w:val="683A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C6F1E"/>
  <w15:docId w15:val="{31B1450A-F597-4EF1-8AD7-DEB5F229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01">
    <w:name w:val="fontstyle01"/>
    <w:basedOn w:val="a0"/>
    <w:rPr>
      <w:rFonts w:ascii="HYa4gj" w:hAnsi="HYa4gj" w:hint="default"/>
      <w:color w:val="242021"/>
      <w:sz w:val="34"/>
      <w:szCs w:val="34"/>
    </w:rPr>
  </w:style>
  <w:style w:type="character" w:customStyle="1" w:styleId="fontstyle11">
    <w:name w:val="fontstyle11"/>
    <w:basedOn w:val="a0"/>
    <w:rPr>
      <w:rFonts w:ascii="HYc1gj" w:hAnsi="HYc1gj" w:hint="default"/>
      <w:color w:val="242021"/>
      <w:sz w:val="20"/>
      <w:szCs w:val="20"/>
    </w:rPr>
  </w:style>
  <w:style w:type="character" w:customStyle="1" w:styleId="fontstyle21">
    <w:name w:val="fontstyle21"/>
    <w:basedOn w:val="a0"/>
    <w:rPr>
      <w:rFonts w:ascii="黑体" w:eastAsia="黑体" w:hAnsi="黑体" w:hint="eastAsia"/>
      <w:color w:val="242021"/>
      <w:sz w:val="22"/>
      <w:szCs w:val="22"/>
    </w:rPr>
  </w:style>
  <w:style w:type="character" w:customStyle="1" w:styleId="fontstyle41">
    <w:name w:val="fontstyle41"/>
    <w:basedOn w:val="a0"/>
    <w:rPr>
      <w:rFonts w:ascii="HYa1gj" w:hAnsi="HYa1gj" w:hint="default"/>
      <w:color w:val="242021"/>
      <w:sz w:val="22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2243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224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秦康</dc:creator>
  <cp:lastModifiedBy>志云 欧</cp:lastModifiedBy>
  <cp:revision>10</cp:revision>
  <dcterms:created xsi:type="dcterms:W3CDTF">2023-05-08T03:48:00Z</dcterms:created>
  <dcterms:modified xsi:type="dcterms:W3CDTF">2025-05-27T01:42:00Z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621FDC962A414738801FF07033955D49</vt:lpwstr>
  </property>
</Properties>
</file>