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 w:line="560" w:lineRule="exact"/>
        <w:outlineLvl w:val="0"/>
        <w:rPr>
          <w:rStyle w:val="7"/>
          <w:rFonts w:hint="eastAsia" w:ascii="Times New Roman" w:hAnsi="Times New Roman" w:eastAsia="黑体" w:cs="Times New Roman"/>
          <w:b w:val="0"/>
          <w:sz w:val="32"/>
          <w:szCs w:val="32"/>
        </w:rPr>
      </w:pPr>
      <w:r>
        <w:rPr>
          <w:rStyle w:val="7"/>
          <w:rFonts w:hint="eastAsia" w:ascii="Times New Roman" w:hAnsi="Times New Roman" w:eastAsia="黑体" w:cs="Times New Roman"/>
          <w:b w:val="0"/>
          <w:sz w:val="32"/>
          <w:szCs w:val="32"/>
        </w:rPr>
        <w:t>附</w:t>
      </w:r>
      <w:r>
        <w:rPr>
          <w:rStyle w:val="7"/>
          <w:rFonts w:hint="eastAsia" w:ascii="Times New Roman" w:hAnsi="Times New Roman" w:eastAsia="黑体" w:cs="Times New Roman"/>
          <w:b w:val="0"/>
          <w:sz w:val="32"/>
          <w:szCs w:val="32"/>
          <w:lang w:eastAsia="zh-CN"/>
        </w:rPr>
        <w:t>表</w:t>
      </w:r>
      <w:r>
        <w:rPr>
          <w:rStyle w:val="7"/>
          <w:rFonts w:hint="eastAsia" w:ascii="Times New Roman" w:hAnsi="Times New Roman" w:eastAsia="黑体" w:cs="Times New Roman"/>
          <w:b w:val="0"/>
          <w:sz w:val="32"/>
          <w:szCs w:val="32"/>
        </w:rPr>
        <w:t>2</w:t>
      </w:r>
      <w:r>
        <w:rPr>
          <w:rStyle w:val="7"/>
          <w:rFonts w:hint="eastAsia" w:ascii="Times New Roman" w:hAnsi="Times New Roman" w:eastAsia="黑体" w:cs="Times New Roman"/>
          <w:b w:val="0"/>
          <w:sz w:val="32"/>
          <w:szCs w:val="32"/>
          <w:lang w:eastAsia="zh-CN"/>
        </w:rPr>
        <w:t>：</w:t>
      </w:r>
      <w:bookmarkStart w:id="0" w:name="_GoBack"/>
      <w:bookmarkEnd w:id="0"/>
    </w:p>
    <w:p>
      <w:pPr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广东省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2023年</w:t>
      </w:r>
      <w:r>
        <w:rPr>
          <w:rFonts w:hint="eastAsia" w:ascii="方正小标宋简体" w:eastAsia="方正小标宋简体"/>
          <w:sz w:val="36"/>
          <w:szCs w:val="36"/>
        </w:rPr>
        <w:t>家庭经济困难大学新生资助</w:t>
      </w:r>
    </w:p>
    <w:p>
      <w:pPr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专项资金申请表</w:t>
      </w:r>
    </w:p>
    <w:p>
      <w:pPr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（省内高校）</w:t>
      </w:r>
    </w:p>
    <w:p>
      <w:pPr>
        <w:rPr>
          <w:rStyle w:val="7"/>
          <w:rFonts w:hint="eastAsia" w:ascii="黑体" w:eastAsia="黑体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学校：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广州华立学院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  <w:r>
        <w:rPr>
          <w:rStyle w:val="7"/>
          <w:rFonts w:hint="eastAsia" w:ascii="黑体" w:eastAsia="黑体"/>
        </w:rPr>
        <w:t xml:space="preserve">   </w:t>
      </w:r>
    </w:p>
    <w:tbl>
      <w:tblPr>
        <w:tblStyle w:val="5"/>
        <w:tblW w:w="97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4"/>
        <w:gridCol w:w="1299"/>
        <w:gridCol w:w="1259"/>
        <w:gridCol w:w="1349"/>
        <w:gridCol w:w="994"/>
        <w:gridCol w:w="1262"/>
        <w:gridCol w:w="713"/>
        <w:gridCol w:w="549"/>
        <w:gridCol w:w="533"/>
        <w:gridCol w:w="188"/>
        <w:gridCol w:w="10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484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本人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情况</w:t>
            </w:r>
          </w:p>
        </w:tc>
        <w:tc>
          <w:tcPr>
            <w:tcW w:w="1299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张三</w:t>
            </w:r>
          </w:p>
        </w:tc>
        <w:tc>
          <w:tcPr>
            <w:tcW w:w="1349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男</w:t>
            </w:r>
          </w:p>
        </w:tc>
        <w:tc>
          <w:tcPr>
            <w:tcW w:w="1262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262" w:type="dxa"/>
            <w:gridSpan w:val="2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2004年9月</w:t>
            </w:r>
          </w:p>
        </w:tc>
        <w:tc>
          <w:tcPr>
            <w:tcW w:w="72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48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299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共青团员</w:t>
            </w:r>
          </w:p>
        </w:tc>
        <w:tc>
          <w:tcPr>
            <w:tcW w:w="1349" w:type="dxa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身份证号码</w:t>
            </w:r>
          </w:p>
        </w:tc>
        <w:tc>
          <w:tcPr>
            <w:tcW w:w="2969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082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274" w:type="dxa"/>
            <w:gridSpan w:val="2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48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907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广东省家庭经济困难学生认定等级</w:t>
            </w:r>
          </w:p>
        </w:tc>
        <w:tc>
          <w:tcPr>
            <w:tcW w:w="5325" w:type="dxa"/>
            <w:gridSpan w:val="7"/>
            <w:vAlign w:val="center"/>
          </w:tcPr>
          <w:p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一般困难   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比较困难   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特殊困难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9" w:hRule="atLeast"/>
          <w:jc w:val="center"/>
        </w:trPr>
        <w:tc>
          <w:tcPr>
            <w:tcW w:w="9716" w:type="dxa"/>
            <w:gridSpan w:val="11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申请理由: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wordWrap w:val="0"/>
              <w:ind w:right="420" w:firstLine="5250" w:firstLineChars="2500"/>
              <w:rPr>
                <w:rFonts w:hint="eastAsia"/>
              </w:rPr>
            </w:pPr>
          </w:p>
          <w:p>
            <w:pPr>
              <w:wordWrap w:val="0"/>
              <w:ind w:right="420" w:firstLine="5250" w:firstLineChars="2500"/>
              <w:rPr>
                <w:rFonts w:hint="eastAsia"/>
              </w:rPr>
            </w:pPr>
          </w:p>
          <w:p>
            <w:pPr>
              <w:wordWrap w:val="0"/>
              <w:ind w:right="420" w:firstLine="5250" w:firstLineChars="2500"/>
              <w:rPr>
                <w:rFonts w:hint="eastAsia"/>
              </w:rPr>
            </w:pPr>
          </w:p>
          <w:p>
            <w:pPr>
              <w:wordWrap w:val="0"/>
              <w:ind w:right="420" w:firstLine="5250" w:firstLineChars="2500"/>
              <w:rPr>
                <w:rFonts w:hint="eastAsia"/>
              </w:rPr>
            </w:pPr>
          </w:p>
          <w:p>
            <w:pPr>
              <w:wordWrap w:val="0"/>
              <w:ind w:right="420" w:firstLine="5250" w:firstLineChars="2500"/>
              <w:rPr>
                <w:rFonts w:hint="eastAsia"/>
              </w:rPr>
            </w:pPr>
          </w:p>
          <w:p>
            <w:pPr>
              <w:wordWrap w:val="0"/>
              <w:ind w:right="420" w:firstLine="5250" w:firstLineChars="2500"/>
              <w:rPr>
                <w:rFonts w:hint="eastAsia"/>
              </w:rPr>
            </w:pPr>
            <w:r>
              <w:rPr>
                <w:rFonts w:hint="eastAsia"/>
              </w:rPr>
              <w:t xml:space="preserve">学生本人签名：       </w:t>
            </w:r>
          </w:p>
          <w:p>
            <w:pPr>
              <w:jc w:val="right"/>
              <w:rPr>
                <w:rFonts w:hint="eastAsia"/>
              </w:rPr>
            </w:pPr>
          </w:p>
          <w:p>
            <w:pPr>
              <w:ind w:right="105"/>
              <w:jc w:val="righ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2023年10月16日</w:t>
            </w:r>
          </w:p>
          <w:p>
            <w:pPr>
              <w:ind w:right="105"/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9" w:hRule="atLeast"/>
          <w:jc w:val="center"/>
        </w:trPr>
        <w:tc>
          <w:tcPr>
            <w:tcW w:w="9716" w:type="dxa"/>
            <w:gridSpan w:val="11"/>
            <w:vAlign w:val="top"/>
          </w:tcPr>
          <w:p>
            <w:pPr>
              <w:tabs>
                <w:tab w:val="left" w:pos="900"/>
                <w:tab w:val="left" w:pos="1260"/>
                <w:tab w:val="left" w:pos="1440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学生所在院系审核意见：</w:t>
            </w:r>
          </w:p>
          <w:p>
            <w:pPr>
              <w:tabs>
                <w:tab w:val="left" w:pos="900"/>
                <w:tab w:val="left" w:pos="1260"/>
                <w:tab w:val="left" w:pos="1440"/>
              </w:tabs>
              <w:rPr>
                <w:rFonts w:hint="eastAsia" w:ascii="宋体" w:hAnsi="宋体"/>
                <w:szCs w:val="21"/>
              </w:rPr>
            </w:pPr>
          </w:p>
          <w:p>
            <w:pPr>
              <w:tabs>
                <w:tab w:val="left" w:pos="900"/>
                <w:tab w:val="left" w:pos="1260"/>
                <w:tab w:val="left" w:pos="1440"/>
              </w:tabs>
              <w:rPr>
                <w:rFonts w:hint="eastAsia" w:ascii="宋体" w:hAnsi="宋体"/>
                <w:szCs w:val="21"/>
              </w:rPr>
            </w:pPr>
          </w:p>
          <w:p>
            <w:pPr>
              <w:tabs>
                <w:tab w:val="left" w:pos="900"/>
                <w:tab w:val="left" w:pos="1260"/>
                <w:tab w:val="left" w:pos="1440"/>
              </w:tabs>
              <w:ind w:firstLine="5145" w:firstLineChars="24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经办人签字：</w:t>
            </w:r>
          </w:p>
          <w:p>
            <w:pPr>
              <w:tabs>
                <w:tab w:val="left" w:pos="900"/>
                <w:tab w:val="left" w:pos="1260"/>
                <w:tab w:val="left" w:pos="1440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      单位名称（加盖公章）：</w:t>
            </w:r>
          </w:p>
          <w:p>
            <w:pPr>
              <w:tabs>
                <w:tab w:val="left" w:pos="900"/>
                <w:tab w:val="left" w:pos="1260"/>
                <w:tab w:val="left" w:pos="1440"/>
              </w:tabs>
              <w:jc w:val="right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              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2023年10月24日</w:t>
            </w:r>
          </w:p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6" w:hRule="atLeast"/>
          <w:jc w:val="center"/>
        </w:trPr>
        <w:tc>
          <w:tcPr>
            <w:tcW w:w="9716" w:type="dxa"/>
            <w:gridSpan w:val="11"/>
            <w:vAlign w:val="top"/>
          </w:tcPr>
          <w:p>
            <w:pPr>
              <w:tabs>
                <w:tab w:val="left" w:pos="900"/>
                <w:tab w:val="left" w:pos="1260"/>
                <w:tab w:val="left" w:pos="1440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学生所在学校审核意见：</w:t>
            </w:r>
          </w:p>
          <w:p>
            <w:pPr>
              <w:tabs>
                <w:tab w:val="left" w:pos="900"/>
                <w:tab w:val="left" w:pos="1260"/>
                <w:tab w:val="left" w:pos="1440"/>
              </w:tabs>
              <w:rPr>
                <w:rFonts w:hint="eastAsia" w:ascii="宋体" w:hAnsi="宋体"/>
                <w:szCs w:val="21"/>
              </w:rPr>
            </w:pPr>
          </w:p>
          <w:p>
            <w:pPr>
              <w:tabs>
                <w:tab w:val="left" w:pos="900"/>
                <w:tab w:val="left" w:pos="1260"/>
                <w:tab w:val="left" w:pos="1440"/>
              </w:tabs>
              <w:rPr>
                <w:rFonts w:hint="eastAsia" w:ascii="宋体" w:hAnsi="宋体"/>
                <w:szCs w:val="21"/>
              </w:rPr>
            </w:pPr>
          </w:p>
          <w:p>
            <w:pPr>
              <w:tabs>
                <w:tab w:val="left" w:pos="900"/>
                <w:tab w:val="left" w:pos="1260"/>
                <w:tab w:val="left" w:pos="1440"/>
              </w:tabs>
              <w:rPr>
                <w:rFonts w:hint="eastAsia" w:ascii="宋体" w:hAnsi="宋体"/>
                <w:szCs w:val="21"/>
              </w:rPr>
            </w:pPr>
          </w:p>
          <w:p>
            <w:pPr>
              <w:tabs>
                <w:tab w:val="left" w:pos="900"/>
                <w:tab w:val="left" w:pos="1260"/>
                <w:tab w:val="left" w:pos="1440"/>
              </w:tabs>
              <w:ind w:firstLine="5040" w:firstLineChars="24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经办人签字：</w:t>
            </w:r>
          </w:p>
          <w:p>
            <w:pPr>
              <w:tabs>
                <w:tab w:val="left" w:pos="900"/>
                <w:tab w:val="left" w:pos="1260"/>
                <w:tab w:val="left" w:pos="1440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     单位名称（加盖公章）：</w:t>
            </w:r>
          </w:p>
          <w:p>
            <w:pPr>
              <w:tabs>
                <w:tab w:val="left" w:pos="900"/>
                <w:tab w:val="left" w:pos="1260"/>
                <w:tab w:val="left" w:pos="1440"/>
              </w:tabs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              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2023年11月3日</w:t>
            </w:r>
          </w:p>
          <w:p>
            <w:pPr>
              <w:tabs>
                <w:tab w:val="left" w:pos="900"/>
                <w:tab w:val="left" w:pos="1260"/>
                <w:tab w:val="left" w:pos="1440"/>
              </w:tabs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left"/>
        <w:textAlignment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left"/>
        <w:textAlignment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mNmIwZTNjMDBiNWE3ODhiYTM1NTFhNmEyMTgzZTYifQ=="/>
    <w:docVar w:name="KGWebUrl" w:val="https://xtbgsafe.gdzwfw.gov.cn/rz_gdjytoa//newoa/missive/kinggridOfficeServer.do?method=officeProcess"/>
  </w:docVars>
  <w:rsids>
    <w:rsidRoot w:val="24000484"/>
    <w:rsid w:val="003532FE"/>
    <w:rsid w:val="009F4C1B"/>
    <w:rsid w:val="02A66735"/>
    <w:rsid w:val="02B250DA"/>
    <w:rsid w:val="030376E3"/>
    <w:rsid w:val="032C4E8C"/>
    <w:rsid w:val="036B3328"/>
    <w:rsid w:val="03936CB9"/>
    <w:rsid w:val="03D177E1"/>
    <w:rsid w:val="04471852"/>
    <w:rsid w:val="054364BD"/>
    <w:rsid w:val="055204AE"/>
    <w:rsid w:val="05FC456E"/>
    <w:rsid w:val="0600615C"/>
    <w:rsid w:val="06053772"/>
    <w:rsid w:val="064047AA"/>
    <w:rsid w:val="068C5BB2"/>
    <w:rsid w:val="06954AF6"/>
    <w:rsid w:val="06AB256C"/>
    <w:rsid w:val="0753050D"/>
    <w:rsid w:val="079470DA"/>
    <w:rsid w:val="08A16991"/>
    <w:rsid w:val="09263D35"/>
    <w:rsid w:val="099F5C8C"/>
    <w:rsid w:val="0ABD286D"/>
    <w:rsid w:val="0B460CF6"/>
    <w:rsid w:val="0B696551"/>
    <w:rsid w:val="0B706D9C"/>
    <w:rsid w:val="0BCB6D81"/>
    <w:rsid w:val="0C1C1BDF"/>
    <w:rsid w:val="0C8C24F7"/>
    <w:rsid w:val="0CB16402"/>
    <w:rsid w:val="0D5A6B1A"/>
    <w:rsid w:val="0E1B7FD7"/>
    <w:rsid w:val="0E2808F8"/>
    <w:rsid w:val="0E5572A0"/>
    <w:rsid w:val="0EE91E83"/>
    <w:rsid w:val="0FE32D76"/>
    <w:rsid w:val="11421D1E"/>
    <w:rsid w:val="11997E65"/>
    <w:rsid w:val="11CB257E"/>
    <w:rsid w:val="11F528ED"/>
    <w:rsid w:val="12906AB9"/>
    <w:rsid w:val="13B80076"/>
    <w:rsid w:val="145A737F"/>
    <w:rsid w:val="152F25BA"/>
    <w:rsid w:val="15915022"/>
    <w:rsid w:val="15AF14A0"/>
    <w:rsid w:val="16753FFC"/>
    <w:rsid w:val="172779EC"/>
    <w:rsid w:val="178070FD"/>
    <w:rsid w:val="185F4F64"/>
    <w:rsid w:val="18770500"/>
    <w:rsid w:val="189047E5"/>
    <w:rsid w:val="18E9605D"/>
    <w:rsid w:val="193B4121"/>
    <w:rsid w:val="1997072D"/>
    <w:rsid w:val="19EF056A"/>
    <w:rsid w:val="19F93196"/>
    <w:rsid w:val="1AD80FFE"/>
    <w:rsid w:val="1ADE4866"/>
    <w:rsid w:val="1B59213E"/>
    <w:rsid w:val="1B7D42D6"/>
    <w:rsid w:val="1C3B5CE8"/>
    <w:rsid w:val="1D04257E"/>
    <w:rsid w:val="1D7C5E59"/>
    <w:rsid w:val="1EFB52BB"/>
    <w:rsid w:val="1F383656"/>
    <w:rsid w:val="1FC335D2"/>
    <w:rsid w:val="1FF97A4C"/>
    <w:rsid w:val="202B387F"/>
    <w:rsid w:val="20AE6A88"/>
    <w:rsid w:val="21B207FA"/>
    <w:rsid w:val="223B259E"/>
    <w:rsid w:val="22A77C33"/>
    <w:rsid w:val="22C85FA2"/>
    <w:rsid w:val="233314C7"/>
    <w:rsid w:val="23863CED"/>
    <w:rsid w:val="24000484"/>
    <w:rsid w:val="24007717"/>
    <w:rsid w:val="24635DDC"/>
    <w:rsid w:val="249E6E14"/>
    <w:rsid w:val="252B4B4C"/>
    <w:rsid w:val="257531A4"/>
    <w:rsid w:val="270218DC"/>
    <w:rsid w:val="27361586"/>
    <w:rsid w:val="273B3040"/>
    <w:rsid w:val="27C44DE4"/>
    <w:rsid w:val="28805483"/>
    <w:rsid w:val="2A0E2346"/>
    <w:rsid w:val="2B213BEA"/>
    <w:rsid w:val="2B674404"/>
    <w:rsid w:val="2BE5357A"/>
    <w:rsid w:val="2C2A7E0D"/>
    <w:rsid w:val="2C5129BE"/>
    <w:rsid w:val="2D8D3ECA"/>
    <w:rsid w:val="2DBD5777"/>
    <w:rsid w:val="2EA94D33"/>
    <w:rsid w:val="2ECB6A58"/>
    <w:rsid w:val="2F283EAA"/>
    <w:rsid w:val="2F805A94"/>
    <w:rsid w:val="30323506"/>
    <w:rsid w:val="3103697D"/>
    <w:rsid w:val="31D149BF"/>
    <w:rsid w:val="327315BA"/>
    <w:rsid w:val="33D068BE"/>
    <w:rsid w:val="33D17234"/>
    <w:rsid w:val="33D73A77"/>
    <w:rsid w:val="347B2CCE"/>
    <w:rsid w:val="373F07EB"/>
    <w:rsid w:val="376143FD"/>
    <w:rsid w:val="38483EE1"/>
    <w:rsid w:val="38AA644C"/>
    <w:rsid w:val="390C0398"/>
    <w:rsid w:val="393F076E"/>
    <w:rsid w:val="39F41558"/>
    <w:rsid w:val="3A922B1F"/>
    <w:rsid w:val="3B9B5A04"/>
    <w:rsid w:val="3BB014AF"/>
    <w:rsid w:val="3C6F3118"/>
    <w:rsid w:val="3D4C5207"/>
    <w:rsid w:val="3DDD0555"/>
    <w:rsid w:val="3E3C1720"/>
    <w:rsid w:val="3E7569E0"/>
    <w:rsid w:val="3F966C0E"/>
    <w:rsid w:val="3FAE03FB"/>
    <w:rsid w:val="41555AD5"/>
    <w:rsid w:val="42CE66BF"/>
    <w:rsid w:val="42F74DAB"/>
    <w:rsid w:val="43421586"/>
    <w:rsid w:val="43771FF2"/>
    <w:rsid w:val="445D419E"/>
    <w:rsid w:val="44937BC0"/>
    <w:rsid w:val="44CD2D65"/>
    <w:rsid w:val="456B4699"/>
    <w:rsid w:val="460619AF"/>
    <w:rsid w:val="46C329DE"/>
    <w:rsid w:val="46E12E64"/>
    <w:rsid w:val="480A1F47"/>
    <w:rsid w:val="48525996"/>
    <w:rsid w:val="486755EB"/>
    <w:rsid w:val="49066BB2"/>
    <w:rsid w:val="494B6CBB"/>
    <w:rsid w:val="4A6022F2"/>
    <w:rsid w:val="4A78588E"/>
    <w:rsid w:val="4AC565F9"/>
    <w:rsid w:val="4AF64EF3"/>
    <w:rsid w:val="4B9E78EB"/>
    <w:rsid w:val="4BBF129A"/>
    <w:rsid w:val="4C3954F1"/>
    <w:rsid w:val="4C6562E6"/>
    <w:rsid w:val="4CCE79E7"/>
    <w:rsid w:val="4CE47B15"/>
    <w:rsid w:val="4DD21759"/>
    <w:rsid w:val="4EC73561"/>
    <w:rsid w:val="4EE72FE2"/>
    <w:rsid w:val="4F161B19"/>
    <w:rsid w:val="4F4C72E9"/>
    <w:rsid w:val="50354221"/>
    <w:rsid w:val="513C38D8"/>
    <w:rsid w:val="51986815"/>
    <w:rsid w:val="51A11B6E"/>
    <w:rsid w:val="51E41A5B"/>
    <w:rsid w:val="51F83758"/>
    <w:rsid w:val="52100AA2"/>
    <w:rsid w:val="52860D64"/>
    <w:rsid w:val="53674745"/>
    <w:rsid w:val="54336CC9"/>
    <w:rsid w:val="549423D2"/>
    <w:rsid w:val="557B2EBE"/>
    <w:rsid w:val="56DB6C29"/>
    <w:rsid w:val="59006917"/>
    <w:rsid w:val="5952374E"/>
    <w:rsid w:val="59633BAD"/>
    <w:rsid w:val="5A9C7376"/>
    <w:rsid w:val="5AA1673B"/>
    <w:rsid w:val="5B090AAB"/>
    <w:rsid w:val="5B745BFD"/>
    <w:rsid w:val="5BA02E96"/>
    <w:rsid w:val="5BB22BCA"/>
    <w:rsid w:val="5BCB77E7"/>
    <w:rsid w:val="5C8C341B"/>
    <w:rsid w:val="5CCB3F43"/>
    <w:rsid w:val="5D027239"/>
    <w:rsid w:val="5D942587"/>
    <w:rsid w:val="5EB86749"/>
    <w:rsid w:val="5EF3152F"/>
    <w:rsid w:val="5F5D2E4C"/>
    <w:rsid w:val="5FC30F01"/>
    <w:rsid w:val="603242D9"/>
    <w:rsid w:val="61AF3E33"/>
    <w:rsid w:val="6256605D"/>
    <w:rsid w:val="628C7CD0"/>
    <w:rsid w:val="64122457"/>
    <w:rsid w:val="646674F1"/>
    <w:rsid w:val="661E50E3"/>
    <w:rsid w:val="66540B05"/>
    <w:rsid w:val="66D734E4"/>
    <w:rsid w:val="66EF4879"/>
    <w:rsid w:val="67095D94"/>
    <w:rsid w:val="671B5AC7"/>
    <w:rsid w:val="675F3C06"/>
    <w:rsid w:val="6774719A"/>
    <w:rsid w:val="691A4B31"/>
    <w:rsid w:val="69C935B8"/>
    <w:rsid w:val="6A107439"/>
    <w:rsid w:val="6A1D3904"/>
    <w:rsid w:val="6A2D7FEB"/>
    <w:rsid w:val="6B460C38"/>
    <w:rsid w:val="6B541C60"/>
    <w:rsid w:val="6C2E1DF8"/>
    <w:rsid w:val="6C557385"/>
    <w:rsid w:val="6D870766"/>
    <w:rsid w:val="6DF56077"/>
    <w:rsid w:val="6E6A7FBA"/>
    <w:rsid w:val="6F810491"/>
    <w:rsid w:val="70253512"/>
    <w:rsid w:val="70335C2F"/>
    <w:rsid w:val="70932B72"/>
    <w:rsid w:val="70E60EF4"/>
    <w:rsid w:val="70FE623D"/>
    <w:rsid w:val="714A76D4"/>
    <w:rsid w:val="71B95F5C"/>
    <w:rsid w:val="71DE0714"/>
    <w:rsid w:val="729F75AC"/>
    <w:rsid w:val="72D06CB3"/>
    <w:rsid w:val="738D38A8"/>
    <w:rsid w:val="74143FCA"/>
    <w:rsid w:val="748702F8"/>
    <w:rsid w:val="749A757E"/>
    <w:rsid w:val="75530704"/>
    <w:rsid w:val="760C31AA"/>
    <w:rsid w:val="77334767"/>
    <w:rsid w:val="77D03D2E"/>
    <w:rsid w:val="78D461A3"/>
    <w:rsid w:val="79095C12"/>
    <w:rsid w:val="79200D1B"/>
    <w:rsid w:val="79D815F5"/>
    <w:rsid w:val="7A100D8F"/>
    <w:rsid w:val="7AB14320"/>
    <w:rsid w:val="7ABE4C8F"/>
    <w:rsid w:val="7BC10593"/>
    <w:rsid w:val="7C336FB7"/>
    <w:rsid w:val="7C80044E"/>
    <w:rsid w:val="7C9B5288"/>
    <w:rsid w:val="7D20753B"/>
    <w:rsid w:val="7D681945"/>
    <w:rsid w:val="7D8B70AB"/>
    <w:rsid w:val="7DC425BD"/>
    <w:rsid w:val="7F2552DD"/>
    <w:rsid w:val="7FCC39AA"/>
    <w:rsid w:val="7FE01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Strong"/>
    <w:qFormat/>
    <w:uiPriority w:val="0"/>
    <w:rPr>
      <w:b/>
      <w:bCs/>
    </w:rPr>
  </w:style>
  <w:style w:type="character" w:styleId="8">
    <w:name w:val="page number"/>
    <w:qFormat/>
    <w:uiPriority w:val="0"/>
    <w:rPr>
      <w:rFonts w:ascii="Calibri" w:hAnsi="Calibri" w:eastAsia="宋体" w:cs="Times New Roman"/>
    </w:rPr>
  </w:style>
  <w:style w:type="character" w:customStyle="1" w:styleId="9">
    <w:name w:val="font01"/>
    <w:basedOn w:val="6"/>
    <w:qFormat/>
    <w:uiPriority w:val="0"/>
    <w:rPr>
      <w:rFonts w:hint="eastAsia" w:ascii="仿宋_GB2312" w:eastAsia="仿宋_GB2312" w:cs="仿宋_GB2312"/>
      <w:color w:val="000000"/>
      <w:sz w:val="24"/>
      <w:szCs w:val="24"/>
      <w:u w:val="single"/>
    </w:rPr>
  </w:style>
  <w:style w:type="character" w:customStyle="1" w:styleId="10">
    <w:name w:val="font11"/>
    <w:basedOn w:val="6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1">
    <w:name w:val="font51"/>
    <w:basedOn w:val="6"/>
    <w:qFormat/>
    <w:uiPriority w:val="0"/>
    <w:rPr>
      <w:rFonts w:hint="eastAsia" w:ascii="仿宋_GB2312" w:eastAsia="仿宋_GB2312" w:cs="仿宋_GB2312"/>
      <w:color w:val="000000"/>
      <w:sz w:val="28"/>
      <w:szCs w:val="28"/>
      <w:u w:val="none"/>
    </w:rPr>
  </w:style>
  <w:style w:type="character" w:customStyle="1" w:styleId="12">
    <w:name w:val="font21"/>
    <w:basedOn w:val="6"/>
    <w:qFormat/>
    <w:uiPriority w:val="0"/>
    <w:rPr>
      <w:rFonts w:hint="eastAsia" w:ascii="仿宋_GB2312" w:eastAsia="仿宋_GB2312" w:cs="仿宋_GB2312"/>
      <w:color w:val="000000"/>
      <w:sz w:val="28"/>
      <w:szCs w:val="28"/>
      <w:u w:val="none"/>
    </w:rPr>
  </w:style>
  <w:style w:type="paragraph" w:customStyle="1" w:styleId="13">
    <w:name w:val="Style 4"/>
    <w:link w:val="14"/>
    <w:qFormat/>
    <w:uiPriority w:val="0"/>
    <w:pPr>
      <w:widowControl w:val="0"/>
      <w:shd w:val="clear" w:color="auto" w:fill="auto"/>
      <w:spacing w:after="540" w:line="774" w:lineRule="exact"/>
      <w:jc w:val="center"/>
      <w:outlineLvl w:val="1"/>
    </w:pPr>
    <w:rPr>
      <w:rFonts w:ascii="宋体" w:hAnsi="宋体" w:eastAsia="宋体" w:cs="宋体"/>
      <w:sz w:val="44"/>
      <w:szCs w:val="44"/>
      <w:u w:val="none"/>
      <w:lang w:val="zh-CN" w:eastAsia="zh-CN" w:bidi="zh-CN"/>
    </w:rPr>
  </w:style>
  <w:style w:type="character" w:customStyle="1" w:styleId="14">
    <w:name w:val="Char Style 5"/>
    <w:basedOn w:val="6"/>
    <w:link w:val="13"/>
    <w:qFormat/>
    <w:uiPriority w:val="0"/>
    <w:rPr>
      <w:rFonts w:ascii="宋体" w:hAnsi="宋体" w:eastAsia="宋体" w:cs="宋体"/>
      <w:sz w:val="44"/>
      <w:szCs w:val="44"/>
      <w:u w:val="none"/>
      <w:lang w:val="zh-CN" w:eastAsia="zh-CN" w:bidi="zh-CN"/>
    </w:rPr>
  </w:style>
  <w:style w:type="paragraph" w:customStyle="1" w:styleId="15">
    <w:name w:val="Style 7"/>
    <w:link w:val="16"/>
    <w:qFormat/>
    <w:uiPriority w:val="0"/>
    <w:pPr>
      <w:widowControl w:val="0"/>
      <w:shd w:val="clear" w:color="auto" w:fill="auto"/>
      <w:spacing w:line="413" w:lineRule="auto"/>
      <w:ind w:firstLine="400"/>
    </w:pPr>
    <w:rPr>
      <w:rFonts w:ascii="宋体" w:hAnsi="宋体" w:eastAsia="宋体" w:cs="宋体"/>
      <w:sz w:val="28"/>
      <w:szCs w:val="28"/>
      <w:u w:val="none"/>
      <w:lang w:val="zh-CN" w:eastAsia="zh-CN" w:bidi="zh-CN"/>
    </w:rPr>
  </w:style>
  <w:style w:type="character" w:customStyle="1" w:styleId="16">
    <w:name w:val="Char Style 8"/>
    <w:basedOn w:val="6"/>
    <w:link w:val="15"/>
    <w:qFormat/>
    <w:uiPriority w:val="0"/>
    <w:rPr>
      <w:rFonts w:ascii="宋体" w:hAnsi="宋体" w:eastAsia="宋体" w:cs="宋体"/>
      <w:sz w:val="28"/>
      <w:szCs w:val="28"/>
      <w:u w:val="none"/>
      <w:lang w:val="zh-CN" w:eastAsia="zh-CN" w:bidi="zh-CN"/>
    </w:rPr>
  </w:style>
  <w:style w:type="paragraph" w:customStyle="1" w:styleId="17">
    <w:name w:val="Style 10"/>
    <w:basedOn w:val="1"/>
    <w:link w:val="18"/>
    <w:qFormat/>
    <w:uiPriority w:val="0"/>
    <w:pPr>
      <w:widowControl w:val="0"/>
      <w:shd w:val="clear" w:color="auto" w:fill="auto"/>
    </w:pPr>
    <w:rPr>
      <w:sz w:val="20"/>
      <w:szCs w:val="20"/>
      <w:u w:val="none"/>
      <w:lang w:val="zh-CN" w:eastAsia="zh-CN" w:bidi="zh-CN"/>
    </w:rPr>
  </w:style>
  <w:style w:type="character" w:customStyle="1" w:styleId="18">
    <w:name w:val="Char Style 11"/>
    <w:basedOn w:val="6"/>
    <w:link w:val="17"/>
    <w:qFormat/>
    <w:uiPriority w:val="0"/>
    <w:rPr>
      <w:sz w:val="20"/>
      <w:szCs w:val="20"/>
      <w:u w:val="none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省教育厅</Company>
  <Pages>11</Pages>
  <Words>2319</Words>
  <Characters>2480</Characters>
  <Lines>0</Lines>
  <Paragraphs>0</Paragraphs>
  <TotalTime>16</TotalTime>
  <ScaleCrop>false</ScaleCrop>
  <LinksUpToDate>false</LinksUpToDate>
  <CharactersWithSpaces>3266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2022-08-22T02:53:00Z</dcterms:created>
  <dc:creator>Ryan</dc:creator>
  <cp:lastModifiedBy>WPS_1557286476</cp:lastModifiedBy>
  <cp:lastPrinted>2022-09-01T09:05:00Z</cp:lastPrinted>
  <dcterms:modified xsi:type="dcterms:W3CDTF">2023-10-16T07:43:35Z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8F9BEC676EAB4C6C826514285CB02A4F</vt:lpwstr>
  </property>
</Properties>
</file>