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427"/>
        <w:gridCol w:w="1623"/>
        <w:gridCol w:w="1082"/>
        <w:gridCol w:w="1012"/>
        <w:gridCol w:w="72"/>
      </w:tblGrid>
      <w:tr w14:paraId="4DEF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2" w:type="dxa"/>
          <w:trHeight w:val="525" w:hRule="atLeast"/>
        </w:trPr>
        <w:tc>
          <w:tcPr>
            <w:tcW w:w="95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E1B0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广州华立学院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印章刻制审批表</w:t>
            </w:r>
          </w:p>
        </w:tc>
      </w:tr>
      <w:tr w14:paraId="079A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68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272BF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申请刻章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70E09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C3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EC3C2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6F76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01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5366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申请刻章事由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及计划使用日期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DA74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7E74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60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B17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印章名称</w:t>
            </w:r>
          </w:p>
        </w:tc>
        <w:tc>
          <w:tcPr>
            <w:tcW w:w="5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FB8B5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70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  <w:bookmarkStart w:id="1" w:name="_GoBack"/>
            <w:bookmarkEnd w:id="1"/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13B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43C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83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96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形状、尺寸、材质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92C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522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51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3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参考样模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92B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4B5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9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1AE10">
            <w:pPr>
              <w:widowControl/>
              <w:spacing w:line="340" w:lineRule="exact"/>
              <w:ind w:left="0" w:leftChars="0"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需要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到公安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备案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7644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7196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58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A8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印章保管部门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5451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7E9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印章保管人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59EE0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68B03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9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88D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申请刻章日期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D615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D58A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印章保管人</w:t>
            </w:r>
          </w:p>
          <w:p w14:paraId="5B432A38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F1C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C95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4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4F1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部门</w:t>
            </w:r>
          </w:p>
          <w:p w14:paraId="0DA01D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A7AF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签名和日期</w:t>
            </w:r>
          </w:p>
        </w:tc>
      </w:tr>
      <w:tr w14:paraId="2C47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49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FB0E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学校办公室</w:t>
            </w:r>
          </w:p>
          <w:p w14:paraId="71FE8DB0">
            <w:pPr>
              <w:widowControl/>
              <w:spacing w:line="3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BA51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签名和日期</w:t>
            </w:r>
          </w:p>
        </w:tc>
      </w:tr>
      <w:tr w14:paraId="47A0D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18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6A1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领导</w:t>
            </w:r>
          </w:p>
          <w:p w14:paraId="3D685B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3EC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签名和日期</w:t>
            </w:r>
          </w:p>
        </w:tc>
      </w:tr>
      <w:tr w14:paraId="084C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88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76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董事会</w:t>
            </w:r>
          </w:p>
          <w:p w14:paraId="709E10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审批意见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29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签名和日期</w:t>
            </w:r>
          </w:p>
        </w:tc>
      </w:tr>
      <w:tr w14:paraId="7DD3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2" w:type="dxa"/>
          <w:trHeight w:val="957" w:hRule="atLeast"/>
        </w:trPr>
        <w:tc>
          <w:tcPr>
            <w:tcW w:w="958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7634184">
            <w:pPr>
              <w:widowControl/>
              <w:ind w:left="440" w:hanging="440" w:hangingChars="200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校级行政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公章由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董事会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批；校级党建公章由党委书记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批；部门印章由分管行政校领导审批；业务印章由业务主管校领导审批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14:paraId="6702AF13"/>
    <w:sectPr>
      <w:pgSz w:w="11906" w:h="16838"/>
      <w:pgMar w:top="1134" w:right="1247" w:bottom="1134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C5"/>
    <w:rsid w:val="00042DB1"/>
    <w:rsid w:val="00075469"/>
    <w:rsid w:val="000D44BE"/>
    <w:rsid w:val="000E3227"/>
    <w:rsid w:val="00106075"/>
    <w:rsid w:val="00122648"/>
    <w:rsid w:val="00123309"/>
    <w:rsid w:val="001D3724"/>
    <w:rsid w:val="00204A23"/>
    <w:rsid w:val="0022479D"/>
    <w:rsid w:val="002411E1"/>
    <w:rsid w:val="00247ED2"/>
    <w:rsid w:val="00287C2C"/>
    <w:rsid w:val="002904F0"/>
    <w:rsid w:val="00306A6C"/>
    <w:rsid w:val="003216D6"/>
    <w:rsid w:val="003221A7"/>
    <w:rsid w:val="00377B95"/>
    <w:rsid w:val="003800E0"/>
    <w:rsid w:val="003B76A6"/>
    <w:rsid w:val="003E09AA"/>
    <w:rsid w:val="003E0F24"/>
    <w:rsid w:val="003F289A"/>
    <w:rsid w:val="003F3B60"/>
    <w:rsid w:val="00400F23"/>
    <w:rsid w:val="00454643"/>
    <w:rsid w:val="004B758F"/>
    <w:rsid w:val="004C2668"/>
    <w:rsid w:val="004D7ED1"/>
    <w:rsid w:val="004E4A22"/>
    <w:rsid w:val="004E518B"/>
    <w:rsid w:val="004E5F6C"/>
    <w:rsid w:val="005369E8"/>
    <w:rsid w:val="00552934"/>
    <w:rsid w:val="005751C5"/>
    <w:rsid w:val="00597669"/>
    <w:rsid w:val="005A4DD4"/>
    <w:rsid w:val="005C6915"/>
    <w:rsid w:val="005F1C95"/>
    <w:rsid w:val="005F2342"/>
    <w:rsid w:val="00603524"/>
    <w:rsid w:val="00641F8E"/>
    <w:rsid w:val="00667C84"/>
    <w:rsid w:val="00673DAA"/>
    <w:rsid w:val="006852A2"/>
    <w:rsid w:val="006C63E5"/>
    <w:rsid w:val="006F0BB7"/>
    <w:rsid w:val="00741BA2"/>
    <w:rsid w:val="007904F0"/>
    <w:rsid w:val="007A08B6"/>
    <w:rsid w:val="007C0A45"/>
    <w:rsid w:val="007C3EA0"/>
    <w:rsid w:val="00846C63"/>
    <w:rsid w:val="00880741"/>
    <w:rsid w:val="00890619"/>
    <w:rsid w:val="00894CC2"/>
    <w:rsid w:val="008B5CC8"/>
    <w:rsid w:val="008F7EDE"/>
    <w:rsid w:val="00950045"/>
    <w:rsid w:val="00977E16"/>
    <w:rsid w:val="00980CB0"/>
    <w:rsid w:val="009D0178"/>
    <w:rsid w:val="009D15B0"/>
    <w:rsid w:val="009F6671"/>
    <w:rsid w:val="009F7133"/>
    <w:rsid w:val="00A4222B"/>
    <w:rsid w:val="00A57451"/>
    <w:rsid w:val="00AB0DBD"/>
    <w:rsid w:val="00B05E76"/>
    <w:rsid w:val="00B33E2C"/>
    <w:rsid w:val="00B523C5"/>
    <w:rsid w:val="00B67C57"/>
    <w:rsid w:val="00B75D6B"/>
    <w:rsid w:val="00B94759"/>
    <w:rsid w:val="00B970D3"/>
    <w:rsid w:val="00C4387A"/>
    <w:rsid w:val="00C43AC2"/>
    <w:rsid w:val="00C758CA"/>
    <w:rsid w:val="00CA6DCB"/>
    <w:rsid w:val="00CB21A5"/>
    <w:rsid w:val="00CD0321"/>
    <w:rsid w:val="00D01A10"/>
    <w:rsid w:val="00D04C55"/>
    <w:rsid w:val="00D148DB"/>
    <w:rsid w:val="00D47CC0"/>
    <w:rsid w:val="00D77608"/>
    <w:rsid w:val="00DB0080"/>
    <w:rsid w:val="00DD269B"/>
    <w:rsid w:val="00E07DD5"/>
    <w:rsid w:val="00E55BE8"/>
    <w:rsid w:val="00E56277"/>
    <w:rsid w:val="00E57FC4"/>
    <w:rsid w:val="00EA4930"/>
    <w:rsid w:val="00EA6264"/>
    <w:rsid w:val="00EB3405"/>
    <w:rsid w:val="00EB70AF"/>
    <w:rsid w:val="00ED6225"/>
    <w:rsid w:val="00F01760"/>
    <w:rsid w:val="00F46779"/>
    <w:rsid w:val="00F47663"/>
    <w:rsid w:val="00F538AD"/>
    <w:rsid w:val="00F70333"/>
    <w:rsid w:val="00F76D7B"/>
    <w:rsid w:val="00F90DD8"/>
    <w:rsid w:val="00F94783"/>
    <w:rsid w:val="00FB31FF"/>
    <w:rsid w:val="00FC0EF6"/>
    <w:rsid w:val="01953E9A"/>
    <w:rsid w:val="18B85611"/>
    <w:rsid w:val="24F35FAE"/>
    <w:rsid w:val="33BF67D3"/>
    <w:rsid w:val="4B427C4A"/>
    <w:rsid w:val="514F4E6E"/>
    <w:rsid w:val="6FF11ABB"/>
    <w:rsid w:val="785C4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locked/>
    <w:uiPriority w:val="0"/>
    <w:rPr>
      <w:rFonts w:ascii="Times New Roman" w:hAnsi="Times New Roman"/>
      <w:sz w:val="18"/>
    </w:rPr>
  </w:style>
  <w:style w:type="character" w:customStyle="1" w:styleId="7">
    <w:name w:val="页眉 Char"/>
    <w:link w:val="3"/>
    <w:locked/>
    <w:uiPriority w:val="0"/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3</Lines>
  <Paragraphs>1</Paragraphs>
  <TotalTime>5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2017-11-02T07:43:00Z</dcterms:created>
  <dc:creator>Administrator</dc:creator>
  <cp:lastModifiedBy>刘俊涛</cp:lastModifiedBy>
  <cp:lastPrinted>2025-03-07T02:27:12Z</cp:lastPrinted>
  <dcterms:modified xsi:type="dcterms:W3CDTF">2025-03-07T02:46:24Z</dcterms:modified>
  <dc:title>表一                      华立园刻制印章审批表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7382FF23DDA84E1D9B98DC205DD3A06E_13</vt:lpwstr>
  </property>
  <property fmtid="{D5CDD505-2E9C-101B-9397-08002B2CF9AE}" pid="4" name="KSOTemplateDocerSaveRecord">
    <vt:lpwstr>eyJoZGlkIjoiOTFiN2QxMzg4M2E5Yzk5ZDcwNWZiOTMzMGEyY2YwZTgiLCJ1c2VySWQiOiI0MTQwMTIyNjkifQ==</vt:lpwstr>
  </property>
</Properties>
</file>