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37283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广州华立学院证照使用审批表</w:t>
      </w:r>
    </w:p>
    <w:tbl>
      <w:tblPr>
        <w:tblStyle w:val="2"/>
        <w:tblW w:w="9175" w:type="dxa"/>
        <w:tblInd w:w="-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2923"/>
        <w:gridCol w:w="1485"/>
        <w:gridCol w:w="2805"/>
      </w:tblGrid>
      <w:tr w14:paraId="5446B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62" w:type="dxa"/>
            <w:tcBorders>
              <w:tl2br w:val="nil"/>
              <w:tr2bl w:val="nil"/>
            </w:tcBorders>
            <w:noWrap w:val="0"/>
            <w:vAlign w:val="center"/>
          </w:tcPr>
          <w:p w14:paraId="0CE0077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申请人</w:t>
            </w:r>
          </w:p>
        </w:tc>
        <w:tc>
          <w:tcPr>
            <w:tcW w:w="2923" w:type="dxa"/>
            <w:tcBorders>
              <w:tl2br w:val="nil"/>
              <w:tr2bl w:val="nil"/>
            </w:tcBorders>
            <w:noWrap w:val="0"/>
            <w:vAlign w:val="center"/>
          </w:tcPr>
          <w:p w14:paraId="1125BF1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 w14:paraId="686AAA1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申请日期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noWrap w:val="0"/>
            <w:vAlign w:val="center"/>
          </w:tcPr>
          <w:p w14:paraId="5ED4FCE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3F913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1962" w:type="dxa"/>
            <w:tcBorders>
              <w:tl2br w:val="nil"/>
              <w:tr2bl w:val="nil"/>
            </w:tcBorders>
            <w:noWrap w:val="0"/>
            <w:vAlign w:val="center"/>
          </w:tcPr>
          <w:p w14:paraId="59A8F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  <w:lang w:val="en-US" w:eastAsia="zh-CN"/>
              </w:rPr>
              <w:t>联系电话</w:t>
            </w:r>
          </w:p>
        </w:tc>
        <w:tc>
          <w:tcPr>
            <w:tcW w:w="2923" w:type="dxa"/>
            <w:tcBorders>
              <w:tl2br w:val="nil"/>
              <w:tr2bl w:val="nil"/>
            </w:tcBorders>
            <w:noWrap w:val="0"/>
            <w:vAlign w:val="center"/>
          </w:tcPr>
          <w:p w14:paraId="7DA93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 w14:paraId="1B9FC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  <w:lang w:val="en-US" w:eastAsia="zh-CN"/>
              </w:rPr>
              <w:t>使用部门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noWrap w:val="0"/>
            <w:vAlign w:val="center"/>
          </w:tcPr>
          <w:p w14:paraId="1A9CF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410B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exact"/>
        </w:trPr>
        <w:tc>
          <w:tcPr>
            <w:tcW w:w="1962" w:type="dxa"/>
            <w:tcBorders>
              <w:tl2br w:val="nil"/>
              <w:tr2bl w:val="nil"/>
            </w:tcBorders>
            <w:noWrap w:val="0"/>
            <w:vAlign w:val="center"/>
          </w:tcPr>
          <w:p w14:paraId="3D11CDF0">
            <w:pPr>
              <w:jc w:val="center"/>
              <w:rPr>
                <w:rFonts w:hint="eastAsia" w:ascii="宋体" w:hAnsi="宋体" w:eastAsia="宋体" w:cs="宋体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使用事由</w:t>
            </w:r>
          </w:p>
        </w:tc>
        <w:tc>
          <w:tcPr>
            <w:tcW w:w="72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010337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03293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exact"/>
        </w:trPr>
        <w:tc>
          <w:tcPr>
            <w:tcW w:w="1962" w:type="dxa"/>
            <w:tcBorders>
              <w:tl2br w:val="nil"/>
              <w:tr2bl w:val="nil"/>
            </w:tcBorders>
            <w:noWrap w:val="0"/>
            <w:vAlign w:val="center"/>
          </w:tcPr>
          <w:p w14:paraId="17EBD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证照类别及使用数量</w:t>
            </w:r>
          </w:p>
        </w:tc>
        <w:tc>
          <w:tcPr>
            <w:tcW w:w="72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083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□民办非企业单位登记证书（复印件）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  <w:t>份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</w:t>
            </w:r>
          </w:p>
          <w:p w14:paraId="78001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□办学许可证（复印件）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  <w:t>份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</w:p>
          <w:p w14:paraId="79DB3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□学校法人身份证（复印件）  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  <w:t>份</w:t>
            </w:r>
          </w:p>
          <w:p w14:paraId="3C09D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□民办非企业单位登记证书（扫描件）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份                   </w:t>
            </w:r>
          </w:p>
          <w:p w14:paraId="3A827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□办学许可证（扫描件）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份  </w:t>
            </w:r>
          </w:p>
          <w:p w14:paraId="51A50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□学校法人身份证（扫描件）  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份</w:t>
            </w:r>
          </w:p>
          <w:p w14:paraId="342E1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□其他证照（名称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）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份</w:t>
            </w:r>
          </w:p>
        </w:tc>
      </w:tr>
      <w:tr w14:paraId="79648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</w:trPr>
        <w:tc>
          <w:tcPr>
            <w:tcW w:w="1962" w:type="dxa"/>
            <w:tcBorders>
              <w:tl2br w:val="nil"/>
              <w:tr2bl w:val="nil"/>
            </w:tcBorders>
            <w:noWrap w:val="0"/>
            <w:vAlign w:val="center"/>
          </w:tcPr>
          <w:p w14:paraId="011EB4B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  <w:lang w:val="en-US" w:eastAsia="zh-CN"/>
              </w:rPr>
              <w:t>使用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部门负责人意见</w:t>
            </w:r>
          </w:p>
        </w:tc>
        <w:tc>
          <w:tcPr>
            <w:tcW w:w="72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A762DA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7F7EDD3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签字：     年   月   日</w:t>
            </w:r>
          </w:p>
        </w:tc>
      </w:tr>
      <w:tr w14:paraId="323B5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</w:trPr>
        <w:tc>
          <w:tcPr>
            <w:tcW w:w="1962" w:type="dxa"/>
            <w:tcBorders>
              <w:tl2br w:val="nil"/>
              <w:tr2bl w:val="nil"/>
            </w:tcBorders>
            <w:noWrap w:val="0"/>
            <w:vAlign w:val="center"/>
          </w:tcPr>
          <w:p w14:paraId="629DA47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学校办公室负责人意见</w:t>
            </w:r>
          </w:p>
        </w:tc>
        <w:tc>
          <w:tcPr>
            <w:tcW w:w="72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6328C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30F9244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签字：     年   月   日</w:t>
            </w:r>
          </w:p>
        </w:tc>
      </w:tr>
      <w:tr w14:paraId="74C6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</w:trPr>
        <w:tc>
          <w:tcPr>
            <w:tcW w:w="1962" w:type="dxa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44A65AA5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分管业务校领导意见</w:t>
            </w:r>
          </w:p>
          <w:p w14:paraId="467CFEF6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213" w:type="dxa"/>
            <w:gridSpan w:val="3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69B995D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53BF96B0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签字：     年   月   日</w:t>
            </w:r>
          </w:p>
        </w:tc>
      </w:tr>
      <w:tr w14:paraId="6FF0D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</w:trPr>
        <w:tc>
          <w:tcPr>
            <w:tcW w:w="1962" w:type="dxa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4B7A9D82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分管行政校领导意见</w:t>
            </w:r>
          </w:p>
          <w:p w14:paraId="23FEF8B8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213" w:type="dxa"/>
            <w:gridSpan w:val="3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326ADD2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78F99AFC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签字：     年   月   日</w:t>
            </w:r>
          </w:p>
        </w:tc>
      </w:tr>
    </w:tbl>
    <w:p w14:paraId="639CD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备注：</w:t>
      </w:r>
    </w:p>
    <w:p w14:paraId="5B89C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1.申请人应如实填写申请事由，所在部门负责人应当对申请人的身份进行认真核实，对申请使用事由进行认真审查。</w:t>
      </w:r>
    </w:p>
    <w:p w14:paraId="428E5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2.学校办公室应认真审核申请事由及支撑材料的真实性、有效性、合法性。</w:t>
      </w:r>
    </w:p>
    <w:p w14:paraId="3639D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-9" w:hanging="19" w:hangingChars="8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3.民办非企业单位登记证书（复印件）、办学许可证（复印件）由申请人持本人工作证、审批表到学校办公室领取证照书复印件。复印件上应载明用途并加盖公章。</w:t>
      </w:r>
    </w:p>
    <w:p w14:paraId="71B4F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4.学校法人身份证（复印件）、民办非企业单位登记证书（扫描件）、办学许可证（扫描件）、学校法人身份证（扫描件）由申请人持本人工作证、审批表到行政楼7楼董事会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办公室办理。</w:t>
      </w:r>
    </w:p>
    <w:sectPr>
      <w:pgSz w:w="11906" w:h="16838"/>
      <w:pgMar w:top="620" w:right="1066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1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4OTJiYzYyYzg2NTVjNjE0OThlODJkOWYwNjU1YzYifQ=="/>
  </w:docVars>
  <w:rsids>
    <w:rsidRoot w:val="2C646C1F"/>
    <w:rsid w:val="260412E7"/>
    <w:rsid w:val="2C646C1F"/>
    <w:rsid w:val="38C2711D"/>
    <w:rsid w:val="7050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217</Characters>
  <Lines>0</Lines>
  <Paragraphs>0</Paragraphs>
  <TotalTime>28</TotalTime>
  <ScaleCrop>false</ScaleCrop>
  <LinksUpToDate>false</LinksUpToDate>
  <CharactersWithSpaces>439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2024-10-16T03:22:00Z</dcterms:created>
  <dc:creator>心心亮</dc:creator>
  <cp:lastModifiedBy>刘俊涛</cp:lastModifiedBy>
  <cp:lastPrinted>2025-03-14T01:44:10Z</cp:lastPrinted>
  <dcterms:modified xsi:type="dcterms:W3CDTF">2025-03-14T01:51:18Z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9AF44BF1657E4ABA8F4FF7C6981065CD_13</vt:lpwstr>
  </property>
  <property fmtid="{D5CDD505-2E9C-101B-9397-08002B2CF9AE}" pid="4" name="KSOTemplateDocerSaveRecord">
    <vt:lpwstr>eyJoZGlkIjoiOTFiN2QxMzg4M2E5Yzk5ZDcwNWZiOTMzMGEyY2YwZTgiLCJ1c2VySWQiOiI0MTQwMTIyNjkifQ==</vt:lpwstr>
  </property>
</Properties>
</file>