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广州华立学院</w:t>
      </w:r>
      <w:r>
        <w:rPr>
          <w:rFonts w:ascii="宋体" w:hAnsi="宋体" w:eastAsia="宋体"/>
          <w:b/>
          <w:sz w:val="44"/>
          <w:szCs w:val="44"/>
        </w:rPr>
        <w:t>实验室新建</w:t>
      </w:r>
      <w:r>
        <w:rPr>
          <w:rFonts w:hint="eastAsia" w:ascii="宋体" w:hAnsi="宋体" w:eastAsia="宋体"/>
          <w:b/>
          <w:sz w:val="44"/>
          <w:szCs w:val="44"/>
        </w:rPr>
        <w:t>（改造）论证</w:t>
      </w:r>
      <w:r>
        <w:rPr>
          <w:rFonts w:ascii="宋体" w:hAnsi="宋体" w:eastAsia="宋体"/>
          <w:b/>
          <w:sz w:val="44"/>
          <w:szCs w:val="44"/>
        </w:rPr>
        <w:t>表</w:t>
      </w:r>
    </w:p>
    <w:tbl>
      <w:tblPr>
        <w:tblStyle w:val="5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1418"/>
        <w:gridCol w:w="1205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</w:trPr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921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1" w:hRule="atLeast"/>
        </w:trPr>
        <w:tc>
          <w:tcPr>
            <w:tcW w:w="10632" w:type="dxa"/>
            <w:gridSpan w:val="6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项目内容介绍</w:t>
            </w:r>
            <w:r>
              <w:rPr>
                <w:rFonts w:hint="eastAsia" w:asciiTheme="minorEastAsia" w:hAnsiTheme="minorEastAsia"/>
                <w:szCs w:val="21"/>
              </w:rPr>
              <w:t>：（简要说明建设目的、措施、可行性、经济效益、投资概算等，包括实验室现状，必要性分析，预期建设（改造）效果）</w:t>
            </w:r>
          </w:p>
          <w:p>
            <w:pPr>
              <w:ind w:firstLine="4200" w:firstLineChars="2000"/>
              <w:jc w:val="left"/>
            </w:pPr>
          </w:p>
          <w:p>
            <w:pPr>
              <w:ind w:firstLine="4200" w:firstLineChars="2000"/>
              <w:jc w:val="left"/>
            </w:pPr>
          </w:p>
          <w:p>
            <w:pPr>
              <w:ind w:firstLine="4200" w:firstLineChars="2000"/>
              <w:jc w:val="left"/>
            </w:pPr>
          </w:p>
          <w:p>
            <w:pPr>
              <w:ind w:firstLine="4200" w:firstLineChars="2000"/>
              <w:jc w:val="left"/>
            </w:pPr>
          </w:p>
          <w:p>
            <w:pPr>
              <w:ind w:firstLine="4200" w:firstLineChars="2000"/>
              <w:jc w:val="left"/>
            </w:pPr>
          </w:p>
          <w:p>
            <w:pPr>
              <w:ind w:firstLine="4200" w:firstLineChars="2000"/>
              <w:jc w:val="left"/>
            </w:pPr>
          </w:p>
          <w:p>
            <w:pPr>
              <w:ind w:firstLine="4200" w:firstLineChars="2000"/>
              <w:jc w:val="left"/>
            </w:pPr>
          </w:p>
          <w:p>
            <w:pPr>
              <w:ind w:firstLine="4200" w:firstLineChars="2000"/>
              <w:jc w:val="left"/>
            </w:pPr>
          </w:p>
          <w:p>
            <w:pPr>
              <w:ind w:firstLine="4200" w:firstLineChars="2000"/>
              <w:jc w:val="left"/>
            </w:pPr>
          </w:p>
          <w:p>
            <w:pPr>
              <w:ind w:firstLine="4200" w:firstLineChars="2000"/>
              <w:jc w:val="left"/>
            </w:pPr>
          </w:p>
          <w:p>
            <w:pPr>
              <w:ind w:firstLine="4200" w:firstLineChars="2000"/>
              <w:jc w:val="left"/>
            </w:pPr>
          </w:p>
          <w:p>
            <w:pPr>
              <w:ind w:firstLine="4200" w:firstLineChars="2000"/>
              <w:jc w:val="left"/>
            </w:pPr>
          </w:p>
          <w:p>
            <w:pPr>
              <w:ind w:firstLine="4200" w:firstLineChars="2000"/>
              <w:jc w:val="left"/>
            </w:pPr>
          </w:p>
          <w:p>
            <w:pPr>
              <w:ind w:firstLine="4200" w:firstLineChars="2000"/>
              <w:jc w:val="left"/>
            </w:pPr>
          </w:p>
          <w:p>
            <w:pPr>
              <w:ind w:firstLine="4200" w:firstLineChars="2000"/>
              <w:jc w:val="left"/>
            </w:pPr>
          </w:p>
          <w:p>
            <w:pPr>
              <w:ind w:firstLine="4200" w:firstLineChars="2000"/>
              <w:jc w:val="left"/>
            </w:pPr>
            <w:bookmarkStart w:id="0" w:name="_GoBack"/>
            <w:bookmarkEnd w:id="0"/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4200" w:firstLineChars="2000"/>
              <w:jc w:val="left"/>
            </w:pPr>
          </w:p>
          <w:p>
            <w:pPr>
              <w:ind w:firstLine="4200" w:firstLineChars="20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负责</w:t>
            </w:r>
            <w:r>
              <w:rPr>
                <w:rFonts w:hint="eastAsia" w:asciiTheme="minorEastAsia" w:hAnsiTheme="minorEastAsia"/>
                <w:szCs w:val="21"/>
              </w:rPr>
              <w:t xml:space="preserve">人：  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年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 月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</w:tr>
    </w:tbl>
    <w:tbl>
      <w:tblPr>
        <w:tblStyle w:val="9"/>
        <w:tblW w:w="1049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7"/>
        <w:gridCol w:w="708"/>
        <w:gridCol w:w="1276"/>
        <w:gridCol w:w="709"/>
        <w:gridCol w:w="2257"/>
        <w:gridCol w:w="1125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90" w:type="dxa"/>
            <w:gridSpan w:val="8"/>
            <w:vAlign w:val="center"/>
          </w:tcPr>
          <w:p>
            <w:pPr>
              <w:jc w:val="center"/>
              <w:textAlignment w:val="baseline"/>
            </w:pPr>
            <w:r>
              <w:rPr>
                <w:rFonts w:hint="eastAsia"/>
              </w:rPr>
              <w:t>学校论证意见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90" w:type="dxa"/>
            <w:gridSpan w:val="8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  <w:r>
              <w:t>专家情况介绍</w:t>
            </w:r>
            <w:r>
              <w:rPr>
                <w:rFonts w:hint="eastAsia"/>
              </w:rPr>
              <w:t>：（论证情况单独另外附页）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  <w:r>
              <w:t>姓名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  <w:r>
              <w:t>职称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  <w:r>
              <w:t>院校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  <w:r>
              <w:t>联系电话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  <w:r>
              <w:t>姓名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  <w:r>
              <w:t>职称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  <w:r>
              <w:t>院校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  <w:r>
              <w:t>联系电话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  <w:r>
              <w:t>姓名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  <w:r>
              <w:t>职称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  <w:r>
              <w:t>院校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  <w:r>
              <w:t>联系电话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</w:tcPr>
          <w:p>
            <w:pPr>
              <w:jc w:val="center"/>
              <w:textAlignment w:val="baseline"/>
            </w:pPr>
            <w:r>
              <w:t>姓名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textAlignment w:val="baseline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</w:pPr>
            <w:r>
              <w:rPr>
                <w:rFonts w:hint="eastAsia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</w:pPr>
          </w:p>
        </w:tc>
        <w:tc>
          <w:tcPr>
            <w:tcW w:w="709" w:type="dxa"/>
          </w:tcPr>
          <w:p>
            <w:pPr>
              <w:jc w:val="center"/>
              <w:textAlignment w:val="baseline"/>
            </w:pPr>
            <w:r>
              <w:t>院校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textAlignment w:val="baseline"/>
            </w:pPr>
          </w:p>
        </w:tc>
        <w:tc>
          <w:tcPr>
            <w:tcW w:w="1125" w:type="dxa"/>
          </w:tcPr>
          <w:p>
            <w:pPr>
              <w:jc w:val="center"/>
              <w:textAlignment w:val="baseline"/>
            </w:pPr>
            <w:r>
              <w:t>联系电话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</w:tcPr>
          <w:p>
            <w:pPr>
              <w:jc w:val="center"/>
              <w:textAlignment w:val="baseline"/>
            </w:pPr>
            <w:r>
              <w:t>姓名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textAlignment w:val="baseline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</w:pPr>
            <w:r>
              <w:rPr>
                <w:rFonts w:hint="eastAsia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</w:pPr>
          </w:p>
        </w:tc>
        <w:tc>
          <w:tcPr>
            <w:tcW w:w="709" w:type="dxa"/>
          </w:tcPr>
          <w:p>
            <w:pPr>
              <w:jc w:val="center"/>
              <w:textAlignment w:val="baseline"/>
            </w:pPr>
            <w:r>
              <w:t>院校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textAlignment w:val="baseline"/>
            </w:pPr>
          </w:p>
        </w:tc>
        <w:tc>
          <w:tcPr>
            <w:tcW w:w="1125" w:type="dxa"/>
          </w:tcPr>
          <w:p>
            <w:pPr>
              <w:jc w:val="center"/>
              <w:textAlignment w:val="baseline"/>
            </w:pPr>
            <w:r>
              <w:t>联系电话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textAlignment w:val="baseline"/>
            </w:pPr>
          </w:p>
        </w:tc>
      </w:tr>
    </w:tbl>
    <w:tbl>
      <w:tblPr>
        <w:tblStyle w:val="5"/>
        <w:tblW w:w="1049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项目论证结果</w:t>
            </w:r>
          </w:p>
        </w:tc>
        <w:tc>
          <w:tcPr>
            <w:tcW w:w="8505" w:type="dxa"/>
          </w:tcPr>
          <w:p>
            <w:pPr>
              <w:spacing w:line="360" w:lineRule="auto"/>
              <w:ind w:firstLine="1470" w:firstLineChars="700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ind w:firstLine="1470" w:firstLineChars="700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ind w:firstLine="1470" w:firstLineChars="700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ind w:firstLine="3780" w:firstLineChars="18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论证专家签名：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年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</w:tr>
    </w:tbl>
    <w:p>
      <w:pPr>
        <w:ind w:firstLine="210" w:firstLineChars="100"/>
        <w:jc w:val="left"/>
      </w:pPr>
    </w:p>
    <w:sectPr>
      <w:pgSz w:w="11906" w:h="16838"/>
      <w:pgMar w:top="851" w:right="1797" w:bottom="993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MWYyYWMxZGQ1ZmFiNmI1MzJlZTEzMzliZmNiOWYifQ=="/>
  </w:docVars>
  <w:rsids>
    <w:rsidRoot w:val="00E254D1"/>
    <w:rsid w:val="00091D5F"/>
    <w:rsid w:val="000D67CC"/>
    <w:rsid w:val="000F3CDE"/>
    <w:rsid w:val="00122267"/>
    <w:rsid w:val="00143170"/>
    <w:rsid w:val="00155F79"/>
    <w:rsid w:val="0016014F"/>
    <w:rsid w:val="001634FF"/>
    <w:rsid w:val="001720EE"/>
    <w:rsid w:val="0017512E"/>
    <w:rsid w:val="001E5D54"/>
    <w:rsid w:val="00251A6A"/>
    <w:rsid w:val="002A2C9E"/>
    <w:rsid w:val="002E4404"/>
    <w:rsid w:val="0031562B"/>
    <w:rsid w:val="00320CAE"/>
    <w:rsid w:val="003426AF"/>
    <w:rsid w:val="00352CE0"/>
    <w:rsid w:val="003E211B"/>
    <w:rsid w:val="00416DCB"/>
    <w:rsid w:val="00430B7A"/>
    <w:rsid w:val="00456ACD"/>
    <w:rsid w:val="00477400"/>
    <w:rsid w:val="00495C13"/>
    <w:rsid w:val="00506134"/>
    <w:rsid w:val="00534DC2"/>
    <w:rsid w:val="0054420C"/>
    <w:rsid w:val="005C0327"/>
    <w:rsid w:val="00624D43"/>
    <w:rsid w:val="0063331D"/>
    <w:rsid w:val="00673B0C"/>
    <w:rsid w:val="006A5F41"/>
    <w:rsid w:val="006F23DF"/>
    <w:rsid w:val="0078511C"/>
    <w:rsid w:val="007B2E10"/>
    <w:rsid w:val="007D1DC3"/>
    <w:rsid w:val="007D5269"/>
    <w:rsid w:val="0083648E"/>
    <w:rsid w:val="00871F7F"/>
    <w:rsid w:val="00881365"/>
    <w:rsid w:val="00891B5C"/>
    <w:rsid w:val="008D0AB7"/>
    <w:rsid w:val="009208C3"/>
    <w:rsid w:val="00921795"/>
    <w:rsid w:val="00953280"/>
    <w:rsid w:val="00973FB4"/>
    <w:rsid w:val="009949EB"/>
    <w:rsid w:val="009C21EE"/>
    <w:rsid w:val="00AD5238"/>
    <w:rsid w:val="00AD78B0"/>
    <w:rsid w:val="00AE0806"/>
    <w:rsid w:val="00B440C4"/>
    <w:rsid w:val="00BE6921"/>
    <w:rsid w:val="00C04258"/>
    <w:rsid w:val="00C77FA4"/>
    <w:rsid w:val="00C94EE5"/>
    <w:rsid w:val="00DC6DFC"/>
    <w:rsid w:val="00DD373B"/>
    <w:rsid w:val="00DE64DF"/>
    <w:rsid w:val="00E0524A"/>
    <w:rsid w:val="00E254D1"/>
    <w:rsid w:val="00EC25E0"/>
    <w:rsid w:val="00EF075E"/>
    <w:rsid w:val="00F45177"/>
    <w:rsid w:val="00F501A8"/>
    <w:rsid w:val="00F54E18"/>
    <w:rsid w:val="00F754C5"/>
    <w:rsid w:val="1ECD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table" w:customStyle="1" w:styleId="9">
    <w:name w:val="网格型1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hl</Company>
  <Pages>1</Pages>
  <Words>51</Words>
  <Characters>294</Characters>
  <Lines>2</Lines>
  <Paragraphs>1</Paragraphs>
  <TotalTime>2</TotalTime>
  <ScaleCrop>false</ScaleCrop>
  <LinksUpToDate>false</LinksUpToDate>
  <CharactersWithSpaces>344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2022-04-06T08:49:00Z</dcterms:created>
  <dc:creator>hlw</dc:creator>
  <cp:lastModifiedBy>Administrator</cp:lastModifiedBy>
  <dcterms:modified xsi:type="dcterms:W3CDTF">2024-03-06T08:21:48Z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B78588E3F0634C5A91D5D3ED85420EC0_12</vt:lpwstr>
  </property>
</Properties>
</file>