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65F3E"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年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度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职称申报人员所在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学院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推荐结果一览表</w:t>
      </w:r>
    </w:p>
    <w:p w14:paraId="6076AA4A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</w:p>
    <w:p w14:paraId="3DB6B5C3">
      <w:pPr>
        <w:jc w:val="both"/>
        <w:rPr>
          <w:rFonts w:hint="default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学院：马克思主义学院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42"/>
        <w:gridCol w:w="1086"/>
        <w:gridCol w:w="233"/>
        <w:gridCol w:w="1259"/>
        <w:gridCol w:w="209"/>
        <w:gridCol w:w="1299"/>
        <w:gridCol w:w="381"/>
        <w:gridCol w:w="1128"/>
        <w:gridCol w:w="373"/>
        <w:gridCol w:w="1666"/>
        <w:gridCol w:w="1472"/>
      </w:tblGrid>
      <w:tr w14:paraId="333E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409" w:type="pct"/>
            <w:vAlign w:val="center"/>
          </w:tcPr>
          <w:p w14:paraId="2D34AB5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566" w:type="pct"/>
            <w:gridSpan w:val="2"/>
            <w:vAlign w:val="center"/>
          </w:tcPr>
          <w:p w14:paraId="3DC86D6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749" w:type="pct"/>
            <w:gridSpan w:val="2"/>
            <w:vAlign w:val="center"/>
          </w:tcPr>
          <w:p w14:paraId="4651913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申报学科</w:t>
            </w:r>
          </w:p>
        </w:tc>
        <w:tc>
          <w:tcPr>
            <w:tcW w:w="757" w:type="pct"/>
            <w:gridSpan w:val="2"/>
            <w:vAlign w:val="center"/>
          </w:tcPr>
          <w:p w14:paraId="5FC9DA4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申报专业</w:t>
            </w:r>
          </w:p>
        </w:tc>
        <w:tc>
          <w:tcPr>
            <w:tcW w:w="757" w:type="pct"/>
            <w:gridSpan w:val="2"/>
            <w:vAlign w:val="center"/>
          </w:tcPr>
          <w:p w14:paraId="4BB38FD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申报</w:t>
            </w:r>
          </w:p>
          <w:p w14:paraId="17B1683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职称</w:t>
            </w:r>
          </w:p>
        </w:tc>
        <w:tc>
          <w:tcPr>
            <w:tcW w:w="1022" w:type="pct"/>
            <w:gridSpan w:val="2"/>
            <w:vAlign w:val="center"/>
          </w:tcPr>
          <w:p w14:paraId="762E68E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推荐小组</w:t>
            </w:r>
          </w:p>
          <w:p w14:paraId="722BAD6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意见</w:t>
            </w:r>
          </w:p>
        </w:tc>
        <w:tc>
          <w:tcPr>
            <w:tcW w:w="736" w:type="pct"/>
            <w:vAlign w:val="center"/>
          </w:tcPr>
          <w:p w14:paraId="5EEBA67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推荐</w:t>
            </w:r>
          </w:p>
          <w:p w14:paraId="6C7061C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排序</w:t>
            </w:r>
          </w:p>
        </w:tc>
      </w:tr>
      <w:tr w14:paraId="753E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00" w:type="pct"/>
            <w:gridSpan w:val="12"/>
            <w:vAlign w:val="center"/>
          </w:tcPr>
          <w:p w14:paraId="76A3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副教授评审类</w:t>
            </w:r>
          </w:p>
        </w:tc>
      </w:tr>
      <w:tr w14:paraId="47FB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exact"/>
          <w:jc w:val="center"/>
        </w:trPr>
        <w:tc>
          <w:tcPr>
            <w:tcW w:w="430" w:type="pct"/>
            <w:gridSpan w:val="2"/>
            <w:vAlign w:val="center"/>
          </w:tcPr>
          <w:p w14:paraId="743A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gridSpan w:val="2"/>
            <w:vAlign w:val="center"/>
          </w:tcPr>
          <w:p w14:paraId="7DE0F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于江</w:t>
            </w:r>
          </w:p>
        </w:tc>
        <w:tc>
          <w:tcPr>
            <w:tcW w:w="737" w:type="pct"/>
            <w:gridSpan w:val="2"/>
            <w:vAlign w:val="center"/>
          </w:tcPr>
          <w:p w14:paraId="69374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思想政治教育类（含专职辅导员）</w:t>
            </w:r>
          </w:p>
        </w:tc>
        <w:tc>
          <w:tcPr>
            <w:tcW w:w="843" w:type="pct"/>
            <w:gridSpan w:val="2"/>
            <w:vAlign w:val="center"/>
          </w:tcPr>
          <w:p w14:paraId="40BDB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vAlign w:val="center"/>
          </w:tcPr>
          <w:p w14:paraId="4D5E8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836" w:type="pct"/>
            <w:vAlign w:val="center"/>
          </w:tcPr>
          <w:p w14:paraId="0E7964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6139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727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00" w:type="pct"/>
            <w:gridSpan w:val="12"/>
            <w:vAlign w:val="center"/>
          </w:tcPr>
          <w:p w14:paraId="46A0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讲师评审类</w:t>
            </w:r>
          </w:p>
        </w:tc>
      </w:tr>
      <w:tr w14:paraId="5743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3AA1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714DC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熊伟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1CAC2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465C1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3A9BD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319679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5B25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EB9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54E9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249D1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赵欣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00D09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3DE50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44A6F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3EB791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6B9A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125C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01AC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374EE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李琳琳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35FEC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1A7CF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2C0E9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01A93C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043F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ED5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3599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1F89E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高帆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41A9E1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5014E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6895F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4E76F5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405E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C7F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5BF3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61325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刘波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2198FF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437D1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7A312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695CD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2D0F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A71F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350C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1E421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吕恒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0A5498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737F6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22D83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43D004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5957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A557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3B9C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5AB79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陈子立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73FB9A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7B5AC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4A7BB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69EFF3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0F7C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7FDC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1935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77B46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杨岩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61E9C7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2504D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马克思主义理论与思想政治教育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67989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5F9BC3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1A9F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0C357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21F3C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139EB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莫梅燕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7C87EB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4029B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6077D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492E7D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6071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729E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64DE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78552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谢菲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191DA0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23DE4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4C9F3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3669C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6BFE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52F9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1843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421C5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石寒月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7EA43B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30B13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3F276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7A5F08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6D11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</w:tr>
      <w:tr w14:paraId="34FF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000" w:type="pct"/>
            <w:gridSpan w:val="12"/>
            <w:vAlign w:val="center"/>
          </w:tcPr>
          <w:p w14:paraId="027D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助教评审类</w:t>
            </w:r>
          </w:p>
        </w:tc>
      </w:tr>
      <w:tr w14:paraId="0039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5140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1AEB0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盖思航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4A66D7E6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58C7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59AC6BF4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7D38ADD7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5459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D0B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72E8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296B1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莫晴舒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3280AB72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7E5A2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5484E20B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70A296D8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1965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21F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3372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48DC1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林宪辉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231729C6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5F757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1792B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179C503B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214A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18F5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1CB5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4A8B4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高子悦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7636D1C4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01F9F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58D408AB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78484B72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73A8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60B5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5000" w:type="pct"/>
            <w:gridSpan w:val="12"/>
            <w:vAlign w:val="center"/>
          </w:tcPr>
          <w:p w14:paraId="4005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助教认定类（按姓氏排名）</w:t>
            </w:r>
          </w:p>
        </w:tc>
      </w:tr>
      <w:tr w14:paraId="5269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5CDA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1AC85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尹伟明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2472D33F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77478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马克思主义理论与思政政治教育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581D77F0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4CD6D5BA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20AC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84B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exact"/>
          <w:jc w:val="center"/>
        </w:trPr>
        <w:tc>
          <w:tcPr>
            <w:tcW w:w="430" w:type="pct"/>
            <w:gridSpan w:val="2"/>
            <w:vAlign w:val="center"/>
          </w:tcPr>
          <w:p w14:paraId="2BA5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14:paraId="5985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李孟林</w:t>
            </w:r>
          </w:p>
        </w:tc>
        <w:tc>
          <w:tcPr>
            <w:tcW w:w="737" w:type="pct"/>
            <w:gridSpan w:val="2"/>
            <w:shd w:val="clear" w:color="auto" w:fill="auto"/>
            <w:vAlign w:val="center"/>
          </w:tcPr>
          <w:p w14:paraId="1B9895E4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思想政治教育类（含专职辅导员）</w:t>
            </w:r>
          </w:p>
        </w:tc>
        <w:tc>
          <w:tcPr>
            <w:tcW w:w="843" w:type="pct"/>
            <w:gridSpan w:val="2"/>
            <w:shd w:val="clear" w:color="auto" w:fill="auto"/>
            <w:vAlign w:val="center"/>
          </w:tcPr>
          <w:p w14:paraId="603F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753" w:type="pct"/>
            <w:gridSpan w:val="2"/>
            <w:shd w:val="clear" w:color="auto" w:fill="auto"/>
            <w:vAlign w:val="center"/>
          </w:tcPr>
          <w:p w14:paraId="5E15BC78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助教</w:t>
            </w:r>
          </w:p>
        </w:tc>
        <w:tc>
          <w:tcPr>
            <w:tcW w:w="836" w:type="pct"/>
            <w:shd w:val="clear" w:color="auto" w:fill="auto"/>
            <w:vAlign w:val="center"/>
          </w:tcPr>
          <w:p w14:paraId="0B0C2D32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lang w:val="en-US" w:eastAsia="zh-CN"/>
              </w:rPr>
              <w:t>同意推荐</w:t>
            </w:r>
          </w:p>
        </w:tc>
        <w:tc>
          <w:tcPr>
            <w:tcW w:w="736" w:type="pct"/>
            <w:vAlign w:val="center"/>
          </w:tcPr>
          <w:p w14:paraId="70AA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</w:tbl>
    <w:p w14:paraId="4C7E7125">
      <w:pPr>
        <w:jc w:val="both"/>
        <w:rPr>
          <w:rFonts w:hint="eastAsia" w:ascii="宋体" w:hAnsi="宋体" w:eastAsia="宋体" w:cs="宋体"/>
          <w:b w:val="0"/>
          <w:bCs w:val="0"/>
          <w:sz w:val="32"/>
          <w:szCs w:val="40"/>
          <w:lang w:val="en-US" w:eastAsia="zh-CN"/>
        </w:rPr>
      </w:pPr>
    </w:p>
    <w:p w14:paraId="6603C094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3EAD2AA6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37B1719E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788C013E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推荐小组成员签字：</w:t>
      </w:r>
    </w:p>
    <w:p w14:paraId="19281CBA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6388BB63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3C348BFF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5FDEFD1B">
      <w:pPr>
        <w:ind w:firstLine="280" w:firstLineChars="1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 xml:space="preserve">                             日期：               学院盖章</w:t>
      </w:r>
    </w:p>
    <w:p w14:paraId="608EE1CA">
      <w:pPr>
        <w:jc w:val="both"/>
        <w:rPr>
          <w:rFonts w:hint="default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7178FF5D">
      <w:pPr>
        <w:jc w:val="both"/>
        <w:rPr>
          <w:rFonts w:hint="default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5E7BC32C">
      <w:pPr>
        <w:jc w:val="both"/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  <w:t>备注: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  <w:t>1.推荐意见栏填“同意推荐”或“不同意推荐”。</w:t>
      </w:r>
    </w:p>
    <w:p w14:paraId="408E10CD">
      <w:pPr>
        <w:ind w:firstLine="720" w:firstLineChars="300"/>
        <w:jc w:val="both"/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  <w:t>2.推荐排序栏按高级、中级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、初级</w:t>
      </w:r>
      <w:r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  <w:t>排序。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MGMwZDM4MjZjNDFiYThmOWUzY2I1YTc0ODIzNjEifQ=="/>
  </w:docVars>
  <w:rsids>
    <w:rsidRoot w:val="00000000"/>
    <w:rsid w:val="10751936"/>
    <w:rsid w:val="182C03C2"/>
    <w:rsid w:val="209D75BA"/>
    <w:rsid w:val="24476490"/>
    <w:rsid w:val="251C4F64"/>
    <w:rsid w:val="3A367A2F"/>
    <w:rsid w:val="3B212B19"/>
    <w:rsid w:val="3E024A23"/>
    <w:rsid w:val="465D7974"/>
    <w:rsid w:val="54F26096"/>
    <w:rsid w:val="7A64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731</Words>
  <Characters>747</Characters>
  <Lines>0</Lines>
  <Paragraphs>0</Paragraphs>
  <TotalTime>8</TotalTime>
  <ScaleCrop>false</ScaleCrop>
  <LinksUpToDate>false</LinksUpToDate>
  <CharactersWithSpaces>792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2022-06-16T07:07:00Z</dcterms:created>
  <dc:creator>Lenovo</dc:creator>
  <cp:lastModifiedBy>琳lyn</cp:lastModifiedBy>
  <cp:lastPrinted>2026-04-02T06:45:54Z</cp:lastPrinted>
  <dcterms:modified xsi:type="dcterms:W3CDTF">2026-04-02T06:45:59Z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762DF7C71D6D4B8C9F54138F14763D1F</vt:lpwstr>
  </property>
  <property fmtid="{D5CDD505-2E9C-101B-9397-08002B2CF9AE}" pid="4" name="KSOTemplateDocerSaveRecord">
    <vt:lpwstr>eyJoZGlkIjoiY2M0MWVkMDVhNDBjMmY1N2ZmY2JlZTRkZWY4OWUyMDAiLCJ1c2VySWQiOiIzMzU0MDMwMDMifQ==</vt:lpwstr>
  </property>
</Properties>
</file>