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3AD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件二：</w:t>
      </w:r>
    </w:p>
    <w:p w14:paraId="2E5481AE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广州华立学院专升本学生学分认定与转换申请表</w:t>
      </w:r>
    </w:p>
    <w:p w14:paraId="7B0F4CED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（相近课程）</w:t>
      </w:r>
    </w:p>
    <w:bookmarkEnd w:id="0"/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42"/>
        <w:gridCol w:w="1242"/>
        <w:gridCol w:w="709"/>
        <w:gridCol w:w="1559"/>
        <w:gridCol w:w="1026"/>
        <w:gridCol w:w="1134"/>
      </w:tblGrid>
      <w:tr w14:paraId="5F51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5052B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1134" w:type="dxa"/>
            <w:vAlign w:val="center"/>
          </w:tcPr>
          <w:p w14:paraId="083985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21027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42" w:type="dxa"/>
            <w:vAlign w:val="center"/>
          </w:tcPr>
          <w:p w14:paraId="0B1094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68AA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241523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36CAE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34" w:type="dxa"/>
            <w:vAlign w:val="center"/>
          </w:tcPr>
          <w:p w14:paraId="213B75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1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FBD2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827" w:type="dxa"/>
            <w:gridSpan w:val="4"/>
            <w:vAlign w:val="center"/>
          </w:tcPr>
          <w:p w14:paraId="5140EB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6024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160" w:type="dxa"/>
            <w:gridSpan w:val="2"/>
            <w:vAlign w:val="center"/>
          </w:tcPr>
          <w:p w14:paraId="040C7D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05210B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827" w:type="dxa"/>
            <w:gridSpan w:val="4"/>
            <w:vAlign w:val="center"/>
          </w:tcPr>
          <w:p w14:paraId="396096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3A0C6E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 w14:paraId="2E32B8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263F4B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64A9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2F0FF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50F58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1B8E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4A32A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FE7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E57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2A8E2B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3118" w:type="dxa"/>
            <w:gridSpan w:val="3"/>
            <w:vAlign w:val="center"/>
          </w:tcPr>
          <w:p w14:paraId="04D691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4B38CC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559" w:type="dxa"/>
            <w:vAlign w:val="center"/>
          </w:tcPr>
          <w:p w14:paraId="19AF52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 w14:paraId="63331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08619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26EE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610F09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710F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97BA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039D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13E78E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B98E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EE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A3AC7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 w14:paraId="6D9DE9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 w14:paraId="54F788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CA77D5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5BD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3A914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 w14:paraId="1BAB457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D4A3C2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2FF2D7E"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 w14:paraId="2A8C28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A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0D8B9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 w14:paraId="418519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 w14:paraId="6D6E33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231852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966B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B379D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DF6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D708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7085BF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院长签字：     （学院盖章）</w:t>
            </w:r>
          </w:p>
          <w:p w14:paraId="3BDF4D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A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4858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 w14:paraId="723012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7157B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608F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9A1A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DE3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EA27A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审核人签字：      （盖章）</w:t>
            </w:r>
          </w:p>
          <w:p w14:paraId="3CBBEA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460B08B"/>
    <w:p w14:paraId="1490B20E"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 w14:paraId="095BB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5A72411A"/>
    <w:rsid w:val="21D85363"/>
    <w:rsid w:val="5A7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274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2024-09-13T07:38:00Z</dcterms:created>
  <dc:creator>何水清</dc:creator>
  <cp:lastModifiedBy>一路有你</cp:lastModifiedBy>
  <dcterms:modified xsi:type="dcterms:W3CDTF">2024-09-13T08:35:50Z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7D05CBA665304EEFA8D0824074596957_13</vt:lpwstr>
  </property>
</Properties>
</file>