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815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tbl>
      <w:tblPr>
        <w:tblStyle w:val="2"/>
        <w:tblW w:w="14978" w:type="dxa"/>
        <w:tblInd w:w="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20"/>
        <w:gridCol w:w="948"/>
        <w:gridCol w:w="818"/>
        <w:gridCol w:w="887"/>
        <w:gridCol w:w="872"/>
        <w:gridCol w:w="982"/>
        <w:gridCol w:w="736"/>
        <w:gridCol w:w="1200"/>
        <w:gridCol w:w="982"/>
        <w:gridCol w:w="2196"/>
        <w:gridCol w:w="1104"/>
        <w:gridCol w:w="2087"/>
      </w:tblGrid>
      <w:tr w14:paraId="5796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0" w:hRule="atLeast"/>
        </w:trPr>
        <w:tc>
          <w:tcPr>
            <w:tcW w:w="1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广东省教育评估协会2026年度课题立项推荐汇总表</w:t>
            </w:r>
          </w:p>
        </w:tc>
      </w:tr>
      <w:tr w14:paraId="0864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149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申报单位名称：                                 填表人：                 联系电话：</w:t>
            </w:r>
          </w:p>
        </w:tc>
      </w:tr>
      <w:tr w14:paraId="6CEA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</w:t>
            </w:r>
          </w:p>
          <w:p w14:paraId="4A61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  <w:p w14:paraId="5137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  <w:p w14:paraId="3622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课题申请人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微信号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课题组成员</w:t>
            </w:r>
          </w:p>
        </w:tc>
      </w:tr>
      <w:tr w14:paraId="3312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6F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1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8D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D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9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A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886E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A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6A6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4AF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CF32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DC2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A3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9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40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6C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9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E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2E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4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9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F2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42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E2A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7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6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C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9D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D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B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D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C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D6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BE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78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42A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B1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4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1D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17D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94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9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A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4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6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5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EEB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4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8E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0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9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A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3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20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2B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1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78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9E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EC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F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ACF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05F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D7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94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B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B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4F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36C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2B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FD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B2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6D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50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51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30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98A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78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32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99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89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73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D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6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F5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8D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734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FC9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BA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C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CE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B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0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EF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6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2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1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0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8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B6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10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A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4A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54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5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0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5C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2E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0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9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75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C3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0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4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FE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4B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3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7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0" w:hRule="atLeast"/>
        </w:trPr>
        <w:tc>
          <w:tcPr>
            <w:tcW w:w="149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电话号码、通讯地址、电子邮箱地址请务必填写准确，完成课题期间，课题申请人的联系方式如有变化请及时与协会联系修改。2.“课题类别”请选填：重点课题、一般课题；“研究类型”请选填：基础理论、应用对策；“研究领域”请选填：学前教育、基础教育、职业教育、高等教育、其他。</w:t>
            </w:r>
          </w:p>
        </w:tc>
      </w:tr>
    </w:tbl>
    <w:p w14:paraId="3982F1EC"/>
    <w:sectPr>
      <w:pgSz w:w="16838" w:h="11906" w:orient="landscape"/>
      <w:pgMar w:top="1519" w:right="1100" w:bottom="1800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91912-3600-4C52-ADF4-6C2779006E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AF72D5-BD05-4ADE-A313-7C886DC1D52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74D53BB-4C9C-444E-B5C5-0FA355ACD9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76852A5"/>
    <w:rsid w:val="09501D0D"/>
    <w:rsid w:val="0EB44DBC"/>
    <w:rsid w:val="11E21E3A"/>
    <w:rsid w:val="13826402"/>
    <w:rsid w:val="142F5DFB"/>
    <w:rsid w:val="19E800CD"/>
    <w:rsid w:val="1B8F3DB2"/>
    <w:rsid w:val="289B1FE8"/>
    <w:rsid w:val="45513D03"/>
    <w:rsid w:val="58D511CA"/>
    <w:rsid w:val="5E005E6E"/>
    <w:rsid w:val="69975E17"/>
    <w:rsid w:val="71D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771e280-7446-4c29-8170-f6ca804b3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8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2024-04-23T08:46:00Z</dcterms:created>
  <dc:creator>jypgx</dc:creator>
  <cp:lastModifiedBy>jypg（陈）</cp:lastModifiedBy>
  <dcterms:modified xsi:type="dcterms:W3CDTF">2026-06-09T09:20:10Z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ABF891838254411FA1B6CCAE437C9EF6_12</vt:lpwstr>
  </property>
  <property fmtid="{D5CDD505-2E9C-101B-9397-08002B2CF9AE}" pid="4" name="KSOTemplateDocerSaveRecord">
    <vt:lpwstr>eyJoZGlkIjoiMDljYzUzMWQ4OWI0YzBkYjYzMDRhZTY5ZjZkYmFmYTgiLCJ1c2VySWQiOiIxMzk3Mzc0MjA4In0=</vt:lpwstr>
  </property>
</Properties>
</file>