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72403">
      <w:pPr>
        <w:kinsoku/>
        <w:autoSpaceDE/>
        <w:autoSpaceDN w:val="0"/>
        <w:spacing w:line="240" w:lineRule="auto"/>
        <w:rPr>
          <w:rFonts w:hint="eastAsia" w:ascii="黑体" w:hAnsi="黑体" w:eastAsia="黑体" w:cs="黑体"/>
          <w:snapToGrid/>
          <w:color w:val="040404"/>
          <w:sz w:val="32"/>
          <w:szCs w:val="32"/>
        </w:rPr>
      </w:pPr>
      <w:r>
        <w:rPr>
          <w:rFonts w:hint="eastAsia" w:ascii="黑体" w:hAnsi="黑体" w:eastAsia="黑体" w:cs="黑体"/>
          <w:snapToGrid/>
          <w:color w:val="040404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napToGrid/>
          <w:color w:val="040404"/>
          <w:sz w:val="32"/>
          <w:szCs w:val="32"/>
          <w:lang w:val="en-US" w:eastAsia="zh-CN"/>
        </w:rPr>
        <w:t>3</w:t>
      </w:r>
    </w:p>
    <w:p w14:paraId="29EABA30"/>
    <w:p w14:paraId="02171F8C">
      <w:pPr>
        <w:kinsoku/>
        <w:autoSpaceDE/>
        <w:autoSpaceDN w:val="0"/>
        <w:spacing w:line="240" w:lineRule="auto"/>
        <w:jc w:val="center"/>
        <w:rPr>
          <w:rFonts w:hint="eastAsia" w:ascii="方正小标宋简体" w:hAnsi="方正小标宋简体" w:eastAsia="方正小标宋简体"/>
          <w:b/>
          <w:bCs/>
          <w:snapToGrid/>
          <w:color w:val="040404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/>
          <w:b/>
          <w:bCs/>
          <w:snapToGrid/>
          <w:color w:val="040404"/>
          <w:sz w:val="36"/>
          <w:szCs w:val="36"/>
          <w:lang w:eastAsia="zh-CN"/>
        </w:rPr>
        <w:t>申报信息汇总表</w:t>
      </w:r>
    </w:p>
    <w:p w14:paraId="692C76F4">
      <w:pPr>
        <w:pStyle w:val="2"/>
        <w:rPr>
          <w:rFonts w:hint="eastAsia"/>
          <w:lang w:eastAsia="zh-CN"/>
        </w:rPr>
      </w:pPr>
    </w:p>
    <w:tbl>
      <w:tblPr>
        <w:tblStyle w:val="4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00"/>
        <w:gridCol w:w="1874"/>
        <w:gridCol w:w="1576"/>
        <w:gridCol w:w="1586"/>
        <w:gridCol w:w="1417"/>
        <w:gridCol w:w="1417"/>
      </w:tblGrid>
      <w:tr w14:paraId="438E5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6" w:type="dxa"/>
            <w:vAlign w:val="center"/>
          </w:tcPr>
          <w:p w14:paraId="011F5BFA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 w14:paraId="30D7B9C6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单位</w:t>
            </w:r>
          </w:p>
        </w:tc>
        <w:tc>
          <w:tcPr>
            <w:tcW w:w="1874" w:type="dxa"/>
            <w:vAlign w:val="center"/>
          </w:tcPr>
          <w:p w14:paraId="1D740724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课题负责人姓名</w:t>
            </w:r>
          </w:p>
        </w:tc>
        <w:tc>
          <w:tcPr>
            <w:tcW w:w="1576" w:type="dxa"/>
            <w:vAlign w:val="center"/>
          </w:tcPr>
          <w:p w14:paraId="2C8C5535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申报课题方向</w:t>
            </w:r>
          </w:p>
        </w:tc>
        <w:tc>
          <w:tcPr>
            <w:tcW w:w="1586" w:type="dxa"/>
            <w:vAlign w:val="center"/>
          </w:tcPr>
          <w:p w14:paraId="5B8A4B95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申报课题名称</w:t>
            </w:r>
          </w:p>
        </w:tc>
        <w:tc>
          <w:tcPr>
            <w:tcW w:w="1417" w:type="dxa"/>
            <w:vAlign w:val="center"/>
          </w:tcPr>
          <w:p w14:paraId="11532FD2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联系人姓名</w:t>
            </w:r>
          </w:p>
        </w:tc>
        <w:tc>
          <w:tcPr>
            <w:tcW w:w="1417" w:type="dxa"/>
            <w:vAlign w:val="center"/>
          </w:tcPr>
          <w:p w14:paraId="6E0DE088"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联系电话</w:t>
            </w:r>
          </w:p>
        </w:tc>
      </w:tr>
      <w:tr w14:paraId="0CAC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6" w:type="dxa"/>
            <w:vAlign w:val="center"/>
          </w:tcPr>
          <w:p w14:paraId="5C1F08CA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200" w:type="dxa"/>
            <w:vAlign w:val="center"/>
          </w:tcPr>
          <w:p w14:paraId="516925BA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 w14:paraId="02781C6F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76F29822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86" w:type="dxa"/>
            <w:vAlign w:val="center"/>
          </w:tcPr>
          <w:p w14:paraId="297FFAE5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EA79B68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FC53BBA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3B9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6" w:type="dxa"/>
            <w:vAlign w:val="center"/>
          </w:tcPr>
          <w:p w14:paraId="486FF4A1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200" w:type="dxa"/>
            <w:vAlign w:val="center"/>
          </w:tcPr>
          <w:p w14:paraId="47FA8F90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 w14:paraId="0EDBA2EA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4CEE3F57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86" w:type="dxa"/>
            <w:vAlign w:val="center"/>
          </w:tcPr>
          <w:p w14:paraId="3495F310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7E12225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8A5EAF6">
            <w:pPr>
              <w:pStyle w:val="2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060E64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C86C30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56F8ECF-A909-4760-BFD0-90FEC702E97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3C97CF3-DCFB-4823-A91C-3A3159CE692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05511627-1439-4CF1-9A05-333B732D2BD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582E3"/>
    <w:rsid w:val="0CE41A2E"/>
    <w:rsid w:val="2E8440C9"/>
    <w:rsid w:val="3F5E97FA"/>
    <w:rsid w:val="41CE2C8A"/>
    <w:rsid w:val="4F64531E"/>
    <w:rsid w:val="570819C7"/>
    <w:rsid w:val="579BF8F1"/>
    <w:rsid w:val="5EB66ADD"/>
    <w:rsid w:val="61291B64"/>
    <w:rsid w:val="75E41BA4"/>
    <w:rsid w:val="77C582E3"/>
    <w:rsid w:val="77F78674"/>
    <w:rsid w:val="7C7FE301"/>
    <w:rsid w:val="D1FE76A3"/>
    <w:rsid w:val="ED727198"/>
    <w:rsid w:val="F7D39078"/>
    <w:rsid w:val="F7E3B7EF"/>
    <w:rsid w:val="F9FF1B56"/>
    <w:rsid w:val="FCFCEAE2"/>
    <w:rsid w:val="FDF72CBC"/>
    <w:rsid w:val="FF7FFAB4"/>
    <w:rsid w:val="FFC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Calibri" w:hAnsi="Calibri" w:eastAsia="宋体" w:cs="Times New Roma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1</TotalTime>
  <ScaleCrop>false</ScaleCrop>
  <LinksUpToDate>false</LinksUpToDate>
  <CharactersWithSpaces>104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2025-09-11T19:01:00Z</dcterms:created>
  <dc:creator>张炜嘉</dc:creator>
  <cp:lastModifiedBy>李思然</cp:lastModifiedBy>
  <cp:lastPrinted>2025-09-13T17:42:00Z</cp:lastPrinted>
  <dcterms:modified xsi:type="dcterms:W3CDTF">2026-01-07T08:51:46Z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4E4D42EA22AA629C114FC16891C1DF36</vt:lpwstr>
  </property>
  <property fmtid="{D5CDD505-2E9C-101B-9397-08002B2CF9AE}" pid="4" name="KSOTemplateDocerSaveRecord">
    <vt:lpwstr>eyJoZGlkIjoiYzY4NTRlNWVkN2U4MjQ0YWRiZjI3MGEwNWE4YjYxNTkiLCJ1c2VySWQiOiIyNTI1OTk4ODcifQ==</vt:lpwstr>
  </property>
</Properties>
</file>