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20026">
      <w:pPr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广州华立</w:t>
      </w:r>
      <w:r>
        <w:rPr>
          <w:rFonts w:hint="eastAsia" w:ascii="宋体" w:hAnsi="宋体" w:eastAsia="宋体" w:cs="宋体"/>
          <w:b/>
          <w:sz w:val="36"/>
          <w:szCs w:val="36"/>
        </w:rPr>
        <w:t>学院科研项目经费预算表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2024.11版）</w:t>
      </w:r>
    </w:p>
    <w:tbl>
      <w:tblPr>
        <w:tblStyle w:val="6"/>
        <w:tblW w:w="10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234"/>
        <w:gridCol w:w="1129"/>
        <w:gridCol w:w="2145"/>
        <w:gridCol w:w="1206"/>
        <w:gridCol w:w="811"/>
        <w:gridCol w:w="318"/>
        <w:gridCol w:w="1314"/>
        <w:gridCol w:w="1274"/>
      </w:tblGrid>
      <w:tr w14:paraId="06355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9" w:hRule="atLeast"/>
          <w:jc w:val="center"/>
        </w:trPr>
        <w:tc>
          <w:tcPr>
            <w:tcW w:w="1860" w:type="dxa"/>
            <w:gridSpan w:val="2"/>
            <w:noWrap w:val="0"/>
            <w:vAlign w:val="center"/>
          </w:tcPr>
          <w:p w14:paraId="5E5DE44A"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项目名称</w:t>
            </w:r>
          </w:p>
        </w:tc>
        <w:tc>
          <w:tcPr>
            <w:tcW w:w="3274" w:type="dxa"/>
            <w:gridSpan w:val="2"/>
            <w:noWrap w:val="0"/>
            <w:vAlign w:val="center"/>
          </w:tcPr>
          <w:p w14:paraId="16EFA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填写项目名称</w:t>
            </w:r>
          </w:p>
        </w:tc>
        <w:tc>
          <w:tcPr>
            <w:tcW w:w="2017" w:type="dxa"/>
            <w:gridSpan w:val="2"/>
            <w:noWrap w:val="0"/>
            <w:vAlign w:val="center"/>
          </w:tcPr>
          <w:p w14:paraId="45C4D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项目编号</w:t>
            </w:r>
          </w:p>
        </w:tc>
        <w:tc>
          <w:tcPr>
            <w:tcW w:w="2906" w:type="dxa"/>
            <w:gridSpan w:val="3"/>
            <w:noWrap w:val="0"/>
            <w:vAlign w:val="center"/>
          </w:tcPr>
          <w:p w14:paraId="022266A7"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eastAsia="zh-CN"/>
              </w:rPr>
            </w:pPr>
          </w:p>
        </w:tc>
      </w:tr>
      <w:tr w14:paraId="02026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860" w:type="dxa"/>
            <w:gridSpan w:val="2"/>
            <w:noWrap w:val="0"/>
            <w:vAlign w:val="center"/>
          </w:tcPr>
          <w:p w14:paraId="754A751E"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负责人</w:t>
            </w:r>
          </w:p>
        </w:tc>
        <w:tc>
          <w:tcPr>
            <w:tcW w:w="3274" w:type="dxa"/>
            <w:gridSpan w:val="2"/>
            <w:noWrap w:val="0"/>
            <w:vAlign w:val="center"/>
          </w:tcPr>
          <w:p w14:paraId="4D67AF17"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017" w:type="dxa"/>
            <w:gridSpan w:val="2"/>
            <w:noWrap w:val="0"/>
            <w:vAlign w:val="center"/>
          </w:tcPr>
          <w:p w14:paraId="7A193BB7"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立项时间</w:t>
            </w:r>
          </w:p>
        </w:tc>
        <w:tc>
          <w:tcPr>
            <w:tcW w:w="2906" w:type="dxa"/>
            <w:gridSpan w:val="3"/>
            <w:noWrap w:val="0"/>
            <w:vAlign w:val="center"/>
          </w:tcPr>
          <w:p w14:paraId="77A427DB">
            <w:pPr>
              <w:spacing w:line="360" w:lineRule="auto"/>
              <w:ind w:right="-105" w:rightChars="-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</w:rPr>
              <w:t>202</w:t>
            </w: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</w:rPr>
              <w:t>年</w:t>
            </w: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</w:rPr>
              <w:t>月</w:t>
            </w: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</w:rPr>
              <w:t>日</w:t>
            </w:r>
          </w:p>
        </w:tc>
      </w:tr>
      <w:tr w14:paraId="7989F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860" w:type="dxa"/>
            <w:gridSpan w:val="2"/>
            <w:noWrap w:val="0"/>
            <w:vAlign w:val="center"/>
          </w:tcPr>
          <w:p w14:paraId="7F14FD70"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委托单位</w:t>
            </w:r>
          </w:p>
        </w:tc>
        <w:tc>
          <w:tcPr>
            <w:tcW w:w="3274" w:type="dxa"/>
            <w:gridSpan w:val="2"/>
            <w:noWrap w:val="0"/>
            <w:vAlign w:val="center"/>
          </w:tcPr>
          <w:p w14:paraId="6B708AE9"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广东省教育厅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（例）</w:t>
            </w:r>
          </w:p>
        </w:tc>
        <w:tc>
          <w:tcPr>
            <w:tcW w:w="2017" w:type="dxa"/>
            <w:gridSpan w:val="2"/>
            <w:noWrap w:val="0"/>
            <w:vAlign w:val="center"/>
          </w:tcPr>
          <w:p w14:paraId="5A77B77B"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合作单位</w:t>
            </w:r>
          </w:p>
        </w:tc>
        <w:tc>
          <w:tcPr>
            <w:tcW w:w="2906" w:type="dxa"/>
            <w:gridSpan w:val="3"/>
            <w:noWrap w:val="0"/>
            <w:vAlign w:val="center"/>
          </w:tcPr>
          <w:p w14:paraId="378C586C"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  <w:tr w14:paraId="0FDC6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60" w:type="dxa"/>
            <w:gridSpan w:val="2"/>
            <w:noWrap w:val="0"/>
            <w:vAlign w:val="center"/>
          </w:tcPr>
          <w:p w14:paraId="3F642F7A">
            <w:pPr>
              <w:spacing w:line="360" w:lineRule="auto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项目类别</w:t>
            </w:r>
          </w:p>
        </w:tc>
        <w:tc>
          <w:tcPr>
            <w:tcW w:w="3274" w:type="dxa"/>
            <w:gridSpan w:val="2"/>
            <w:noWrap w:val="0"/>
            <w:vAlign w:val="center"/>
          </w:tcPr>
          <w:p w14:paraId="52E7130F">
            <w:pPr>
              <w:spacing w:line="360" w:lineRule="auto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一般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（例）</w:t>
            </w:r>
          </w:p>
        </w:tc>
        <w:tc>
          <w:tcPr>
            <w:tcW w:w="2017" w:type="dxa"/>
            <w:gridSpan w:val="2"/>
            <w:noWrap w:val="0"/>
            <w:vAlign w:val="center"/>
          </w:tcPr>
          <w:p w14:paraId="244201D3">
            <w:pPr>
              <w:spacing w:line="360" w:lineRule="auto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2906" w:type="dxa"/>
            <w:gridSpan w:val="3"/>
            <w:noWrap w:val="0"/>
            <w:vAlign w:val="center"/>
          </w:tcPr>
          <w:p w14:paraId="3EBFE423">
            <w:pPr>
              <w:spacing w:line="360" w:lineRule="auto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B7BE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60" w:type="dxa"/>
            <w:gridSpan w:val="2"/>
            <w:noWrap w:val="0"/>
            <w:vAlign w:val="center"/>
          </w:tcPr>
          <w:p w14:paraId="2F3B0BB4"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项目总金额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（万元）</w:t>
            </w:r>
          </w:p>
        </w:tc>
        <w:tc>
          <w:tcPr>
            <w:tcW w:w="3274" w:type="dxa"/>
            <w:gridSpan w:val="2"/>
            <w:noWrap w:val="0"/>
            <w:vAlign w:val="center"/>
          </w:tcPr>
          <w:p w14:paraId="1504DCA8">
            <w:pPr>
              <w:spacing w:line="360" w:lineRule="auto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017" w:type="dxa"/>
            <w:gridSpan w:val="2"/>
            <w:noWrap w:val="0"/>
            <w:vAlign w:val="center"/>
          </w:tcPr>
          <w:p w14:paraId="3D21E6E0">
            <w:pPr>
              <w:spacing w:line="360" w:lineRule="auto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经费来源</w:t>
            </w:r>
          </w:p>
        </w:tc>
        <w:tc>
          <w:tcPr>
            <w:tcW w:w="2906" w:type="dxa"/>
            <w:gridSpan w:val="3"/>
            <w:noWrap w:val="0"/>
            <w:vAlign w:val="center"/>
          </w:tcPr>
          <w:p w14:paraId="3FC964C2">
            <w:pPr>
              <w:spacing w:line="360" w:lineRule="auto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校内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/校外</w:t>
            </w:r>
          </w:p>
        </w:tc>
      </w:tr>
      <w:tr w14:paraId="0611A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626" w:type="dxa"/>
            <w:noWrap w:val="0"/>
            <w:vAlign w:val="center"/>
          </w:tcPr>
          <w:p w14:paraId="58F96349"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类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别</w:t>
            </w:r>
          </w:p>
        </w:tc>
        <w:tc>
          <w:tcPr>
            <w:tcW w:w="1234" w:type="dxa"/>
            <w:noWrap w:val="0"/>
            <w:vAlign w:val="center"/>
          </w:tcPr>
          <w:p w14:paraId="1A88BAEE"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科目</w:t>
            </w:r>
          </w:p>
        </w:tc>
        <w:tc>
          <w:tcPr>
            <w:tcW w:w="1129" w:type="dxa"/>
            <w:noWrap w:val="0"/>
            <w:vAlign w:val="center"/>
          </w:tcPr>
          <w:p w14:paraId="7730BC47"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金额（万元）</w:t>
            </w:r>
          </w:p>
        </w:tc>
        <w:tc>
          <w:tcPr>
            <w:tcW w:w="4162" w:type="dxa"/>
            <w:gridSpan w:val="3"/>
            <w:noWrap w:val="0"/>
            <w:vAlign w:val="center"/>
          </w:tcPr>
          <w:p w14:paraId="1B891D81">
            <w:pPr>
              <w:spacing w:line="360" w:lineRule="auto"/>
              <w:ind w:right="-105" w:rightChars="-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明细</w:t>
            </w:r>
          </w:p>
        </w:tc>
        <w:tc>
          <w:tcPr>
            <w:tcW w:w="2906" w:type="dxa"/>
            <w:gridSpan w:val="3"/>
            <w:noWrap w:val="0"/>
            <w:vAlign w:val="center"/>
          </w:tcPr>
          <w:p w14:paraId="4EF64B14"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填表说明</w:t>
            </w:r>
          </w:p>
        </w:tc>
      </w:tr>
      <w:tr w14:paraId="63400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  <w:jc w:val="center"/>
        </w:trPr>
        <w:tc>
          <w:tcPr>
            <w:tcW w:w="626" w:type="dxa"/>
            <w:vMerge w:val="restart"/>
            <w:noWrap w:val="0"/>
            <w:vAlign w:val="center"/>
          </w:tcPr>
          <w:p w14:paraId="5B95FB55"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直</w:t>
            </w:r>
          </w:p>
          <w:p w14:paraId="09CB0791"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接</w:t>
            </w:r>
          </w:p>
          <w:p w14:paraId="5B6713D3"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经</w:t>
            </w:r>
          </w:p>
          <w:p w14:paraId="6979B7F4"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费</w:t>
            </w:r>
          </w:p>
        </w:tc>
        <w:tc>
          <w:tcPr>
            <w:tcW w:w="1234" w:type="dxa"/>
            <w:noWrap w:val="0"/>
            <w:vAlign w:val="center"/>
          </w:tcPr>
          <w:p w14:paraId="3A09B463"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业务费</w:t>
            </w:r>
          </w:p>
        </w:tc>
        <w:tc>
          <w:tcPr>
            <w:tcW w:w="1129" w:type="dxa"/>
            <w:noWrap w:val="0"/>
            <w:vAlign w:val="center"/>
          </w:tcPr>
          <w:p w14:paraId="7EEFB360">
            <w:pPr>
              <w:spacing w:line="360" w:lineRule="auto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4162" w:type="dxa"/>
            <w:gridSpan w:val="3"/>
            <w:noWrap w:val="0"/>
            <w:vAlign w:val="center"/>
          </w:tcPr>
          <w:p w14:paraId="44C90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6"/>
                <w:szCs w:val="16"/>
                <w:lang w:val="en-US" w:eastAsia="zh-CN"/>
              </w:rPr>
              <w:t>例：（1）差旅/会议/国际交流费：0.4万元，用于参加国内外学术会议注册、交通和住宿等费用；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6"/>
                <w:szCs w:val="16"/>
                <w:lang w:val="en-US" w:eastAsia="zh-CN"/>
              </w:rPr>
              <w:t>（2）出版/文献/信息检索/知识产权事务费：1.3万元，用户论文发表排版、刊印，文献检索，专利申请等；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6"/>
                <w:szCs w:val="16"/>
                <w:lang w:val="en-US" w:eastAsia="zh-CN"/>
              </w:rPr>
              <w:t>（3）其他支出，0.1万元。</w:t>
            </w:r>
          </w:p>
        </w:tc>
        <w:tc>
          <w:tcPr>
            <w:tcW w:w="2906" w:type="dxa"/>
            <w:gridSpan w:val="3"/>
            <w:noWrap w:val="0"/>
            <w:vAlign w:val="center"/>
          </w:tcPr>
          <w:p w14:paraId="27ABE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6"/>
                <w:szCs w:val="16"/>
                <w:lang w:val="en-US" w:eastAsia="zh-CN"/>
              </w:rPr>
              <w:t>指在项目研究过程中购置图书、收集资料、复印翻拍、检索文献、采集数据、翻译资料、印刷出版、会议、差旅、国际合作与交流、咨询专家等费用，以及其他相关支出。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16"/>
                <w:szCs w:val="16"/>
                <w:lang w:val="en-US" w:eastAsia="zh-CN"/>
              </w:rPr>
              <w:t>学校统筹项目差旅/会议/国际交流费等一般不超总经费的1/4。</w:t>
            </w:r>
          </w:p>
        </w:tc>
      </w:tr>
      <w:tr w14:paraId="16456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0869565D"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659EA1E4"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劳务费</w:t>
            </w:r>
          </w:p>
        </w:tc>
        <w:tc>
          <w:tcPr>
            <w:tcW w:w="1129" w:type="dxa"/>
            <w:noWrap w:val="0"/>
            <w:vAlign w:val="center"/>
          </w:tcPr>
          <w:p w14:paraId="0A1BDB48">
            <w:pPr>
              <w:spacing w:line="360" w:lineRule="auto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4162" w:type="dxa"/>
            <w:gridSpan w:val="3"/>
            <w:noWrap w:val="0"/>
            <w:vAlign w:val="center"/>
          </w:tcPr>
          <w:p w14:paraId="6139B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906" w:type="dxa"/>
            <w:gridSpan w:val="3"/>
            <w:noWrap w:val="0"/>
            <w:vAlign w:val="center"/>
          </w:tcPr>
          <w:p w14:paraId="25CCE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6"/>
                <w:szCs w:val="16"/>
                <w:lang w:val="en-US" w:eastAsia="zh-CN"/>
              </w:rPr>
              <w:t>指在项目实施过程中支付给参与研究的研究生、博士后、访问学者、聘用的研究人员、科研辅助人员等的劳务性费用等。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16"/>
                <w:szCs w:val="16"/>
                <w:lang w:val="en-US" w:eastAsia="zh-CN"/>
              </w:rPr>
              <w:t>学校统筹项目不设劳务经费</w:t>
            </w:r>
          </w:p>
        </w:tc>
      </w:tr>
      <w:tr w14:paraId="64953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1AEE927E"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6B63A3A4"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设备费</w:t>
            </w:r>
          </w:p>
        </w:tc>
        <w:tc>
          <w:tcPr>
            <w:tcW w:w="1129" w:type="dxa"/>
            <w:noWrap w:val="0"/>
            <w:vAlign w:val="center"/>
          </w:tcPr>
          <w:p w14:paraId="24F28A3C">
            <w:pPr>
              <w:spacing w:line="360" w:lineRule="auto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4162" w:type="dxa"/>
            <w:gridSpan w:val="3"/>
            <w:noWrap w:val="0"/>
            <w:vAlign w:val="center"/>
          </w:tcPr>
          <w:p w14:paraId="77F69EB5"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906" w:type="dxa"/>
            <w:gridSpan w:val="3"/>
            <w:noWrap w:val="0"/>
            <w:vAlign w:val="center"/>
          </w:tcPr>
          <w:p w14:paraId="0231F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6"/>
                <w:szCs w:val="16"/>
                <w:lang w:val="en-US" w:eastAsia="zh-CN"/>
              </w:rPr>
              <w:t>指在项目研究过程中购置设备和设备耗材、升级维护现有设备及租用外单位设备而发生的费用。应当合理购置设备，鼓励共享、租赁及对现有设畜进行升级改造。</w:t>
            </w:r>
          </w:p>
        </w:tc>
      </w:tr>
      <w:tr w14:paraId="291F7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860" w:type="dxa"/>
            <w:gridSpan w:val="2"/>
            <w:noWrap w:val="0"/>
            <w:vAlign w:val="center"/>
          </w:tcPr>
          <w:p w14:paraId="21192E35"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间接费用</w:t>
            </w:r>
          </w:p>
        </w:tc>
        <w:tc>
          <w:tcPr>
            <w:tcW w:w="1129" w:type="dxa"/>
            <w:noWrap w:val="0"/>
            <w:vAlign w:val="center"/>
          </w:tcPr>
          <w:p w14:paraId="44242609">
            <w:pPr>
              <w:spacing w:line="360" w:lineRule="auto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4162" w:type="dxa"/>
            <w:gridSpan w:val="3"/>
            <w:noWrap w:val="0"/>
            <w:vAlign w:val="center"/>
          </w:tcPr>
          <w:p w14:paraId="226E8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906" w:type="dxa"/>
            <w:gridSpan w:val="3"/>
            <w:noWrap w:val="0"/>
            <w:vAlign w:val="center"/>
          </w:tcPr>
          <w:p w14:paraId="06F1A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6"/>
                <w:szCs w:val="16"/>
                <w:lang w:val="en-US" w:eastAsia="zh-CN"/>
              </w:rPr>
              <w:t>横向课题以合同为准；基金项目不超过经费总额40%；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16"/>
                <w:szCs w:val="16"/>
                <w:lang w:val="en-US" w:eastAsia="zh-CN"/>
              </w:rPr>
              <w:t>学校统筹项目不设间接经费</w:t>
            </w:r>
          </w:p>
        </w:tc>
      </w:tr>
      <w:tr w14:paraId="57DE9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860" w:type="dxa"/>
            <w:gridSpan w:val="2"/>
            <w:noWrap w:val="0"/>
            <w:vAlign w:val="center"/>
          </w:tcPr>
          <w:p w14:paraId="29FEB72D"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其中外拨经费</w:t>
            </w:r>
          </w:p>
        </w:tc>
        <w:tc>
          <w:tcPr>
            <w:tcW w:w="1129" w:type="dxa"/>
            <w:noWrap w:val="0"/>
            <w:vAlign w:val="center"/>
          </w:tcPr>
          <w:p w14:paraId="315BBEA3">
            <w:pPr>
              <w:spacing w:line="360" w:lineRule="auto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4162" w:type="dxa"/>
            <w:gridSpan w:val="3"/>
            <w:noWrap w:val="0"/>
            <w:vAlign w:val="center"/>
          </w:tcPr>
          <w:p w14:paraId="51223E15"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906" w:type="dxa"/>
            <w:gridSpan w:val="3"/>
            <w:noWrap w:val="0"/>
            <w:vAlign w:val="center"/>
          </w:tcPr>
          <w:p w14:paraId="2A919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05" w:rightChars="-5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6"/>
                <w:szCs w:val="16"/>
                <w:lang w:val="en-US" w:eastAsia="zh-CN"/>
              </w:rPr>
              <w:t>外协单位承担的本项目研究任务</w:t>
            </w:r>
          </w:p>
        </w:tc>
      </w:tr>
      <w:tr w14:paraId="2BFFD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989" w:type="dxa"/>
            <w:gridSpan w:val="3"/>
            <w:vMerge w:val="restart"/>
            <w:noWrap w:val="0"/>
            <w:vAlign w:val="center"/>
          </w:tcPr>
          <w:p w14:paraId="7F2E8BB2">
            <w:pPr>
              <w:spacing w:line="360" w:lineRule="auto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经费年度预算</w:t>
            </w:r>
          </w:p>
        </w:tc>
        <w:tc>
          <w:tcPr>
            <w:tcW w:w="2145" w:type="dxa"/>
            <w:noWrap w:val="0"/>
            <w:vAlign w:val="center"/>
          </w:tcPr>
          <w:p w14:paraId="679FBB31">
            <w:pPr>
              <w:spacing w:line="360" w:lineRule="auto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年份</w:t>
            </w:r>
          </w:p>
        </w:tc>
        <w:tc>
          <w:tcPr>
            <w:tcW w:w="1206" w:type="dxa"/>
            <w:noWrap w:val="0"/>
            <w:vAlign w:val="center"/>
          </w:tcPr>
          <w:p w14:paraId="4BD9EF08"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年</w:t>
            </w:r>
          </w:p>
        </w:tc>
        <w:tc>
          <w:tcPr>
            <w:tcW w:w="1129" w:type="dxa"/>
            <w:gridSpan w:val="2"/>
            <w:noWrap w:val="0"/>
            <w:vAlign w:val="center"/>
          </w:tcPr>
          <w:p w14:paraId="66FA778C"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年</w:t>
            </w:r>
          </w:p>
        </w:tc>
        <w:tc>
          <w:tcPr>
            <w:tcW w:w="1314" w:type="dxa"/>
            <w:noWrap w:val="0"/>
            <w:vAlign w:val="center"/>
          </w:tcPr>
          <w:p w14:paraId="2F90E196"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年</w:t>
            </w:r>
          </w:p>
        </w:tc>
        <w:tc>
          <w:tcPr>
            <w:tcW w:w="1274" w:type="dxa"/>
            <w:noWrap w:val="0"/>
            <w:vAlign w:val="center"/>
          </w:tcPr>
          <w:p w14:paraId="3E1D7AE5">
            <w:pPr>
              <w:spacing w:line="360" w:lineRule="auto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 xml:space="preserve">年  </w:t>
            </w:r>
          </w:p>
        </w:tc>
      </w:tr>
      <w:tr w14:paraId="7E707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2989" w:type="dxa"/>
            <w:gridSpan w:val="3"/>
            <w:vMerge w:val="continue"/>
            <w:noWrap w:val="0"/>
            <w:vAlign w:val="center"/>
          </w:tcPr>
          <w:p w14:paraId="438949B5">
            <w:pPr>
              <w:spacing w:line="360" w:lineRule="auto"/>
              <w:ind w:left="-105" w:leftChars="-50" w:right="-105" w:rightChars="-50"/>
              <w:jc w:val="center"/>
              <w:rPr>
                <w:b w:val="0"/>
                <w:bCs/>
                <w:color w:val="auto"/>
              </w:rPr>
            </w:pPr>
          </w:p>
        </w:tc>
        <w:tc>
          <w:tcPr>
            <w:tcW w:w="2145" w:type="dxa"/>
            <w:noWrap w:val="0"/>
            <w:vAlign w:val="center"/>
          </w:tcPr>
          <w:p w14:paraId="5FD5511F"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金额（万元）</w:t>
            </w:r>
          </w:p>
        </w:tc>
        <w:tc>
          <w:tcPr>
            <w:tcW w:w="1206" w:type="dxa"/>
            <w:noWrap w:val="0"/>
            <w:vAlign w:val="center"/>
          </w:tcPr>
          <w:p w14:paraId="19F54DCF"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noWrap w:val="0"/>
            <w:vAlign w:val="center"/>
          </w:tcPr>
          <w:p w14:paraId="3FB42B0C"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314" w:type="dxa"/>
            <w:noWrap w:val="0"/>
            <w:vAlign w:val="center"/>
          </w:tcPr>
          <w:p w14:paraId="4E37ABA2"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36A201AA"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</w:p>
        </w:tc>
      </w:tr>
      <w:tr w14:paraId="30F71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989" w:type="dxa"/>
            <w:gridSpan w:val="3"/>
            <w:noWrap w:val="0"/>
            <w:vAlign w:val="center"/>
          </w:tcPr>
          <w:p w14:paraId="4CB8F993"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项目负责人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意见</w:t>
            </w:r>
          </w:p>
        </w:tc>
        <w:tc>
          <w:tcPr>
            <w:tcW w:w="7068" w:type="dxa"/>
            <w:gridSpan w:val="6"/>
            <w:noWrap w:val="0"/>
            <w:vAlign w:val="bottom"/>
          </w:tcPr>
          <w:p w14:paraId="63DC4E9B">
            <w:pPr>
              <w:spacing w:line="360" w:lineRule="auto"/>
              <w:ind w:right="-105" w:rightChars="-50" w:firstLine="3960" w:firstLineChars="1800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签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章：</w:t>
            </w:r>
          </w:p>
        </w:tc>
      </w:tr>
      <w:tr w14:paraId="634BB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2989" w:type="dxa"/>
            <w:gridSpan w:val="3"/>
            <w:noWrap w:val="0"/>
            <w:vAlign w:val="center"/>
          </w:tcPr>
          <w:p w14:paraId="36A6F1A8"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科研处审批意见</w:t>
            </w:r>
          </w:p>
        </w:tc>
        <w:tc>
          <w:tcPr>
            <w:tcW w:w="7068" w:type="dxa"/>
            <w:gridSpan w:val="6"/>
            <w:noWrap w:val="0"/>
            <w:vAlign w:val="bottom"/>
          </w:tcPr>
          <w:p w14:paraId="24F8A258">
            <w:pPr>
              <w:spacing w:line="360" w:lineRule="auto"/>
              <w:ind w:right="-105" w:rightChars="-50"/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审核人：                            签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章：</w:t>
            </w:r>
          </w:p>
        </w:tc>
      </w:tr>
    </w:tbl>
    <w:p w14:paraId="6020C78E">
      <w:pPr>
        <w:numPr>
          <w:ilvl w:val="0"/>
          <w:numId w:val="0"/>
        </w:numPr>
        <w:ind w:leftChars="0" w:right="0" w:rightChars="0"/>
        <w:rPr>
          <w:rFonts w:hint="default" w:ascii="宋体" w:hAnsi="宋体" w:eastAsia="宋体"/>
          <w:sz w:val="22"/>
          <w:szCs w:val="22"/>
          <w:lang w:val="en-US" w:eastAsia="zh-CN"/>
        </w:rPr>
      </w:pPr>
      <w:r>
        <w:rPr>
          <w:rFonts w:hint="eastAsia" w:ascii="宋体" w:hAnsi="宋体"/>
          <w:sz w:val="22"/>
          <w:szCs w:val="22"/>
          <w:lang w:val="en-US" w:eastAsia="zh-CN"/>
        </w:rPr>
        <w:t>本表一式三份，科研处、财务处、项目负责人各一份。</w:t>
      </w:r>
    </w:p>
    <w:sectPr>
      <w:headerReference r:id="rId3" w:type="default"/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2BEAA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1YmU4YTk0MjFhYTA3YzI5ZjMzOWQxMGNmMDk0NmEifQ=="/>
  </w:docVars>
  <w:rsids>
    <w:rsidRoot w:val="005E18C6"/>
    <w:rsid w:val="0001757C"/>
    <w:rsid w:val="0003639C"/>
    <w:rsid w:val="00051DD7"/>
    <w:rsid w:val="00090CFF"/>
    <w:rsid w:val="00092430"/>
    <w:rsid w:val="000A0A1E"/>
    <w:rsid w:val="000C17CA"/>
    <w:rsid w:val="000D00ED"/>
    <w:rsid w:val="000D04C7"/>
    <w:rsid w:val="000D0937"/>
    <w:rsid w:val="000E1984"/>
    <w:rsid w:val="000E68B4"/>
    <w:rsid w:val="000F35B7"/>
    <w:rsid w:val="000F46E4"/>
    <w:rsid w:val="00100D02"/>
    <w:rsid w:val="00106F8A"/>
    <w:rsid w:val="001168B3"/>
    <w:rsid w:val="00123721"/>
    <w:rsid w:val="00136474"/>
    <w:rsid w:val="00147B25"/>
    <w:rsid w:val="001548E6"/>
    <w:rsid w:val="001B320F"/>
    <w:rsid w:val="001C717B"/>
    <w:rsid w:val="001F2AC2"/>
    <w:rsid w:val="00210784"/>
    <w:rsid w:val="002132DF"/>
    <w:rsid w:val="00214C72"/>
    <w:rsid w:val="002353E1"/>
    <w:rsid w:val="002368D4"/>
    <w:rsid w:val="002504D1"/>
    <w:rsid w:val="00260E54"/>
    <w:rsid w:val="002643AA"/>
    <w:rsid w:val="00265A57"/>
    <w:rsid w:val="00277E01"/>
    <w:rsid w:val="0028342D"/>
    <w:rsid w:val="00285187"/>
    <w:rsid w:val="00296960"/>
    <w:rsid w:val="002A4DF4"/>
    <w:rsid w:val="002B1420"/>
    <w:rsid w:val="002F302A"/>
    <w:rsid w:val="002F61E6"/>
    <w:rsid w:val="002F6EAF"/>
    <w:rsid w:val="00304D5A"/>
    <w:rsid w:val="00306EF5"/>
    <w:rsid w:val="00314D8A"/>
    <w:rsid w:val="0031778C"/>
    <w:rsid w:val="00330161"/>
    <w:rsid w:val="00337684"/>
    <w:rsid w:val="0034140C"/>
    <w:rsid w:val="00346484"/>
    <w:rsid w:val="003509E5"/>
    <w:rsid w:val="00364637"/>
    <w:rsid w:val="003C0A4F"/>
    <w:rsid w:val="003C1D67"/>
    <w:rsid w:val="003C30CE"/>
    <w:rsid w:val="003C3D60"/>
    <w:rsid w:val="003E7081"/>
    <w:rsid w:val="003F1923"/>
    <w:rsid w:val="00420A30"/>
    <w:rsid w:val="00424FD8"/>
    <w:rsid w:val="00433EC0"/>
    <w:rsid w:val="00454762"/>
    <w:rsid w:val="0048345E"/>
    <w:rsid w:val="004835DD"/>
    <w:rsid w:val="00487B30"/>
    <w:rsid w:val="004C362A"/>
    <w:rsid w:val="004C392D"/>
    <w:rsid w:val="004D6023"/>
    <w:rsid w:val="004E2DAB"/>
    <w:rsid w:val="00531ED3"/>
    <w:rsid w:val="0053210E"/>
    <w:rsid w:val="00544C1C"/>
    <w:rsid w:val="0056173A"/>
    <w:rsid w:val="00562B2B"/>
    <w:rsid w:val="00562C9C"/>
    <w:rsid w:val="00566AA9"/>
    <w:rsid w:val="005747EB"/>
    <w:rsid w:val="0059435C"/>
    <w:rsid w:val="005B1FEC"/>
    <w:rsid w:val="005C2AC9"/>
    <w:rsid w:val="005C76D8"/>
    <w:rsid w:val="005E18C6"/>
    <w:rsid w:val="005E1E43"/>
    <w:rsid w:val="005F1256"/>
    <w:rsid w:val="005F29F8"/>
    <w:rsid w:val="00601EE8"/>
    <w:rsid w:val="00613D42"/>
    <w:rsid w:val="006347B9"/>
    <w:rsid w:val="00637D6F"/>
    <w:rsid w:val="00642D70"/>
    <w:rsid w:val="00651BC6"/>
    <w:rsid w:val="00686191"/>
    <w:rsid w:val="006A304E"/>
    <w:rsid w:val="006A44BA"/>
    <w:rsid w:val="006C0CEE"/>
    <w:rsid w:val="006D278D"/>
    <w:rsid w:val="006F2100"/>
    <w:rsid w:val="006F4A28"/>
    <w:rsid w:val="0072793A"/>
    <w:rsid w:val="00740903"/>
    <w:rsid w:val="00741E43"/>
    <w:rsid w:val="007754B3"/>
    <w:rsid w:val="00791330"/>
    <w:rsid w:val="00791793"/>
    <w:rsid w:val="00793DF5"/>
    <w:rsid w:val="007A34BD"/>
    <w:rsid w:val="007C2696"/>
    <w:rsid w:val="007D3508"/>
    <w:rsid w:val="007D7208"/>
    <w:rsid w:val="008019A1"/>
    <w:rsid w:val="0081206D"/>
    <w:rsid w:val="00813D7C"/>
    <w:rsid w:val="0083389A"/>
    <w:rsid w:val="00847DB1"/>
    <w:rsid w:val="00851DC9"/>
    <w:rsid w:val="008578B2"/>
    <w:rsid w:val="00861273"/>
    <w:rsid w:val="00887E51"/>
    <w:rsid w:val="00896D3F"/>
    <w:rsid w:val="00897847"/>
    <w:rsid w:val="008A2D45"/>
    <w:rsid w:val="00900819"/>
    <w:rsid w:val="009357A2"/>
    <w:rsid w:val="00942DDF"/>
    <w:rsid w:val="00954B72"/>
    <w:rsid w:val="009714DF"/>
    <w:rsid w:val="009871B6"/>
    <w:rsid w:val="0099550A"/>
    <w:rsid w:val="009B2241"/>
    <w:rsid w:val="009B3F76"/>
    <w:rsid w:val="009E0336"/>
    <w:rsid w:val="00A143CD"/>
    <w:rsid w:val="00A35D24"/>
    <w:rsid w:val="00A36933"/>
    <w:rsid w:val="00A54DE3"/>
    <w:rsid w:val="00A60F6D"/>
    <w:rsid w:val="00A6665A"/>
    <w:rsid w:val="00A87A70"/>
    <w:rsid w:val="00A922E8"/>
    <w:rsid w:val="00AC5B6E"/>
    <w:rsid w:val="00AD2D0E"/>
    <w:rsid w:val="00AE22D1"/>
    <w:rsid w:val="00AF4EB6"/>
    <w:rsid w:val="00B074BE"/>
    <w:rsid w:val="00B31A1A"/>
    <w:rsid w:val="00B42CAF"/>
    <w:rsid w:val="00B46FD0"/>
    <w:rsid w:val="00B62EC4"/>
    <w:rsid w:val="00B667BB"/>
    <w:rsid w:val="00B70502"/>
    <w:rsid w:val="00B77E58"/>
    <w:rsid w:val="00B8337B"/>
    <w:rsid w:val="00B9225F"/>
    <w:rsid w:val="00BB7B50"/>
    <w:rsid w:val="00BC1A9A"/>
    <w:rsid w:val="00BE55F0"/>
    <w:rsid w:val="00C0582F"/>
    <w:rsid w:val="00C125F1"/>
    <w:rsid w:val="00C1538D"/>
    <w:rsid w:val="00C3127B"/>
    <w:rsid w:val="00C459A4"/>
    <w:rsid w:val="00C65886"/>
    <w:rsid w:val="00C77A58"/>
    <w:rsid w:val="00C901ED"/>
    <w:rsid w:val="00CA3282"/>
    <w:rsid w:val="00CC1F72"/>
    <w:rsid w:val="00CC365F"/>
    <w:rsid w:val="00CD047E"/>
    <w:rsid w:val="00CE7F6B"/>
    <w:rsid w:val="00D02A21"/>
    <w:rsid w:val="00D10A11"/>
    <w:rsid w:val="00D4491A"/>
    <w:rsid w:val="00D532CF"/>
    <w:rsid w:val="00D57D33"/>
    <w:rsid w:val="00D808E1"/>
    <w:rsid w:val="00D80C66"/>
    <w:rsid w:val="00D85B6C"/>
    <w:rsid w:val="00D86BB4"/>
    <w:rsid w:val="00D87CE0"/>
    <w:rsid w:val="00DA18FB"/>
    <w:rsid w:val="00DA6D17"/>
    <w:rsid w:val="00DB792B"/>
    <w:rsid w:val="00DE0D08"/>
    <w:rsid w:val="00DE6DB0"/>
    <w:rsid w:val="00E17E76"/>
    <w:rsid w:val="00E25882"/>
    <w:rsid w:val="00E329F9"/>
    <w:rsid w:val="00E45A03"/>
    <w:rsid w:val="00E45F58"/>
    <w:rsid w:val="00E70B06"/>
    <w:rsid w:val="00E833CE"/>
    <w:rsid w:val="00E934D8"/>
    <w:rsid w:val="00EA0A6B"/>
    <w:rsid w:val="00EA4023"/>
    <w:rsid w:val="00EB5237"/>
    <w:rsid w:val="00EC16AC"/>
    <w:rsid w:val="00ED5E11"/>
    <w:rsid w:val="00EE6BA2"/>
    <w:rsid w:val="00F04001"/>
    <w:rsid w:val="00F07F4B"/>
    <w:rsid w:val="00F12D17"/>
    <w:rsid w:val="00F23F01"/>
    <w:rsid w:val="00F26939"/>
    <w:rsid w:val="00F30E65"/>
    <w:rsid w:val="00F3373D"/>
    <w:rsid w:val="00F362CA"/>
    <w:rsid w:val="00F82095"/>
    <w:rsid w:val="00F90477"/>
    <w:rsid w:val="00FA25C5"/>
    <w:rsid w:val="00FF124D"/>
    <w:rsid w:val="01126A09"/>
    <w:rsid w:val="04846602"/>
    <w:rsid w:val="091C0F83"/>
    <w:rsid w:val="09A17AC9"/>
    <w:rsid w:val="09CF2EA0"/>
    <w:rsid w:val="0A33367C"/>
    <w:rsid w:val="0AAC240E"/>
    <w:rsid w:val="0E5B06DE"/>
    <w:rsid w:val="10BB1736"/>
    <w:rsid w:val="128125DB"/>
    <w:rsid w:val="12A63DE9"/>
    <w:rsid w:val="12C573FF"/>
    <w:rsid w:val="12DF5C9B"/>
    <w:rsid w:val="157261C3"/>
    <w:rsid w:val="18716A45"/>
    <w:rsid w:val="18E65685"/>
    <w:rsid w:val="192341E3"/>
    <w:rsid w:val="19257F5C"/>
    <w:rsid w:val="221A1EFC"/>
    <w:rsid w:val="22254D33"/>
    <w:rsid w:val="26FD2518"/>
    <w:rsid w:val="28EB2EFF"/>
    <w:rsid w:val="28F84498"/>
    <w:rsid w:val="2E9B695E"/>
    <w:rsid w:val="30DF0B79"/>
    <w:rsid w:val="31FB5BDA"/>
    <w:rsid w:val="323C02EE"/>
    <w:rsid w:val="34873421"/>
    <w:rsid w:val="3489567C"/>
    <w:rsid w:val="363F5330"/>
    <w:rsid w:val="3AC412C2"/>
    <w:rsid w:val="3C610447"/>
    <w:rsid w:val="3DB17760"/>
    <w:rsid w:val="3EB72C41"/>
    <w:rsid w:val="406B1276"/>
    <w:rsid w:val="413B2A3E"/>
    <w:rsid w:val="41E77BF5"/>
    <w:rsid w:val="430E7E7A"/>
    <w:rsid w:val="43534561"/>
    <w:rsid w:val="471458B7"/>
    <w:rsid w:val="49BE123B"/>
    <w:rsid w:val="4A1C3045"/>
    <w:rsid w:val="4D6935E3"/>
    <w:rsid w:val="4EDC6C92"/>
    <w:rsid w:val="51114346"/>
    <w:rsid w:val="53696F61"/>
    <w:rsid w:val="55CD599E"/>
    <w:rsid w:val="57C77E54"/>
    <w:rsid w:val="5A9C1EB3"/>
    <w:rsid w:val="5BA4076A"/>
    <w:rsid w:val="64A22013"/>
    <w:rsid w:val="65177806"/>
    <w:rsid w:val="65BF03BD"/>
    <w:rsid w:val="65DC07B2"/>
    <w:rsid w:val="66696379"/>
    <w:rsid w:val="6995106A"/>
    <w:rsid w:val="6BA22EAA"/>
    <w:rsid w:val="6C224FAD"/>
    <w:rsid w:val="6C412238"/>
    <w:rsid w:val="6C8A3532"/>
    <w:rsid w:val="6DA67A70"/>
    <w:rsid w:val="6E990420"/>
    <w:rsid w:val="70404DCF"/>
    <w:rsid w:val="72DD5CD5"/>
    <w:rsid w:val="734343DB"/>
    <w:rsid w:val="76D21489"/>
    <w:rsid w:val="76EA0E72"/>
    <w:rsid w:val="76F73A24"/>
    <w:rsid w:val="776E579F"/>
    <w:rsid w:val="77EE068E"/>
    <w:rsid w:val="796A2E9C"/>
    <w:rsid w:val="79FB38B2"/>
    <w:rsid w:val="7A6115EB"/>
    <w:rsid w:val="7A863382"/>
    <w:rsid w:val="7AF16E13"/>
    <w:rsid w:val="7B091A01"/>
    <w:rsid w:val="7B566880"/>
    <w:rsid w:val="7CEB43CC"/>
    <w:rsid w:val="7D3B1939"/>
    <w:rsid w:val="7DC63F7A"/>
    <w:rsid w:val="7F4D03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iPriority w:val="0"/>
    <w:rPr>
      <w:color w:val="0000FF"/>
      <w:u w:val="single"/>
    </w:rPr>
  </w:style>
  <w:style w:type="paragraph" w:customStyle="1" w:styleId="10">
    <w:name w:val=" Char Char Char Char Char Char Char"/>
    <w:basedOn w:val="1"/>
    <w:qFormat/>
    <w:uiPriority w:val="0"/>
    <w:rPr>
      <w:bCs/>
      <w:kern w:val="44"/>
      <w:sz w:val="28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627</Characters>
  <Lines>4</Lines>
  <Paragraphs>1</Paragraphs>
  <TotalTime>8</TotalTime>
  <ScaleCrop>false</ScaleCrop>
  <LinksUpToDate>false</LinksUpToDate>
  <CharactersWithSpaces>659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2014-06-04T14:38:00Z</dcterms:created>
  <dc:creator>微软用户</dc:creator>
  <cp:lastModifiedBy>李思然</cp:lastModifiedBy>
  <cp:lastPrinted>2024-12-31T07:48:00Z</cp:lastPrinted>
  <dcterms:modified xsi:type="dcterms:W3CDTF">2025-12-05T02:38:23Z</dcterms:modified>
  <dc:title>科研项目经费预算表</dc:title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963BE5CEDC6F43B29BECB5700F6F2067_13</vt:lpwstr>
  </property>
  <property fmtid="{D5CDD505-2E9C-101B-9397-08002B2CF9AE}" pid="4" name="KSOTemplateDocerSaveRecord">
    <vt:lpwstr>eyJoZGlkIjoiYzY4NTRlNWVkN2U4MjQ0YWRiZjI3MGEwNWE4YjYxNTkiLCJ1c2VySWQiOiIyNTI1OTk4ODcifQ==</vt:lpwstr>
  </property>
</Properties>
</file>