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7E15">
      <w:pPr>
        <w:jc w:val="center"/>
        <w:rPr>
          <w:rFonts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36"/>
          <w:szCs w:val="36"/>
        </w:rPr>
        <w:t>2</w:t>
      </w:r>
      <w:r>
        <w:rPr>
          <w:rFonts w:ascii="黑体" w:hAnsi="黑体" w:eastAsia="黑体" w:cs="仿宋"/>
          <w:b/>
          <w:bCs/>
          <w:sz w:val="36"/>
          <w:szCs w:val="36"/>
        </w:rPr>
        <w:t>02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4年广州华立学院学生基层就业档案</w:t>
      </w:r>
    </w:p>
    <w:p w14:paraId="0917127C">
      <w:pPr>
        <w:jc w:val="center"/>
        <w:rPr>
          <w:rFonts w:hint="eastAsia" w:ascii="华文仿宋" w:hAnsi="华文仿宋" w:eastAsia="华文仿宋" w:cs="仿宋"/>
          <w:b/>
          <w:bCs/>
          <w:sz w:val="24"/>
          <w:szCs w:val="24"/>
        </w:rPr>
      </w:pPr>
    </w:p>
    <w:p w14:paraId="29E0ED8E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姓名： </w:t>
      </w:r>
    </w:p>
    <w:p w14:paraId="3506393A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班级： </w:t>
      </w:r>
    </w:p>
    <w:p w14:paraId="4ACE3B57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二级学院： </w:t>
      </w:r>
    </w:p>
    <w:p w14:paraId="64C74734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 xml:space="preserve">岗位所在地： </w:t>
      </w:r>
    </w:p>
    <w:p w14:paraId="378AD079">
      <w:pPr>
        <w:rPr>
          <w:rFonts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>服务单位：</w:t>
      </w:r>
    </w:p>
    <w:p w14:paraId="4CA422BF">
      <w:pPr>
        <w:rPr>
          <w:rFonts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</w:rPr>
        <w:t>简述工作内容：（200字内）</w:t>
      </w:r>
    </w:p>
    <w:p w14:paraId="155222E3">
      <w:pPr>
        <w:rPr>
          <w:rFonts w:hint="eastAsia" w:ascii="华文仿宋" w:hAnsi="华文仿宋" w:eastAsia="华文仿宋" w:cs="仿宋"/>
          <w:sz w:val="24"/>
          <w:szCs w:val="24"/>
        </w:rPr>
      </w:pPr>
    </w:p>
    <w:p w14:paraId="6C5B523E">
      <w:pPr>
        <w:rPr>
          <w:rFonts w:hint="eastAsia" w:ascii="华文仿宋" w:hAnsi="华文仿宋" w:eastAsia="华文仿宋" w:cs="仿宋"/>
          <w:sz w:val="24"/>
          <w:szCs w:val="24"/>
        </w:rPr>
      </w:pPr>
      <w:r>
        <w:rPr>
          <w:rFonts w:hint="eastAsia" w:ascii="华文仿宋" w:hAnsi="华文仿宋" w:eastAsia="华文仿宋" w:cs="仿宋"/>
          <w:sz w:val="24"/>
          <w:szCs w:val="24"/>
          <w:lang w:val="en-US" w:eastAsia="zh-CN"/>
        </w:rPr>
        <w:t>基层</w:t>
      </w:r>
      <w:r>
        <w:rPr>
          <w:rFonts w:hint="eastAsia" w:ascii="华文仿宋" w:hAnsi="华文仿宋" w:eastAsia="华文仿宋" w:cs="仿宋"/>
          <w:sz w:val="24"/>
          <w:szCs w:val="24"/>
        </w:rPr>
        <w:t>就业心得：（500字以上）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OTI1ZTVhMDMyZjE3NTcyMmE4ZGViNjI3MjEwNDkifQ=="/>
  </w:docVars>
  <w:rsids>
    <w:rsidRoot w:val="00EA1F55"/>
    <w:rsid w:val="000D64BB"/>
    <w:rsid w:val="003930F9"/>
    <w:rsid w:val="00A43205"/>
    <w:rsid w:val="00BA28E3"/>
    <w:rsid w:val="00DD31E3"/>
    <w:rsid w:val="00EA1F55"/>
    <w:rsid w:val="00EB3235"/>
    <w:rsid w:val="00FE7EB1"/>
    <w:rsid w:val="653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70</Characters>
  <Lines>1</Lines>
  <Paragraphs>1</Paragraphs>
  <TotalTime>4</TotalTime>
  <ScaleCrop>false</ScaleCrop>
  <LinksUpToDate>false</LinksUpToDate>
  <CharactersWithSpaces>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2024-09-20T10:40:00Z</dcterms:created>
  <dc:creator>婧园 黄</dc:creator>
  <cp:lastModifiedBy>方壮英</cp:lastModifiedBy>
  <dcterms:modified xsi:type="dcterms:W3CDTF">2024-09-21T06:30:04Z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060813A0D4E646A5A81C4D4748ADF1CD_12</vt:lpwstr>
  </property>
</Properties>
</file>