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13C1F2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72" w:lineRule="atLeast"/>
        <w:ind w:right="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 xml:space="preserve">附件1： 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 </w:t>
      </w:r>
    </w:p>
    <w:p w14:paraId="37F2AF64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72" w:lineRule="atLeast"/>
        <w:ind w:right="0"/>
        <w:jc w:val="center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2"/>
          <w:szCs w:val="32"/>
          <w:u w:val="single"/>
          <w:shd w:val="clear" w:fill="FFFFFF"/>
          <w:lang w:val="en-US" w:eastAsia="zh-CN"/>
        </w:rPr>
        <w:t xml:space="preserve">           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学院实验室开放实施方案</w:t>
      </w:r>
    </w:p>
    <w:p w14:paraId="1769C685">
      <w:pPr>
        <w:pStyle w:val="4"/>
        <w:keepNext w:val="0"/>
        <w:keepLines w:val="0"/>
        <w:widowControl/>
        <w:numPr>
          <w:ilvl w:val="0"/>
          <w:numId w:val="1"/>
        </w:numPr>
        <w:suppressLineNumbers w:val="0"/>
        <w:shd w:val="clear" w:fill="FFFFFF"/>
        <w:spacing w:before="0" w:beforeAutospacing="0" w:after="0" w:afterAutospacing="0" w:line="372" w:lineRule="atLeast"/>
        <w:ind w:right="0"/>
        <w:jc w:val="both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实验室基本情况介绍</w:t>
      </w:r>
    </w:p>
    <w:p w14:paraId="1EF902BB"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shd w:val="clear" w:fill="FFFFFF"/>
        <w:spacing w:before="0" w:beforeAutospacing="0" w:after="0" w:afterAutospacing="0" w:line="372" w:lineRule="atLeast"/>
        <w:ind w:right="0" w:rightChars="0"/>
        <w:jc w:val="both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 xml:space="preserve">    包括实验室数量、名称、地点，排课情况，可列表，实验室要和国家数据平台我校实验室类型数量一样，不属于实验室范畴的不能开设实验室开放项目。</w:t>
      </w:r>
    </w:p>
    <w:p w14:paraId="45F62219">
      <w:pPr>
        <w:pStyle w:val="4"/>
        <w:keepNext w:val="0"/>
        <w:keepLines w:val="0"/>
        <w:widowControl/>
        <w:numPr>
          <w:ilvl w:val="0"/>
          <w:numId w:val="1"/>
        </w:numPr>
        <w:suppressLineNumbers w:val="0"/>
        <w:shd w:val="clear" w:fill="FFFFFF"/>
        <w:spacing w:before="0" w:beforeAutospacing="0" w:after="0" w:afterAutospacing="0" w:line="372" w:lineRule="atLeast"/>
        <w:ind w:right="0"/>
        <w:jc w:val="both"/>
        <w:rPr>
          <w:rFonts w:hint="default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实验室开放项目名称、地点及具体内容</w:t>
      </w:r>
    </w:p>
    <w:p w14:paraId="6697D757"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shd w:val="clear" w:fill="FFFFFF"/>
        <w:spacing w:before="0" w:beforeAutospacing="0" w:after="0" w:afterAutospacing="0" w:line="372" w:lineRule="atLeast"/>
        <w:ind w:right="0" w:rightChars="0"/>
        <w:jc w:val="both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 xml:space="preserve">     可列表，1个实验项目1行，例如1个项目持续开放2周，每周六上午开放1-4节，开放时间可写3-4周，周六1-4节；与开放计划表不同点在于开放计划按周填写，同一项目开放多次多行填写。实施方案按项目填写，1个项目填写一行。</w:t>
      </w:r>
    </w:p>
    <w:p w14:paraId="09551859">
      <w:pPr>
        <w:pStyle w:val="4"/>
        <w:keepNext w:val="0"/>
        <w:keepLines w:val="0"/>
        <w:widowControl/>
        <w:numPr>
          <w:ilvl w:val="0"/>
          <w:numId w:val="1"/>
        </w:numPr>
        <w:suppressLineNumbers w:val="0"/>
        <w:shd w:val="clear" w:fill="FFFFFF"/>
        <w:spacing w:before="0" w:beforeAutospacing="0" w:after="0" w:afterAutospacing="0" w:line="372" w:lineRule="atLeast"/>
        <w:ind w:right="0"/>
        <w:jc w:val="both"/>
        <w:rPr>
          <w:rFonts w:hint="default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实验室开放的组织与管理</w:t>
      </w:r>
    </w:p>
    <w:p w14:paraId="3849E41C"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shd w:val="clear" w:fill="FFFFFF"/>
        <w:spacing w:before="0" w:beforeAutospacing="0" w:after="0" w:afterAutospacing="0" w:line="372" w:lineRule="atLeast"/>
        <w:ind w:right="0" w:rightChars="0"/>
        <w:jc w:val="both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包括实验室开放工作领导小组，开放过程组织与管理。</w:t>
      </w:r>
    </w:p>
    <w:p w14:paraId="16E08C3F">
      <w:pPr>
        <w:pStyle w:val="4"/>
        <w:keepNext w:val="0"/>
        <w:keepLines w:val="0"/>
        <w:widowControl/>
        <w:numPr>
          <w:ilvl w:val="0"/>
          <w:numId w:val="1"/>
        </w:numPr>
        <w:suppressLineNumbers w:val="0"/>
        <w:shd w:val="clear" w:fill="FFFFFF"/>
        <w:spacing w:before="0" w:beforeAutospacing="0" w:after="0" w:afterAutospacing="0" w:line="372" w:lineRule="atLeast"/>
        <w:ind w:right="0"/>
        <w:jc w:val="both"/>
        <w:rPr>
          <w:rFonts w:hint="default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实验室开放的具体要求</w:t>
      </w:r>
    </w:p>
    <w:p w14:paraId="50643074"/>
    <w:p w14:paraId="19820D41"/>
    <w:p w14:paraId="33354644"/>
    <w:p w14:paraId="29E6882A"/>
    <w:p w14:paraId="678C3DA3"/>
    <w:p w14:paraId="1E8C38D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</w:t>
      </w:r>
    </w:p>
    <w:p w14:paraId="6A9FDFEA">
      <w:pPr>
        <w:rPr>
          <w:rFonts w:hint="eastAsia"/>
          <w:lang w:val="en-US" w:eastAsia="zh-CN"/>
        </w:rPr>
      </w:pPr>
    </w:p>
    <w:p w14:paraId="7D2A85CA">
      <w:pPr>
        <w:rPr>
          <w:rFonts w:hint="eastAsia"/>
          <w:lang w:val="en-US" w:eastAsia="zh-CN"/>
        </w:rPr>
      </w:pPr>
    </w:p>
    <w:p w14:paraId="5B1F7C15">
      <w:pPr>
        <w:jc w:val="right"/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</w:pPr>
      <w:r>
        <w:rPr>
          <w:rFonts w:hint="eastAsia"/>
          <w:u w:val="single"/>
          <w:lang w:val="en-US" w:eastAsia="zh-CN"/>
        </w:rPr>
        <w:t xml:space="preserve"> </w:t>
      </w:r>
      <w:r>
        <w:rPr>
          <w:rFonts w:hint="eastAsia" w:ascii="华文仿宋" w:hAnsi="华文仿宋" w:eastAsia="华文仿宋" w:cs="华文仿宋"/>
          <w:sz w:val="28"/>
          <w:szCs w:val="28"/>
          <w:u w:val="single"/>
          <w:lang w:val="en-US" w:eastAsia="zh-CN"/>
        </w:rPr>
        <w:t xml:space="preserve">             </w:t>
      </w:r>
      <w:r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  <w:t xml:space="preserve">学院（盖章）                                                    </w:t>
      </w:r>
    </w:p>
    <w:p w14:paraId="3CFC2B23">
      <w:pPr>
        <w:jc w:val="right"/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</w:pPr>
      <w:r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  <w:t xml:space="preserve">                                             年    月    日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1F66F9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AAABA10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AAABA10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EB81ED9"/>
    <w:multiLevelType w:val="singleLevel"/>
    <w:tmpl w:val="0EB81ED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YxOTU4MGUwYzA1M2M5MTJhOGE5N2E2MzQ4MGY1YzMifQ=="/>
  </w:docVars>
  <w:rsids>
    <w:rsidRoot w:val="00000000"/>
    <w:rsid w:val="0447119E"/>
    <w:rsid w:val="35EA385E"/>
    <w:rsid w:val="3A243E9A"/>
    <w:rsid w:val="3C941510"/>
    <w:rsid w:val="3E151449"/>
    <w:rsid w:val="40A26055"/>
    <w:rsid w:val="47414B57"/>
    <w:rsid w:val="54A01C8E"/>
    <w:rsid w:val="77820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259</Words>
  <Characters>265</Characters>
  <Lines>0</Lines>
  <Paragraphs>0</Paragraphs>
  <TotalTime>21</TotalTime>
  <ScaleCrop>false</ScaleCrop>
  <LinksUpToDate>false</LinksUpToDate>
  <CharactersWithSpaces>458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2024-11-27T00:54:00Z</dcterms:created>
  <dc:creator>Administrator</dc:creator>
  <cp:lastModifiedBy>十二</cp:lastModifiedBy>
  <dcterms:modified xsi:type="dcterms:W3CDTF">2025-08-18T09:07:01Z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3DF4A0AA44A94B6381F5DC40086B7F79_12</vt:lpwstr>
  </property>
  <property fmtid="{D5CDD505-2E9C-101B-9397-08002B2CF9AE}" pid="4" name="KSOTemplateDocerSaveRecord">
    <vt:lpwstr>eyJoZGlkIjoiYTZhN2NmMDFmMTJhNmRhY2RmM2UzM2E0ZWQ5ZjI5NWIiLCJ1c2VySWQiOiI0MDE2OTAwMDQifQ==</vt:lpwstr>
  </property>
</Properties>
</file>