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6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XX学院2025-2026学年第一学期实验室开放工作总结</w:t>
      </w:r>
    </w:p>
    <w:p w14:paraId="51085C82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组织概况</w:t>
      </w:r>
    </w:p>
    <w:p w14:paraId="67522B72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组织概况为学院针对实验室开放工作的组织管理，包括领导工作小组、管理人员，管理流程：拟发通知——学生选择——组织开放——实施教学——巡查总结等。</w:t>
      </w:r>
    </w:p>
    <w:p w14:paraId="62A9EFAA"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开放情况</w:t>
      </w:r>
    </w:p>
    <w:p w14:paraId="1BD152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本学期开放情况，总共多少实验室，开放多少实验室，计划内开放项目数、实际开放项目数、参与学生人数，总开放学时等；</w:t>
      </w:r>
    </w:p>
    <w:p w14:paraId="5DE5E540">
      <w:pPr>
        <w:numPr>
          <w:ilvl w:val="0"/>
          <w:numId w:val="0"/>
        </w:numPr>
        <w:ind w:firstLine="560" w:firstLineChars="20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（2）实验室开放教学实施情况（教师教学完成情况、学生开放性实验项目学习情况）。</w:t>
      </w:r>
    </w:p>
    <w:p w14:paraId="3D24359D"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取得成效</w:t>
      </w:r>
    </w:p>
    <w:p w14:paraId="1DE99E3B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组织开放性实验是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了提高学生的创新实践能力（学科竞赛、专业技能考证等），更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好地培养应用型人才，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推进实验教学改革，提升实验室利用率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；可从这几方面阐述取得成效（具体成效，有数据支撑）。</w:t>
      </w:r>
    </w:p>
    <w:p w14:paraId="30E571F7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存在问题及解决方案</w:t>
      </w:r>
    </w:p>
    <w:p w14:paraId="1E1C821E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后续工作计划</w:t>
      </w:r>
    </w:p>
    <w:p w14:paraId="1891EF33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 w14:paraId="13791B04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                       </w:t>
      </w:r>
    </w:p>
    <w:p w14:paraId="63E44C58">
      <w:pPr>
        <w:numPr>
          <w:ilvl w:val="0"/>
          <w:numId w:val="0"/>
        </w:numPr>
        <w:jc w:val="right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XX学院（盖章）</w:t>
      </w:r>
    </w:p>
    <w:p w14:paraId="5F765CDC">
      <w:pPr>
        <w:numPr>
          <w:ilvl w:val="0"/>
          <w:numId w:val="0"/>
        </w:numPr>
        <w:jc w:val="center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                                时间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131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E1A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E1A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8A766"/>
    <w:multiLevelType w:val="singleLevel"/>
    <w:tmpl w:val="0188A7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9B2048"/>
    <w:multiLevelType w:val="singleLevel"/>
    <w:tmpl w:val="789B204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TlhNzY3ZDZhN2RjMzMyMTBjNzgyNzM1ZjIxY2MifQ=="/>
  </w:docVars>
  <w:rsids>
    <w:rsidRoot w:val="00172A27"/>
    <w:rsid w:val="01985E0C"/>
    <w:rsid w:val="06C359C7"/>
    <w:rsid w:val="0FD96E99"/>
    <w:rsid w:val="11954E78"/>
    <w:rsid w:val="198F39B3"/>
    <w:rsid w:val="1D511080"/>
    <w:rsid w:val="22893859"/>
    <w:rsid w:val="3261733C"/>
    <w:rsid w:val="32FA3A33"/>
    <w:rsid w:val="352E1AEE"/>
    <w:rsid w:val="354E5C5C"/>
    <w:rsid w:val="36E37A06"/>
    <w:rsid w:val="38504FED"/>
    <w:rsid w:val="3ACD7938"/>
    <w:rsid w:val="3B6D7897"/>
    <w:rsid w:val="3E80486E"/>
    <w:rsid w:val="43EB364D"/>
    <w:rsid w:val="44E33808"/>
    <w:rsid w:val="45D25BF3"/>
    <w:rsid w:val="4AB07019"/>
    <w:rsid w:val="587C1B4F"/>
    <w:rsid w:val="6B4A7AFF"/>
    <w:rsid w:val="6D350B21"/>
    <w:rsid w:val="6E0D3979"/>
    <w:rsid w:val="74802E3C"/>
    <w:rsid w:val="76F11112"/>
    <w:rsid w:val="788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320</Characters>
  <Lines>0</Lines>
  <Paragraphs>0</Paragraphs>
  <TotalTime>11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2024-03-27T09:10:00Z</dcterms:created>
  <dc:creator>十二</dc:creator>
  <cp:lastModifiedBy>冷笑指数为零</cp:lastModifiedBy>
  <cp:lastPrinted>2024-10-15T03:40:00Z</cp:lastPrinted>
  <dcterms:modified xsi:type="dcterms:W3CDTF">2026-01-12T07:24:23Z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0D0A4DCEF87E48D2B26648D7612B6215_12</vt:lpwstr>
  </property>
  <property fmtid="{D5CDD505-2E9C-101B-9397-08002B2CF9AE}" pid="4" name="KSOTemplateDocerSaveRecord">
    <vt:lpwstr>eyJoZGlkIjoiZDcyOTI0M2ZjZmUwMDEyZGQxNDg4MTA0NDQyY2QzMzIiLCJ1c2VySWQiOiIyNDk3MTk1OTcifQ==</vt:lpwstr>
  </property>
</Properties>
</file>