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E684">
      <w:pPr>
        <w:spacing w:before="156" w:beforeLines="50" w:after="156" w:afterLines="50" w:line="30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广州华立学院“三性”实验项目申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表</w:t>
      </w:r>
    </w:p>
    <w:tbl>
      <w:tblPr>
        <w:tblStyle w:val="9"/>
        <w:tblpPr w:leftFromText="180" w:rightFromText="180" w:vertAnchor="text" w:horzAnchor="page" w:tblpXSpec="center" w:tblpY="148"/>
        <w:tblOverlap w:val="never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984"/>
        <w:gridCol w:w="2208"/>
        <w:gridCol w:w="302"/>
        <w:gridCol w:w="1102"/>
        <w:gridCol w:w="87"/>
        <w:gridCol w:w="1828"/>
      </w:tblGrid>
      <w:tr w14:paraId="26AA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11" w:type="dxa"/>
            <w:vAlign w:val="center"/>
          </w:tcPr>
          <w:p w14:paraId="36BDEAFA">
            <w:pPr>
              <w:pStyle w:val="8"/>
              <w:spacing w:before="152" w:line="220" w:lineRule="auto"/>
              <w:ind w:left="36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课程名称</w:t>
            </w:r>
          </w:p>
        </w:tc>
        <w:tc>
          <w:tcPr>
            <w:tcW w:w="3192" w:type="dxa"/>
            <w:gridSpan w:val="2"/>
            <w:vAlign w:val="center"/>
          </w:tcPr>
          <w:p w14:paraId="090B3F64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DC73C72">
            <w:pPr>
              <w:pStyle w:val="8"/>
              <w:spacing w:before="152" w:line="220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1915" w:type="dxa"/>
            <w:gridSpan w:val="2"/>
            <w:vAlign w:val="center"/>
          </w:tcPr>
          <w:p w14:paraId="7BD88149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577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11" w:type="dxa"/>
            <w:vAlign w:val="center"/>
          </w:tcPr>
          <w:p w14:paraId="2350E952">
            <w:pPr>
              <w:pStyle w:val="8"/>
              <w:spacing w:before="152" w:line="220" w:lineRule="auto"/>
              <w:ind w:firstLine="204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课程总学时数</w:t>
            </w:r>
          </w:p>
        </w:tc>
        <w:tc>
          <w:tcPr>
            <w:tcW w:w="3192" w:type="dxa"/>
            <w:gridSpan w:val="2"/>
            <w:vAlign w:val="center"/>
          </w:tcPr>
          <w:p w14:paraId="281FEEFE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AAA3C33">
            <w:pPr>
              <w:pStyle w:val="8"/>
              <w:spacing w:before="152" w:line="220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1915" w:type="dxa"/>
            <w:gridSpan w:val="2"/>
            <w:vAlign w:val="center"/>
          </w:tcPr>
          <w:p w14:paraId="569DC2EE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634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11" w:type="dxa"/>
            <w:vAlign w:val="center"/>
          </w:tcPr>
          <w:p w14:paraId="11135BB9">
            <w:pPr>
              <w:pStyle w:val="8"/>
              <w:spacing w:before="122" w:line="220" w:lineRule="auto"/>
              <w:ind w:left="1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实验项目名称</w:t>
            </w:r>
          </w:p>
        </w:tc>
        <w:tc>
          <w:tcPr>
            <w:tcW w:w="3192" w:type="dxa"/>
            <w:gridSpan w:val="2"/>
            <w:vAlign w:val="center"/>
          </w:tcPr>
          <w:p w14:paraId="585A4391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2D5602B">
            <w:pPr>
              <w:pStyle w:val="8"/>
              <w:spacing w:before="123" w:line="219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学时数</w:t>
            </w:r>
          </w:p>
        </w:tc>
        <w:tc>
          <w:tcPr>
            <w:tcW w:w="1915" w:type="dxa"/>
            <w:gridSpan w:val="2"/>
            <w:vAlign w:val="center"/>
          </w:tcPr>
          <w:p w14:paraId="21099CD8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49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11" w:type="dxa"/>
            <w:vAlign w:val="center"/>
          </w:tcPr>
          <w:p w14:paraId="319D8990">
            <w:pPr>
              <w:pStyle w:val="8"/>
              <w:spacing w:before="122" w:line="220" w:lineRule="auto"/>
              <w:ind w:firstLine="202" w:firstLineChars="100"/>
              <w:jc w:val="both"/>
              <w:rPr>
                <w:rFonts w:hint="default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名称及地点</w:t>
            </w:r>
          </w:p>
        </w:tc>
        <w:tc>
          <w:tcPr>
            <w:tcW w:w="3192" w:type="dxa"/>
            <w:gridSpan w:val="2"/>
            <w:vAlign w:val="center"/>
          </w:tcPr>
          <w:p w14:paraId="3E6EAFEC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47BB70D">
            <w:pPr>
              <w:pStyle w:val="8"/>
              <w:spacing w:before="123" w:line="219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指导教师</w:t>
            </w:r>
          </w:p>
        </w:tc>
        <w:tc>
          <w:tcPr>
            <w:tcW w:w="1915" w:type="dxa"/>
            <w:gridSpan w:val="2"/>
            <w:vAlign w:val="center"/>
          </w:tcPr>
          <w:p w14:paraId="126881A2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C22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011" w:type="dxa"/>
            <w:vAlign w:val="center"/>
          </w:tcPr>
          <w:p w14:paraId="7C4394F4">
            <w:pPr>
              <w:pStyle w:val="8"/>
              <w:spacing w:before="196" w:line="219" w:lineRule="auto"/>
              <w:ind w:left="36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实验类别</w:t>
            </w:r>
          </w:p>
        </w:tc>
        <w:tc>
          <w:tcPr>
            <w:tcW w:w="6511" w:type="dxa"/>
            <w:gridSpan w:val="6"/>
            <w:vAlign w:val="center"/>
          </w:tcPr>
          <w:p w14:paraId="3AE842C7">
            <w:pPr>
              <w:pStyle w:val="8"/>
              <w:spacing w:before="196" w:line="220" w:lineRule="auto"/>
              <w:ind w:left="5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□综合性      □设计性       □研究创新性</w:t>
            </w:r>
          </w:p>
        </w:tc>
      </w:tr>
      <w:tr w14:paraId="31F3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1" w:type="dxa"/>
            <w:vAlign w:val="center"/>
          </w:tcPr>
          <w:p w14:paraId="626BEF8F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实验项目介绍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 xml:space="preserve"> </w:t>
            </w:r>
          </w:p>
          <w:p w14:paraId="5E61D58D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（说明该实验列为综合性、设计性、研究创新性实验项目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的理由）</w:t>
            </w:r>
          </w:p>
        </w:tc>
        <w:tc>
          <w:tcPr>
            <w:tcW w:w="6511" w:type="dxa"/>
            <w:gridSpan w:val="6"/>
            <w:vAlign w:val="center"/>
          </w:tcPr>
          <w:p w14:paraId="1649D543">
            <w:pPr>
              <w:pStyle w:val="8"/>
              <w:spacing w:before="36" w:line="350" w:lineRule="auto"/>
              <w:ind w:left="111" w:right="108" w:firstLine="436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eastAsia="zh-CN"/>
              </w:rPr>
              <w:t>1.综合性实验项目请写明涉及本课程哪些综合知识或与本课程相关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课程的知识；并从实验内容的复合性、实验方法的多元性、实验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手段的多样性、人才培养的综合性等分别阐述。</w:t>
            </w:r>
          </w:p>
          <w:p w14:paraId="51B6B180">
            <w:pPr>
              <w:pStyle w:val="8"/>
              <w:spacing w:before="34" w:line="351" w:lineRule="auto"/>
              <w:ind w:left="116" w:right="108" w:firstLine="40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2.设计性实验项目请写明实验目的、要求和实验过程中的指导、评价办法等；并从学生实验的主动性、实验内容的探索性、实验方法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的多样性等分别阐述。</w:t>
            </w:r>
          </w:p>
          <w:p w14:paraId="01967B5E">
            <w:pPr>
              <w:pStyle w:val="8"/>
              <w:spacing w:before="34" w:line="351" w:lineRule="auto"/>
              <w:ind w:left="116" w:right="108" w:firstLine="41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3.研究创新性实验项目请写明研究领域（学科方向）、研究来源（教师科研项目、学生科技活动或学科竞赛等），以及研究目标和创新点。</w:t>
            </w:r>
          </w:p>
        </w:tc>
      </w:tr>
      <w:tr w14:paraId="724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  <w:jc w:val="center"/>
        </w:trPr>
        <w:tc>
          <w:tcPr>
            <w:tcW w:w="2011" w:type="dxa"/>
            <w:vAlign w:val="center"/>
          </w:tcPr>
          <w:p w14:paraId="20F8B194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实验方案/</w:t>
            </w:r>
          </w:p>
          <w:p w14:paraId="4B74C406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要求/</w:t>
            </w:r>
          </w:p>
          <w:p w14:paraId="2D472332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研究方法</w:t>
            </w:r>
          </w:p>
          <w:p w14:paraId="779E4739">
            <w:pPr>
              <w:pStyle w:val="8"/>
              <w:spacing w:before="78" w:line="351" w:lineRule="auto"/>
              <w:ind w:left="121" w:right="115" w:firstLine="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511" w:type="dxa"/>
            <w:gridSpan w:val="6"/>
            <w:vAlign w:val="center"/>
          </w:tcPr>
          <w:p w14:paraId="4ABA7B7B">
            <w:pPr>
              <w:ind w:firstLine="408" w:firstLineChars="200"/>
              <w:jc w:val="left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3"/>
                <w:szCs w:val="21"/>
              </w:rPr>
              <w:t>1.综合性实验项目填</w:t>
            </w: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写具体实验方案；</w:t>
            </w:r>
          </w:p>
          <w:p w14:paraId="1B8797E2">
            <w:pPr>
              <w:ind w:firstLine="412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2.设计性实验项目填写具体的设计要求；</w:t>
            </w:r>
          </w:p>
          <w:p w14:paraId="3D17DF45">
            <w:pPr>
              <w:ind w:firstLine="412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3.研究创新性填写具体的研究内容和方法。</w:t>
            </w:r>
          </w:p>
        </w:tc>
      </w:tr>
      <w:tr w14:paraId="1453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2011" w:type="dxa"/>
            <w:vAlign w:val="center"/>
          </w:tcPr>
          <w:p w14:paraId="3E147F7F">
            <w:pPr>
              <w:spacing w:line="280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7956C772">
            <w:pPr>
              <w:pStyle w:val="8"/>
              <w:spacing w:before="78" w:line="345" w:lineRule="auto"/>
              <w:ind w:left="365" w:right="115" w:hanging="242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专家组认定意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见</w:t>
            </w:r>
          </w:p>
          <w:p w14:paraId="79EBBC1F">
            <w:pPr>
              <w:pStyle w:val="8"/>
              <w:spacing w:before="78" w:line="345" w:lineRule="auto"/>
              <w:ind w:left="365" w:right="115" w:hanging="242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与结论</w:t>
            </w:r>
          </w:p>
        </w:tc>
        <w:tc>
          <w:tcPr>
            <w:tcW w:w="6511" w:type="dxa"/>
            <w:gridSpan w:val="6"/>
            <w:vAlign w:val="center"/>
          </w:tcPr>
          <w:p w14:paraId="69B9C866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F25CB8A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51B4024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88FF2C4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5F780AA">
            <w:pPr>
              <w:spacing w:line="260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444271C">
            <w:pPr>
              <w:spacing w:line="2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B935220">
            <w:pPr>
              <w:pStyle w:val="8"/>
              <w:spacing w:before="78" w:line="220" w:lineRule="auto"/>
              <w:ind w:left="229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专家组组长（签名）：</w:t>
            </w:r>
          </w:p>
          <w:p w14:paraId="4961204C">
            <w:pPr>
              <w:pStyle w:val="8"/>
              <w:spacing w:before="20" w:after="312" w:afterLines="100" w:line="219" w:lineRule="auto"/>
              <w:ind w:left="396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  <w:tr w14:paraId="3977D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restart"/>
            <w:vAlign w:val="center"/>
          </w:tcPr>
          <w:p w14:paraId="3944948B">
            <w:pPr>
              <w:spacing w:line="29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17491E4">
            <w:pPr>
              <w:pStyle w:val="8"/>
              <w:spacing w:before="78" w:line="345" w:lineRule="auto"/>
              <w:ind w:left="604" w:right="235" w:hanging="361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专家组成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员</w:t>
            </w:r>
          </w:p>
          <w:p w14:paraId="3E3BB41C">
            <w:pPr>
              <w:pStyle w:val="8"/>
              <w:spacing w:before="78" w:line="345" w:lineRule="auto"/>
              <w:ind w:left="604" w:right="235" w:hanging="361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名单</w:t>
            </w:r>
          </w:p>
        </w:tc>
        <w:tc>
          <w:tcPr>
            <w:tcW w:w="984" w:type="dxa"/>
            <w:vAlign w:val="center"/>
          </w:tcPr>
          <w:p w14:paraId="3E12E457">
            <w:pPr>
              <w:pStyle w:val="8"/>
              <w:spacing w:before="84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2510" w:type="dxa"/>
            <w:gridSpan w:val="2"/>
            <w:vAlign w:val="center"/>
          </w:tcPr>
          <w:p w14:paraId="4BFFF2E7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1189" w:type="dxa"/>
            <w:gridSpan w:val="2"/>
            <w:vAlign w:val="center"/>
          </w:tcPr>
          <w:p w14:paraId="5D67ADC2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职称</w:t>
            </w:r>
          </w:p>
        </w:tc>
        <w:tc>
          <w:tcPr>
            <w:tcW w:w="1828" w:type="dxa"/>
            <w:vAlign w:val="center"/>
          </w:tcPr>
          <w:p w14:paraId="7C556C65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专业领域</w:t>
            </w:r>
          </w:p>
        </w:tc>
      </w:tr>
      <w:tr w14:paraId="188B1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0FDB9323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661CEF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A9D39C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6F9FB0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14209FC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29B52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55B5F77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14EEE41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2F8634E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90E96B0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49F4415E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4C5BF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44557CF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70C4168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9971681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A33512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6ACB55A2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1B77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7BE31456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196C3E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2A82E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32CE018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6C2A1446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61DE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57589CAD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2FA48C6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5A900B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567513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51B814E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32C3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24B0464E">
            <w:pPr>
              <w:pStyle w:val="8"/>
              <w:spacing w:before="78" w:line="347" w:lineRule="auto"/>
              <w:ind w:left="608" w:right="355" w:hanging="24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教学单位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6"/>
            <w:shd w:val="clear" w:color="auto" w:fill="auto"/>
            <w:vAlign w:val="center"/>
          </w:tcPr>
          <w:p w14:paraId="53166C2A">
            <w:pPr>
              <w:spacing w:line="27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470E499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5AAFD37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35A9382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722A1B0E">
            <w:pPr>
              <w:pStyle w:val="8"/>
              <w:spacing w:before="78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2607A621">
            <w:pPr>
              <w:pStyle w:val="8"/>
              <w:spacing w:before="10" w:line="219" w:lineRule="auto"/>
              <w:ind w:firstLine="4032" w:firstLineChars="2100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</w:p>
          <w:p w14:paraId="63F46FD3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日</w:t>
            </w:r>
          </w:p>
        </w:tc>
      </w:tr>
      <w:tr w14:paraId="635B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3670DF7F">
            <w:pPr>
              <w:pStyle w:val="8"/>
              <w:spacing w:before="279" w:line="345" w:lineRule="auto"/>
              <w:ind w:left="608" w:right="475" w:hanging="123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</w:p>
          <w:p w14:paraId="0B1A105B">
            <w:pPr>
              <w:pStyle w:val="8"/>
              <w:spacing w:before="279" w:line="345" w:lineRule="auto"/>
              <w:ind w:left="608" w:right="475" w:hanging="1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6"/>
            <w:shd w:val="clear" w:color="auto" w:fill="auto"/>
            <w:vAlign w:val="center"/>
          </w:tcPr>
          <w:p w14:paraId="4C28A80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862F59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306E7C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2C03294">
            <w:pPr>
              <w:pStyle w:val="8"/>
              <w:spacing w:before="42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04BCDC76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</w:p>
          <w:p w14:paraId="1A5E0F47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                                               年</w:t>
            </w: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日</w:t>
            </w:r>
          </w:p>
        </w:tc>
      </w:tr>
    </w:tbl>
    <w:p w14:paraId="3D299EE7">
      <w:pPr>
        <w:ind w:left="660" w:hanging="660" w:hangingChars="300"/>
        <w:rPr>
          <w:rFonts w:hint="eastAsia" w:ascii="宋体" w:hAnsi="宋体" w:eastAsia="宋体" w:cs="宋体"/>
          <w:spacing w:val="8"/>
          <w:szCs w:val="21"/>
        </w:rPr>
      </w:pPr>
      <w:r>
        <w:rPr>
          <w:rFonts w:hint="eastAsia" w:ascii="宋体" w:hAnsi="宋体" w:eastAsia="宋体" w:cs="宋体"/>
          <w:spacing w:val="5"/>
          <w:szCs w:val="21"/>
        </w:rPr>
        <w:t>说明：</w:t>
      </w:r>
      <w:r>
        <w:rPr>
          <w:rFonts w:hint="eastAsia" w:ascii="宋体" w:hAnsi="宋体" w:eastAsia="宋体" w:cs="宋体"/>
          <w:spacing w:val="8"/>
          <w:szCs w:val="21"/>
        </w:rPr>
        <w:t>1.教师在申请认定时，应同时提供实验课程教学大纲；“三性”实验项目的实验方案、实验报告样表等相关实验教学材料供专家审阅。</w:t>
      </w:r>
    </w:p>
    <w:p w14:paraId="0DECF55D">
      <w:pPr>
        <w:ind w:firstLine="690" w:firstLineChars="300"/>
        <w:rPr>
          <w:rFonts w:hint="eastAsia" w:ascii="宋体" w:hAnsi="宋体" w:eastAsia="宋体" w:cs="宋体"/>
          <w:spacing w:val="8"/>
          <w:szCs w:val="21"/>
        </w:rPr>
      </w:pPr>
      <w:r>
        <w:rPr>
          <w:rFonts w:hint="eastAsia" w:ascii="宋体" w:hAnsi="宋体" w:eastAsia="宋体" w:cs="宋体"/>
          <w:spacing w:val="10"/>
          <w:szCs w:val="21"/>
        </w:rPr>
        <w:t>2.专家组由教学单位负责</w:t>
      </w:r>
      <w:r>
        <w:rPr>
          <w:rFonts w:hint="eastAsia" w:ascii="宋体" w:hAnsi="宋体" w:eastAsia="宋体" w:cs="宋体"/>
          <w:spacing w:val="10"/>
          <w:szCs w:val="21"/>
          <w:lang w:val="en-US" w:eastAsia="zh-CN"/>
        </w:rPr>
        <w:t>选用</w:t>
      </w:r>
      <w:r>
        <w:rPr>
          <w:rFonts w:hint="eastAsia" w:ascii="宋体" w:hAnsi="宋体" w:eastAsia="宋体" w:cs="宋体"/>
          <w:spacing w:val="10"/>
          <w:szCs w:val="21"/>
        </w:rPr>
        <w:t>，成员</w:t>
      </w:r>
      <w:r>
        <w:rPr>
          <w:rFonts w:hint="eastAsia" w:ascii="宋体" w:hAnsi="宋体" w:eastAsia="宋体" w:cs="宋体"/>
          <w:spacing w:val="10"/>
          <w:szCs w:val="21"/>
          <w:lang w:val="en-US" w:eastAsia="zh-CN"/>
        </w:rPr>
        <w:t>由3-</w:t>
      </w:r>
      <w:r>
        <w:rPr>
          <w:rFonts w:hint="eastAsia" w:ascii="宋体" w:hAnsi="宋体" w:eastAsia="宋体" w:cs="宋体"/>
          <w:spacing w:val="-30"/>
          <w:szCs w:val="21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</w:rPr>
        <w:t>5</w:t>
      </w:r>
      <w:r>
        <w:rPr>
          <w:rFonts w:hint="eastAsia" w:ascii="宋体" w:hAnsi="宋体" w:eastAsia="宋体" w:cs="宋体"/>
          <w:spacing w:val="-36"/>
          <w:szCs w:val="21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</w:rPr>
        <w:t>名</w:t>
      </w:r>
      <w:r>
        <w:rPr>
          <w:rFonts w:hint="eastAsia" w:ascii="宋体" w:hAnsi="宋体" w:eastAsia="宋体" w:cs="宋体"/>
          <w:spacing w:val="9"/>
          <w:szCs w:val="21"/>
        </w:rPr>
        <w:t>相关领域专家组成</w:t>
      </w:r>
      <w:r>
        <w:rPr>
          <w:rFonts w:hint="eastAsia" w:ascii="宋体" w:hAnsi="宋体" w:eastAsia="宋体" w:cs="宋体"/>
          <w:spacing w:val="8"/>
          <w:szCs w:val="21"/>
        </w:rPr>
        <w:t>。</w:t>
      </w:r>
    </w:p>
    <w:p w14:paraId="430693C3">
      <w:pPr>
        <w:ind w:left="420" w:leftChars="200" w:firstLine="222" w:firstLine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6"/>
          <w:szCs w:val="21"/>
        </w:rPr>
        <w:t>3.本表一式两份，由教学单位、教务处各留一份（可复印）。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B4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0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0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AyMGI2OGUxNDRhNjFjMjA4ZDBmM2E1MmQ4NjAifQ=="/>
  </w:docVars>
  <w:rsids>
    <w:rsidRoot w:val="1D091B85"/>
    <w:rsid w:val="00314FA7"/>
    <w:rsid w:val="00601DCC"/>
    <w:rsid w:val="00B01CDA"/>
    <w:rsid w:val="00BF28AF"/>
    <w:rsid w:val="00FA08DB"/>
    <w:rsid w:val="024C2ACC"/>
    <w:rsid w:val="02533210"/>
    <w:rsid w:val="02D82AE2"/>
    <w:rsid w:val="05EB35FA"/>
    <w:rsid w:val="0644429B"/>
    <w:rsid w:val="0A16051D"/>
    <w:rsid w:val="131314CE"/>
    <w:rsid w:val="13EB044B"/>
    <w:rsid w:val="17D15528"/>
    <w:rsid w:val="1B471FD5"/>
    <w:rsid w:val="1B9937D0"/>
    <w:rsid w:val="1D091B85"/>
    <w:rsid w:val="1D4F5BC3"/>
    <w:rsid w:val="1E223346"/>
    <w:rsid w:val="218925D5"/>
    <w:rsid w:val="21B363EB"/>
    <w:rsid w:val="25785C9B"/>
    <w:rsid w:val="28EB29C4"/>
    <w:rsid w:val="2A604825"/>
    <w:rsid w:val="2CB76974"/>
    <w:rsid w:val="2EB72006"/>
    <w:rsid w:val="327018B6"/>
    <w:rsid w:val="351B6178"/>
    <w:rsid w:val="36AF539F"/>
    <w:rsid w:val="3C1B4596"/>
    <w:rsid w:val="3F4C14EF"/>
    <w:rsid w:val="490450BE"/>
    <w:rsid w:val="4D481AED"/>
    <w:rsid w:val="4DA67EC1"/>
    <w:rsid w:val="4E0608A2"/>
    <w:rsid w:val="4FEE0F84"/>
    <w:rsid w:val="51D127EA"/>
    <w:rsid w:val="54317CDF"/>
    <w:rsid w:val="56C144D8"/>
    <w:rsid w:val="56DE5730"/>
    <w:rsid w:val="5C0351D3"/>
    <w:rsid w:val="5ED14B6E"/>
    <w:rsid w:val="65A864F1"/>
    <w:rsid w:val="66714A3F"/>
    <w:rsid w:val="66E8273D"/>
    <w:rsid w:val="6B076C71"/>
    <w:rsid w:val="6DAD4F9F"/>
    <w:rsid w:val="70853201"/>
    <w:rsid w:val="70DC7244"/>
    <w:rsid w:val="726B7B49"/>
    <w:rsid w:val="74955EF0"/>
    <w:rsid w:val="75F83245"/>
    <w:rsid w:val="77237068"/>
    <w:rsid w:val="78766669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583</Characters>
  <Lines>45</Lines>
  <Paragraphs>12</Paragraphs>
  <TotalTime>5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2024-10-15T02:33:00Z</dcterms:created>
  <dc:creator>十二</dc:creator>
  <cp:lastModifiedBy>十二</cp:lastModifiedBy>
  <cp:lastPrinted>2025-03-11T01:09:00Z</cp:lastPrinted>
  <dcterms:modified xsi:type="dcterms:W3CDTF">2025-04-14T07:11:28Z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