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6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XX学院2024-2025学年第二学期实验室开放工作总结</w:t>
      </w:r>
    </w:p>
    <w:p w14:paraId="51085C82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组织概况</w:t>
      </w:r>
    </w:p>
    <w:p w14:paraId="67522B72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组织概况为学院针对实验室开放工作的组织管理，包括领导工作小组、管理人员，管理流程：拟发通知——学生选择——组织开放——实施教学——巡查总结等。</w:t>
      </w:r>
    </w:p>
    <w:p w14:paraId="62A9EFAA"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开放情况</w:t>
      </w:r>
    </w:p>
    <w:p w14:paraId="1BD152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本学期开放情况，总共多少实验室，开放多少实验室，计划内开放项目数、实际开放项目数、参与学生人数，总开放学时等；</w:t>
      </w:r>
    </w:p>
    <w:p w14:paraId="5DE5E540">
      <w:pPr>
        <w:numPr>
          <w:ilvl w:val="0"/>
          <w:numId w:val="0"/>
        </w:numPr>
        <w:ind w:firstLine="560" w:firstLineChars="20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（2）实验室开放教学实施情况（教师教学完成情况、学生开放性实验项目学习情况）。</w:t>
      </w:r>
    </w:p>
    <w:p w14:paraId="3D24359D"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取得成效</w:t>
      </w:r>
    </w:p>
    <w:p w14:paraId="1DE99E3B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组织开放性实验是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了提高学生的创新实践能力（学科竞赛、专业技能考证等），更好地培养应用型人才，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推进实验教学改革，提升实验室利用率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；可从这几方面阐述取得成效（具体成效，有数据支撑）。</w:t>
      </w:r>
    </w:p>
    <w:p w14:paraId="30E571F7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存在问题及解决方案</w:t>
      </w:r>
    </w:p>
    <w:p w14:paraId="1E1C821E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后续工作计划</w:t>
      </w:r>
    </w:p>
    <w:p w14:paraId="1891EF33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 w14:paraId="13791B04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                       </w:t>
      </w:r>
    </w:p>
    <w:p w14:paraId="63E44C58">
      <w:pPr>
        <w:numPr>
          <w:ilvl w:val="0"/>
          <w:numId w:val="0"/>
        </w:numPr>
        <w:jc w:val="right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XX学院（盖章）</w:t>
      </w:r>
    </w:p>
    <w:p w14:paraId="5F765CDC">
      <w:pPr>
        <w:numPr>
          <w:ilvl w:val="0"/>
          <w:numId w:val="0"/>
        </w:numPr>
        <w:jc w:val="center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                                时间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131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E1A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E1A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8A766"/>
    <w:multiLevelType w:val="singleLevel"/>
    <w:tmpl w:val="0188A7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9B2048"/>
    <w:multiLevelType w:val="singleLevel"/>
    <w:tmpl w:val="789B204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TlhNzY3ZDZhN2RjMzMyMTBjNzgyNzM1ZjIxY2MifQ=="/>
  </w:docVars>
  <w:rsids>
    <w:rsidRoot w:val="00172A27"/>
    <w:rsid w:val="01985E0C"/>
    <w:rsid w:val="0FD96E99"/>
    <w:rsid w:val="11954E78"/>
    <w:rsid w:val="198F39B3"/>
    <w:rsid w:val="1D511080"/>
    <w:rsid w:val="22893859"/>
    <w:rsid w:val="3261733C"/>
    <w:rsid w:val="32FA3A33"/>
    <w:rsid w:val="352E1AEE"/>
    <w:rsid w:val="354E5C5C"/>
    <w:rsid w:val="36E37A06"/>
    <w:rsid w:val="38504FED"/>
    <w:rsid w:val="3ACD7938"/>
    <w:rsid w:val="3B6D7897"/>
    <w:rsid w:val="3E80486E"/>
    <w:rsid w:val="43EB364D"/>
    <w:rsid w:val="44E33808"/>
    <w:rsid w:val="45D25BF3"/>
    <w:rsid w:val="4AB07019"/>
    <w:rsid w:val="587C1B4F"/>
    <w:rsid w:val="6B4A7AFF"/>
    <w:rsid w:val="6D350B21"/>
    <w:rsid w:val="6E0D3979"/>
    <w:rsid w:val="74802E3C"/>
    <w:rsid w:val="76F11112"/>
    <w:rsid w:val="788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394</Characters>
  <Lines>0</Lines>
  <Paragraphs>0</Paragraphs>
  <TotalTime>11</TotalTime>
  <ScaleCrop>false</ScaleCrop>
  <LinksUpToDate>false</LinksUpToDate>
  <CharactersWithSpaces>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2024-03-27T09:10:00Z</dcterms:created>
  <dc:creator>十二</dc:creator>
  <cp:lastModifiedBy>十二</cp:lastModifiedBy>
  <cp:lastPrinted>2024-10-15T03:40:00Z</cp:lastPrinted>
  <dcterms:modified xsi:type="dcterms:W3CDTF">2025-07-02T02:25:32Z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0D0A4DCEF87E48D2B26648D7612B6215_12</vt:lpwstr>
  </property>
  <property fmtid="{D5CDD505-2E9C-101B-9397-08002B2CF9AE}" pid="4" name="KSOTemplateDocerSaveRecord">
    <vt:lpwstr>eyJoZGlkIjoiYTZhN2NmMDFmMTJhNmRhY2RmM2UzM2E0ZWQ5ZjI5NWIiLCJ1c2VySWQiOiI0MDE2OTAwMDQifQ==</vt:lpwstr>
  </property>
</Properties>
</file>