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AE946">
      <w:pPr>
        <w:spacing w:before="90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附件：</w:t>
      </w:r>
    </w:p>
    <w:p w14:paraId="0C2F2248">
      <w:pPr>
        <w:spacing w:before="298" w:line="219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三二分段</w:t>
      </w:r>
      <w:r>
        <w:rPr>
          <w:rFonts w:hint="eastAsia" w:ascii="宋体" w:hAnsi="宋体" w:eastAsia="宋体" w:cs="宋体"/>
          <w:b/>
          <w:bCs/>
          <w:spacing w:val="3"/>
          <w:sz w:val="43"/>
          <w:szCs w:val="43"/>
        </w:rPr>
        <w:t>专升本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专业能力考核免试名单汇总表</w:t>
      </w:r>
    </w:p>
    <w:p w14:paraId="7E08A795">
      <w:pPr>
        <w:spacing w:before="210" w:line="203" w:lineRule="auto"/>
        <w:ind w:left="358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(</w:t>
      </w: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  <w:t>土木工程专业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)</w:t>
      </w: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035"/>
        <w:gridCol w:w="4275"/>
        <w:gridCol w:w="1645"/>
        <w:gridCol w:w="1384"/>
      </w:tblGrid>
      <w:tr w14:paraId="1224C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699" w:type="dxa"/>
            <w:noWrap w:val="0"/>
            <w:textDirection w:val="tbRlV"/>
            <w:vAlign w:val="top"/>
          </w:tcPr>
          <w:p w14:paraId="4DA36F5E">
            <w:pPr>
              <w:pStyle w:val="4"/>
              <w:spacing w:before="139" w:line="217" w:lineRule="auto"/>
              <w:ind w:left="120" w:firstLine="240" w:firstLineChars="100"/>
            </w:pPr>
            <w:r>
              <w:rPr>
                <w:sz w:val="24"/>
                <w:szCs w:val="24"/>
              </w:rPr>
              <w:t>序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1035" w:type="dxa"/>
            <w:noWrap w:val="0"/>
            <w:vAlign w:val="top"/>
          </w:tcPr>
          <w:p w14:paraId="71AEA0D5">
            <w:pPr>
              <w:spacing w:line="329" w:lineRule="auto"/>
              <w:rPr>
                <w:rFonts w:ascii="Arial"/>
                <w:b w:val="0"/>
                <w:bCs w:val="0"/>
                <w:color w:val="auto"/>
                <w:sz w:val="24"/>
                <w:szCs w:val="24"/>
              </w:rPr>
            </w:pPr>
          </w:p>
          <w:p w14:paraId="136AADBC">
            <w:pPr>
              <w:pStyle w:val="4"/>
              <w:spacing w:before="91" w:line="219" w:lineRule="auto"/>
              <w:ind w:left="344"/>
              <w:rPr>
                <w:rFonts w:hint="eastAsia" w:eastAsia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275" w:type="dxa"/>
            <w:noWrap w:val="0"/>
            <w:vAlign w:val="top"/>
          </w:tcPr>
          <w:p w14:paraId="1B560760">
            <w:pPr>
              <w:pStyle w:val="4"/>
              <w:spacing w:before="91" w:line="219" w:lineRule="auto"/>
              <w:ind w:left="344"/>
              <w:jc w:val="center"/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</w:pPr>
          </w:p>
          <w:p w14:paraId="3121E636">
            <w:pPr>
              <w:pStyle w:val="4"/>
              <w:spacing w:before="91" w:line="219" w:lineRule="auto"/>
              <w:ind w:left="344"/>
              <w:jc w:val="center"/>
              <w:rPr>
                <w:rFonts w:hint="default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  <w:t>奖项名称/等级</w:t>
            </w:r>
          </w:p>
        </w:tc>
        <w:tc>
          <w:tcPr>
            <w:tcW w:w="1645" w:type="dxa"/>
            <w:noWrap w:val="0"/>
            <w:vAlign w:val="center"/>
          </w:tcPr>
          <w:p w14:paraId="787D157C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jc w:val="center"/>
              <w:textAlignment w:val="baseline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  <w:t>免试内容</w:t>
            </w:r>
          </w:p>
        </w:tc>
        <w:tc>
          <w:tcPr>
            <w:tcW w:w="1384" w:type="dxa"/>
            <w:noWrap w:val="0"/>
            <w:vAlign w:val="center"/>
          </w:tcPr>
          <w:p w14:paraId="18C73128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jc w:val="center"/>
              <w:textAlignment w:val="baseline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  <w:t>考核等级</w:t>
            </w:r>
          </w:p>
        </w:tc>
      </w:tr>
      <w:tr w14:paraId="78AF6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99" w:type="dxa"/>
            <w:noWrap w:val="0"/>
            <w:vAlign w:val="center"/>
          </w:tcPr>
          <w:p w14:paraId="2B318D7B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00A59877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张永沂</w:t>
            </w:r>
          </w:p>
        </w:tc>
        <w:tc>
          <w:tcPr>
            <w:tcW w:w="4275" w:type="dxa"/>
            <w:noWrap w:val="0"/>
            <w:vAlign w:val="top"/>
          </w:tcPr>
          <w:p w14:paraId="4BD88995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图学会BIM技能证书一级</w:t>
            </w:r>
          </w:p>
        </w:tc>
        <w:tc>
          <w:tcPr>
            <w:tcW w:w="1645" w:type="dxa"/>
            <w:noWrap w:val="0"/>
            <w:vAlign w:val="top"/>
          </w:tcPr>
          <w:p w14:paraId="504D8E24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 w14:paraId="00CB87FE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良</w:t>
            </w:r>
          </w:p>
        </w:tc>
      </w:tr>
      <w:tr w14:paraId="0D300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9" w:type="dxa"/>
            <w:noWrap w:val="0"/>
            <w:vAlign w:val="center"/>
          </w:tcPr>
          <w:p w14:paraId="57353329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 w14:paraId="06A35909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周亦然</w:t>
            </w:r>
          </w:p>
        </w:tc>
        <w:tc>
          <w:tcPr>
            <w:tcW w:w="4275" w:type="dxa"/>
            <w:noWrap w:val="0"/>
            <w:vAlign w:val="top"/>
          </w:tcPr>
          <w:p w14:paraId="009B753D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图学会BIM技能证书一级</w:t>
            </w:r>
          </w:p>
        </w:tc>
        <w:tc>
          <w:tcPr>
            <w:tcW w:w="1645" w:type="dxa"/>
            <w:noWrap w:val="0"/>
            <w:vAlign w:val="top"/>
          </w:tcPr>
          <w:p w14:paraId="09ADE17E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 w14:paraId="4601F158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良</w:t>
            </w:r>
          </w:p>
        </w:tc>
      </w:tr>
      <w:tr w14:paraId="26A92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9" w:type="dxa"/>
            <w:noWrap w:val="0"/>
            <w:vAlign w:val="center"/>
          </w:tcPr>
          <w:p w14:paraId="0B86AD26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35" w:type="dxa"/>
            <w:noWrap w:val="0"/>
            <w:vAlign w:val="center"/>
          </w:tcPr>
          <w:p w14:paraId="3582370F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罗嘉兴</w:t>
            </w:r>
          </w:p>
        </w:tc>
        <w:tc>
          <w:tcPr>
            <w:tcW w:w="4275" w:type="dxa"/>
            <w:noWrap w:val="0"/>
            <w:vAlign w:val="top"/>
          </w:tcPr>
          <w:p w14:paraId="13961CFB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图学会BIM技能证书二级</w:t>
            </w:r>
          </w:p>
        </w:tc>
        <w:tc>
          <w:tcPr>
            <w:tcW w:w="1645" w:type="dxa"/>
            <w:noWrap w:val="0"/>
            <w:vAlign w:val="top"/>
          </w:tcPr>
          <w:p w14:paraId="4611AF12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 w14:paraId="5EEA7A77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优</w:t>
            </w:r>
          </w:p>
        </w:tc>
      </w:tr>
      <w:tr w14:paraId="049FF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9" w:type="dxa"/>
            <w:noWrap w:val="0"/>
            <w:vAlign w:val="center"/>
          </w:tcPr>
          <w:p w14:paraId="271C207A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5" w:type="dxa"/>
            <w:noWrap w:val="0"/>
            <w:vAlign w:val="center"/>
          </w:tcPr>
          <w:p w14:paraId="06959D62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卢淳熙</w:t>
            </w:r>
          </w:p>
        </w:tc>
        <w:tc>
          <w:tcPr>
            <w:tcW w:w="4275" w:type="dxa"/>
            <w:noWrap w:val="0"/>
            <w:vAlign w:val="top"/>
          </w:tcPr>
          <w:p w14:paraId="498924D6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图学会BIM技能证书二级</w:t>
            </w:r>
          </w:p>
        </w:tc>
        <w:tc>
          <w:tcPr>
            <w:tcW w:w="1645" w:type="dxa"/>
            <w:noWrap w:val="0"/>
            <w:vAlign w:val="top"/>
          </w:tcPr>
          <w:p w14:paraId="2D86168F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 w14:paraId="1D1BB18A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优</w:t>
            </w:r>
          </w:p>
        </w:tc>
      </w:tr>
      <w:tr w14:paraId="5B24D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9" w:type="dxa"/>
            <w:noWrap w:val="0"/>
            <w:vAlign w:val="center"/>
          </w:tcPr>
          <w:p w14:paraId="130573B5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5" w:type="dxa"/>
            <w:noWrap w:val="0"/>
            <w:vAlign w:val="center"/>
          </w:tcPr>
          <w:p w14:paraId="70813507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郭梓俊</w:t>
            </w:r>
          </w:p>
        </w:tc>
        <w:tc>
          <w:tcPr>
            <w:tcW w:w="4275" w:type="dxa"/>
            <w:noWrap w:val="0"/>
            <w:vAlign w:val="top"/>
          </w:tcPr>
          <w:p w14:paraId="23A7755C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图学会BIM技能证书二级</w:t>
            </w:r>
          </w:p>
        </w:tc>
        <w:tc>
          <w:tcPr>
            <w:tcW w:w="1645" w:type="dxa"/>
            <w:noWrap w:val="0"/>
            <w:vAlign w:val="top"/>
          </w:tcPr>
          <w:p w14:paraId="7A5F0922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 w14:paraId="762D4A16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优</w:t>
            </w:r>
          </w:p>
        </w:tc>
      </w:tr>
    </w:tbl>
    <w:p w14:paraId="775C2211">
      <w:pPr>
        <w:rPr>
          <w:rFonts w:ascii="Arial"/>
          <w:sz w:val="21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0OGM3Yzc2OWU5YWEzNzIzMmFmYjJiNDY2OGMwZjkifQ=="/>
  </w:docVars>
  <w:rsids>
    <w:rsidRoot w:val="00C42D3B"/>
    <w:rsid w:val="001B61BD"/>
    <w:rsid w:val="00284FE6"/>
    <w:rsid w:val="003173CF"/>
    <w:rsid w:val="004744CC"/>
    <w:rsid w:val="00554157"/>
    <w:rsid w:val="007007DA"/>
    <w:rsid w:val="0078593C"/>
    <w:rsid w:val="00836EDB"/>
    <w:rsid w:val="008C6C96"/>
    <w:rsid w:val="008F1071"/>
    <w:rsid w:val="00C42D3B"/>
    <w:rsid w:val="00F63977"/>
    <w:rsid w:val="07C5765D"/>
    <w:rsid w:val="09963BB0"/>
    <w:rsid w:val="0E8042DE"/>
    <w:rsid w:val="1097590F"/>
    <w:rsid w:val="184C7E9A"/>
    <w:rsid w:val="19EA6AAF"/>
    <w:rsid w:val="1A991697"/>
    <w:rsid w:val="1B506DE6"/>
    <w:rsid w:val="1E4879BE"/>
    <w:rsid w:val="1FEA15B7"/>
    <w:rsid w:val="203767C6"/>
    <w:rsid w:val="2556149D"/>
    <w:rsid w:val="28B5472C"/>
    <w:rsid w:val="32D700C1"/>
    <w:rsid w:val="33D87CD7"/>
    <w:rsid w:val="34DB376C"/>
    <w:rsid w:val="385555E4"/>
    <w:rsid w:val="39A06540"/>
    <w:rsid w:val="3B4E6A46"/>
    <w:rsid w:val="3D001FC2"/>
    <w:rsid w:val="46733805"/>
    <w:rsid w:val="47155427"/>
    <w:rsid w:val="473867FC"/>
    <w:rsid w:val="47B009F2"/>
    <w:rsid w:val="48B620CF"/>
    <w:rsid w:val="48E96000"/>
    <w:rsid w:val="4BB07FA2"/>
    <w:rsid w:val="4E715908"/>
    <w:rsid w:val="4F8C3B89"/>
    <w:rsid w:val="504C1098"/>
    <w:rsid w:val="51422751"/>
    <w:rsid w:val="52B551A5"/>
    <w:rsid w:val="56AE2637"/>
    <w:rsid w:val="5B6D6AF3"/>
    <w:rsid w:val="5C4C0928"/>
    <w:rsid w:val="5F0D0843"/>
    <w:rsid w:val="61135EB8"/>
    <w:rsid w:val="66D12490"/>
    <w:rsid w:val="69F745C9"/>
    <w:rsid w:val="6C7D629A"/>
    <w:rsid w:val="6DC24EEE"/>
    <w:rsid w:val="6FB62831"/>
    <w:rsid w:val="6FC405AA"/>
    <w:rsid w:val="711F61B4"/>
    <w:rsid w:val="72655E48"/>
    <w:rsid w:val="79075C9F"/>
    <w:rsid w:val="7C492337"/>
    <w:rsid w:val="7DCA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170</Characters>
  <Lines>2</Lines>
  <Paragraphs>1</Paragraphs>
  <TotalTime>0</TotalTime>
  <ScaleCrop>false</ScaleCrop>
  <LinksUpToDate>false</LinksUpToDate>
  <CharactersWithSpaces>172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2023-03-29T03:08:00Z</dcterms:created>
  <dc:creator>彭康华</dc:creator>
  <cp:lastModifiedBy>何水清</cp:lastModifiedBy>
  <cp:lastPrinted>2024-02-28T07:38:00Z</cp:lastPrinted>
  <dcterms:modified xsi:type="dcterms:W3CDTF">2025-03-08T08:42:54Z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D51E1EA9EE1B47D7912F412FCEFFD995</vt:lpwstr>
  </property>
  <property fmtid="{D5CDD505-2E9C-101B-9397-08002B2CF9AE}" pid="4" name="KSOTemplateDocerSaveRecord">
    <vt:lpwstr>eyJoZGlkIjoiODY5ODg0NjEzZDJlZjU0OWU3ZTZlMDhjMGIyYTJmZDAiLCJ1c2VySWQiOiI4NzA5MTM1ODAifQ==</vt:lpwstr>
  </property>
</Properties>
</file>