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73F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件一：</w:t>
      </w:r>
    </w:p>
    <w:p w14:paraId="6D6DDE38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val="en-US" w:eastAsia="zh-CN"/>
        </w:rPr>
        <w:t>广州华立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eastAsia="黑体"/>
          <w:sz w:val="36"/>
          <w:szCs w:val="36"/>
          <w:lang w:val="en-US" w:eastAsia="zh-CN"/>
        </w:rPr>
        <w:t>专升本学生</w:t>
      </w:r>
      <w:r>
        <w:rPr>
          <w:rFonts w:hint="eastAsia" w:ascii="黑体" w:eastAsia="黑体"/>
          <w:sz w:val="36"/>
          <w:szCs w:val="36"/>
        </w:rPr>
        <w:t>学分认定与转换申请表</w:t>
      </w:r>
    </w:p>
    <w:bookmarkEnd w:id="0"/>
    <w:p w14:paraId="18BC2FE5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（相同课程）</w:t>
      </w: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09"/>
        <w:gridCol w:w="1134"/>
        <w:gridCol w:w="850"/>
        <w:gridCol w:w="1418"/>
        <w:gridCol w:w="1276"/>
        <w:gridCol w:w="1167"/>
      </w:tblGrid>
      <w:tr w14:paraId="69C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DCEA9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992" w:type="dxa"/>
            <w:vAlign w:val="center"/>
          </w:tcPr>
          <w:p w14:paraId="03837D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20E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2B67B9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936E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B88F8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714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7" w:type="dxa"/>
            <w:vAlign w:val="center"/>
          </w:tcPr>
          <w:p w14:paraId="76D8B4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E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D08C9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685" w:type="dxa"/>
            <w:gridSpan w:val="4"/>
            <w:vAlign w:val="center"/>
          </w:tcPr>
          <w:p w14:paraId="2182BC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8C17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443" w:type="dxa"/>
            <w:gridSpan w:val="2"/>
            <w:vAlign w:val="center"/>
          </w:tcPr>
          <w:p w14:paraId="05011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BB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3CC7E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685" w:type="dxa"/>
            <w:gridSpan w:val="4"/>
            <w:vAlign w:val="center"/>
          </w:tcPr>
          <w:p w14:paraId="4AA5B3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36EC5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4BEC4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3AB279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4697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4D644E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30113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EA82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B872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4219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9C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17C656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2835" w:type="dxa"/>
            <w:gridSpan w:val="3"/>
            <w:vAlign w:val="center"/>
          </w:tcPr>
          <w:p w14:paraId="6C951E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14:paraId="3D6D9D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418" w:type="dxa"/>
            <w:vAlign w:val="center"/>
          </w:tcPr>
          <w:p w14:paraId="5D0C1F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276" w:type="dxa"/>
            <w:vAlign w:val="center"/>
          </w:tcPr>
          <w:p w14:paraId="6349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7" w:type="dxa"/>
            <w:vAlign w:val="center"/>
          </w:tcPr>
          <w:p w14:paraId="40E05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03B7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5C6B7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8D215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2B93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D27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071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9D4C6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4FCD3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178961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5FA96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77E73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CDA32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6B2E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2CA466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6A5E4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F1FF3D">
            <w:pPr>
              <w:ind w:right="420"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44DFE0A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6CA285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3C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0241C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3542CB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532607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583D55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0AAE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9CA4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389E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3D63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4BEA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46C85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院长签字（学院盖章）：       </w:t>
            </w:r>
          </w:p>
          <w:p w14:paraId="0FB0572E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917520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57978BA"/>
    <w:p w14:paraId="1AC95BBE"/>
    <w:p w14:paraId="28B5B748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11725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45A83A98"/>
    <w:rsid w:val="45A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2024-09-13T07:37:00Z</dcterms:created>
  <dc:creator>何水清</dc:creator>
  <cp:lastModifiedBy>何水清</cp:lastModifiedBy>
  <dcterms:modified xsi:type="dcterms:W3CDTF">2024-09-13T07:38:24Z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8123FDBFC5054E16964C620F51F13022_11</vt:lpwstr>
  </property>
</Properties>
</file>