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教务系统</w:t>
      </w:r>
      <w:bookmarkStart w:id="0" w:name="_GoBack"/>
      <w:r>
        <w:rPr>
          <w:rFonts w:hint="eastAsia"/>
          <w:sz w:val="28"/>
          <w:szCs w:val="28"/>
          <w:lang w:val="en-US" w:eastAsia="zh-CN"/>
        </w:rPr>
        <w:t>https://www.hltz.net/hlxy_jsxsd/</w:t>
      </w:r>
      <w:bookmarkEnd w:id="0"/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输入账号密码登陆系统。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登陆之后进入评价页面：点击左侧的教学评价-教学评价-学生评价。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sz w:val="28"/>
          <w:szCs w:val="28"/>
        </w:rPr>
        <w:drawing>
          <wp:inline distT="0" distB="0" distL="114300" distR="114300">
            <wp:extent cx="6614160" cy="3713480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4160" cy="371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然后可以看见一个评价批次，点击进入评价。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6700520" cy="3368040"/>
            <wp:effectExtent l="0" t="0" r="508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00520" cy="336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进入评价之后看到各个需要评价的课程，然后点击评价。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6710680" cy="3535045"/>
            <wp:effectExtent l="0" t="0" r="10160" b="63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10680" cy="353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5、可以看见相应的评价指标，勾选对应的选择框。全部选择完之后点击保存或提交。（注：</w:t>
      </w:r>
      <w:r>
        <w:rPr>
          <w:rFonts w:hint="eastAsia"/>
          <w:color w:val="FF0000"/>
          <w:sz w:val="28"/>
          <w:szCs w:val="28"/>
          <w:lang w:val="en-US" w:eastAsia="zh-CN"/>
        </w:rPr>
        <w:t>保存后还可以修改，提交之后不能修改</w:t>
      </w:r>
      <w:r>
        <w:rPr>
          <w:rFonts w:hint="eastAsia"/>
          <w:sz w:val="28"/>
          <w:szCs w:val="28"/>
          <w:lang w:val="en-US" w:eastAsia="zh-CN"/>
        </w:rPr>
        <w:t>。）</w:t>
      </w:r>
    </w:p>
    <w:p>
      <w:pPr>
        <w:numPr>
          <w:ilvl w:val="0"/>
          <w:numId w:val="0"/>
        </w:numPr>
        <w:ind w:leftChars="0"/>
        <w:rPr>
          <w:rFonts w:hint="eastAsia" w:eastAsiaTheme="minorEastAsia"/>
          <w:sz w:val="28"/>
          <w:szCs w:val="28"/>
          <w:lang w:eastAsia="zh-CN"/>
        </w:rPr>
      </w:pPr>
      <w:r>
        <w:drawing>
          <wp:inline distT="0" distB="0" distL="114300" distR="114300">
            <wp:extent cx="6708775" cy="3784600"/>
            <wp:effectExtent l="0" t="0" r="12065" b="1016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08775" cy="378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6、保存或提交后可以看见自己对这位老师的评分，是否评价，是否提交的情况。</w:t>
      </w:r>
    </w:p>
    <w:p>
      <w:pPr>
        <w:numPr>
          <w:ilvl w:val="0"/>
          <w:numId w:val="0"/>
        </w:numPr>
        <w:ind w:leftChars="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 w:eastAsiaTheme="minorEastAsia"/>
          <w:sz w:val="28"/>
          <w:szCs w:val="28"/>
          <w:lang w:val="en-US" w:eastAsia="zh-CN"/>
        </w:rPr>
        <w:drawing>
          <wp:inline distT="0" distB="0" distL="114300" distR="114300">
            <wp:extent cx="6781800" cy="4070985"/>
            <wp:effectExtent l="0" t="0" r="0" b="13335"/>
            <wp:docPr id="9" name="图片 9" descr="5adf013c0a10c96228a539e5a865cf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adf013c0a10c96228a539e5a865cfd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407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sectPr>
      <w:pgSz w:w="11906" w:h="16838"/>
      <w:pgMar w:top="1440" w:right="669" w:bottom="1440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F02302"/>
    <w:multiLevelType w:val="singleLevel"/>
    <w:tmpl w:val="93F0230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OTE1ZmY2MDI4YzU0NTU3Yzk0YjRmMzc2ZGFiNDEifQ=="/>
  </w:docVars>
  <w:rsids>
    <w:rsidRoot w:val="00000000"/>
    <w:rsid w:val="176F15E1"/>
    <w:rsid w:val="41782AAF"/>
    <w:rsid w:val="4AC5648A"/>
    <w:rsid w:val="4E324158"/>
    <w:rsid w:val="553D6C28"/>
    <w:rsid w:val="57061A8A"/>
    <w:rsid w:val="5CD86D78"/>
    <w:rsid w:val="605B7311"/>
    <w:rsid w:val="69AD6490"/>
    <w:rsid w:val="6D5B3032"/>
    <w:rsid w:val="728B33E5"/>
    <w:rsid w:val="7BD8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189</Words>
  <Characters>220</Characters>
  <Lines>0</Lines>
  <Paragraphs>0</Paragraphs>
  <TotalTime>2</TotalTime>
  <ScaleCrop>false</ScaleCrop>
  <LinksUpToDate>false</LinksUpToDate>
  <CharactersWithSpaces>220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程老师</cp:lastModifiedBy>
  <dcterms:modified xsi:type="dcterms:W3CDTF">2024-06-06T08:24:11Z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1E5640C56EF24C51AB7ECA31D98C0860_13</vt:lpwstr>
  </property>
</Properties>
</file>