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3193B" w14:textId="77777777" w:rsidR="00A708F8" w:rsidRDefault="00000000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lang w:bidi="ar"/>
        </w:rPr>
        <w:t>广州华立学院2024年课程思政示范课程、示范课堂认定情况一览表</w:t>
      </w:r>
    </w:p>
    <w:p w14:paraId="20ABC48D" w14:textId="77777777" w:rsidR="00A708F8" w:rsidRDefault="00A708F8">
      <w:pPr>
        <w:rPr>
          <w:rFonts w:ascii="宋体" w:eastAsia="宋体" w:hAnsi="宋体" w:cs="宋体"/>
          <w:b/>
          <w:bCs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9"/>
        <w:gridCol w:w="2033"/>
        <w:gridCol w:w="1825"/>
        <w:gridCol w:w="1550"/>
        <w:gridCol w:w="2184"/>
      </w:tblGrid>
      <w:tr w:rsidR="00A708F8" w14:paraId="2FCBA1F0" w14:textId="777777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2013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645A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所在学院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9675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BE1A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负责人姓名/职称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BCBF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认定项目</w:t>
            </w:r>
          </w:p>
        </w:tc>
      </w:tr>
      <w:tr w:rsidR="00A708F8" w14:paraId="22ECE22A" w14:textId="77777777">
        <w:trPr>
          <w:trHeight w:val="7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30A8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66E9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传媒与艺术设计学院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D63B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纪录片创作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6A41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王睿/副教授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0AC4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课程思政示范课程</w:t>
            </w:r>
          </w:p>
        </w:tc>
      </w:tr>
      <w:tr w:rsidR="00A708F8" w14:paraId="4457AAFE" w14:textId="77777777">
        <w:trPr>
          <w:trHeight w:val="7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1A61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F320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计算机工程学院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DE14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计算机应用基础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7BBB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祝振宇/副教授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A64D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课程思政示范课程</w:t>
            </w:r>
          </w:p>
        </w:tc>
      </w:tr>
      <w:tr w:rsidR="002C57AD" w14:paraId="75787990" w14:textId="77777777">
        <w:trPr>
          <w:trHeight w:val="7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1520" w14:textId="73D4E6DE" w:rsidR="002C57AD" w:rsidRDefault="002C57AD" w:rsidP="002C5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38D4" w14:textId="4813C38A" w:rsidR="002C57AD" w:rsidRDefault="002C57AD" w:rsidP="002C5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EC70" w14:textId="39416FE9" w:rsidR="002C57AD" w:rsidRDefault="002C57AD" w:rsidP="002C5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跨文化交际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7336" w14:textId="1E6F01E8" w:rsidR="002C57AD" w:rsidRDefault="002C57AD" w:rsidP="002C5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李孟/副教授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8F18" w14:textId="23A8E6F7" w:rsidR="002C57AD" w:rsidRDefault="002C57AD" w:rsidP="002C5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课程思政示范课堂</w:t>
            </w:r>
          </w:p>
        </w:tc>
      </w:tr>
      <w:tr w:rsidR="002C57AD" w14:paraId="61F4422F" w14:textId="77777777">
        <w:trPr>
          <w:trHeight w:val="7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299D" w14:textId="49A9D4B9" w:rsidR="002C57AD" w:rsidRDefault="002C57AD" w:rsidP="002C5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4AE4" w14:textId="21B168B9" w:rsidR="002C57AD" w:rsidRDefault="002C57AD" w:rsidP="002C5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0B62" w14:textId="2E0B56A0" w:rsidR="002C57AD" w:rsidRDefault="002C57AD" w:rsidP="002C5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第二外语（日语）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807F" w14:textId="040714AA" w:rsidR="002C57AD" w:rsidRDefault="002C57AD" w:rsidP="002C5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潘永萍/讲师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766E" w14:textId="1EB07DC0" w:rsidR="002C57AD" w:rsidRDefault="002C57AD" w:rsidP="002C5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课程思政示范课堂</w:t>
            </w:r>
          </w:p>
        </w:tc>
      </w:tr>
      <w:tr w:rsidR="002C57AD" w14:paraId="766CC968" w14:textId="77777777">
        <w:trPr>
          <w:trHeight w:val="7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7AFD" w14:textId="1E5C43C9" w:rsidR="002C57AD" w:rsidRDefault="002C57AD" w:rsidP="002C5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1E11" w14:textId="4511E3FA" w:rsidR="002C57AD" w:rsidRDefault="002C57AD" w:rsidP="002C5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4A12" w14:textId="5A63B992" w:rsidR="002C57AD" w:rsidRDefault="002C57AD" w:rsidP="002C5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国际商务洽谈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4A7C" w14:textId="3ED30861" w:rsidR="002C57AD" w:rsidRDefault="002C57AD" w:rsidP="002C5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周江义/讲师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6EDC" w14:textId="40F5521F" w:rsidR="002C57AD" w:rsidRDefault="002C57AD" w:rsidP="002C5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课程思政示范课堂</w:t>
            </w:r>
          </w:p>
        </w:tc>
      </w:tr>
      <w:tr w:rsidR="00A708F8" w14:paraId="0024B7FD" w14:textId="77777777">
        <w:trPr>
          <w:trHeight w:val="7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B600" w14:textId="4520C60D" w:rsidR="00A708F8" w:rsidRDefault="002C5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1523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管理学院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B25C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企业战略管理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5AAB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谷长乐/讲师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5DDD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课程思政示范课堂</w:t>
            </w:r>
          </w:p>
        </w:tc>
      </w:tr>
      <w:tr w:rsidR="00A708F8" w14:paraId="334C7876" w14:textId="77777777">
        <w:trPr>
          <w:trHeight w:val="7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0A14" w14:textId="54B9B7BA" w:rsidR="00A708F8" w:rsidRDefault="002C5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5857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管理学院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D6E0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创业基础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1DFA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黎洋/讲师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C80E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课程思政示范课堂</w:t>
            </w:r>
          </w:p>
        </w:tc>
      </w:tr>
      <w:tr w:rsidR="00A708F8" w14:paraId="1C06727E" w14:textId="77777777">
        <w:trPr>
          <w:trHeight w:val="76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0343" w14:textId="2DFC00D2" w:rsidR="00A708F8" w:rsidRDefault="002C5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E440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经贸学院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4CF6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宏观经济学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2772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王玲/讲师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3573" w14:textId="77777777" w:rsidR="00A708F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课程思政示范课堂</w:t>
            </w:r>
          </w:p>
        </w:tc>
      </w:tr>
    </w:tbl>
    <w:p w14:paraId="1576FD97" w14:textId="77777777" w:rsidR="00A708F8" w:rsidRDefault="00A708F8">
      <w:pPr>
        <w:rPr>
          <w:rFonts w:ascii="宋体" w:eastAsia="宋体" w:hAnsi="宋体" w:cs="宋体"/>
          <w:sz w:val="28"/>
          <w:szCs w:val="28"/>
        </w:rPr>
      </w:pPr>
    </w:p>
    <w:p w14:paraId="10EB352B" w14:textId="77777777" w:rsidR="00A708F8" w:rsidRDefault="00A708F8"/>
    <w:sectPr w:rsidR="00A70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2A264" w14:textId="77777777" w:rsidR="008E52E4" w:rsidRDefault="008E52E4" w:rsidP="002C57AD">
      <w:r>
        <w:separator/>
      </w:r>
    </w:p>
  </w:endnote>
  <w:endnote w:type="continuationSeparator" w:id="0">
    <w:p w14:paraId="4A965DC5" w14:textId="77777777" w:rsidR="008E52E4" w:rsidRDefault="008E52E4" w:rsidP="002C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0B25F" w14:textId="77777777" w:rsidR="008E52E4" w:rsidRDefault="008E52E4" w:rsidP="002C57AD">
      <w:r>
        <w:separator/>
      </w:r>
    </w:p>
  </w:footnote>
  <w:footnote w:type="continuationSeparator" w:id="0">
    <w:p w14:paraId="41ACBF91" w14:textId="77777777" w:rsidR="008E52E4" w:rsidRDefault="008E52E4" w:rsidP="002C5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MxYTYwNDcxZjYwODI0MDdjMzkxN2JkZWE1YWE1ODIifQ=="/>
  </w:docVars>
  <w:rsids>
    <w:rsidRoot w:val="2425253E"/>
    <w:rsid w:val="00125AEF"/>
    <w:rsid w:val="002C57AD"/>
    <w:rsid w:val="008E52E4"/>
    <w:rsid w:val="00A708F8"/>
    <w:rsid w:val="2425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B7810"/>
  <w15:docId w15:val="{A51984B8-7168-4EC1-A66E-1755843B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header"/>
    <w:basedOn w:val="a"/>
    <w:link w:val="a5"/>
    <w:rsid w:val="002C57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C57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C5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C57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YuenMan</dc:creator>
  <cp:lastModifiedBy>413543570@qq.com</cp:lastModifiedBy>
  <cp:revision>2</cp:revision>
  <dcterms:created xsi:type="dcterms:W3CDTF">2024-06-03T09:32:00Z</dcterms:created>
  <dcterms:modified xsi:type="dcterms:W3CDTF">2024-06-03T09:34:00Z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A6D0BFF93BC445EF9850FA8BBC3DD587_11</vt:lpwstr>
  </property>
</Properties>
</file>