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59050" cy="1685925"/>
            <wp:effectExtent l="0" t="0" r="1270" b="571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34843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黑体" w:hAnsi="宋体" w:eastAsia="黑体"/>
          <w:b/>
          <w:bCs/>
          <w:color w:val="000000"/>
          <w:sz w:val="72"/>
          <w:szCs w:val="72"/>
        </w:rPr>
      </w:pPr>
      <w:r>
        <w:rPr>
          <w:rFonts w:hint="eastAsia" w:ascii="黑体" w:hAnsi="宋体" w:eastAsia="黑体"/>
          <w:b/>
          <w:bCs/>
          <w:color w:val="000000"/>
          <w:sz w:val="72"/>
          <w:szCs w:val="72"/>
        </w:rPr>
        <w:t>质量工程建设项目</w:t>
      </w:r>
    </w:p>
    <w:p>
      <w:pPr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hAnsi="宋体" w:eastAsia="黑体"/>
          <w:b/>
          <w:bCs/>
          <w:color w:val="000000"/>
          <w:sz w:val="72"/>
          <w:szCs w:val="72"/>
        </w:rPr>
        <w:t>开题论证报告</w:t>
      </w:r>
    </w:p>
    <w:p>
      <w:pPr>
        <w:rPr>
          <w:b/>
          <w:bCs/>
          <w:sz w:val="32"/>
        </w:rPr>
      </w:pPr>
    </w:p>
    <w:p>
      <w:pPr>
        <w:rPr>
          <w:b/>
          <w:sz w:val="44"/>
        </w:rPr>
      </w:pPr>
    </w:p>
    <w:p>
      <w:pPr>
        <w:jc w:val="both"/>
        <w:rPr>
          <w:rFonts w:ascii="宋体" w:hAnsi="宋体"/>
          <w:b/>
          <w:sz w:val="30"/>
          <w:szCs w:val="30"/>
        </w:rPr>
      </w:pPr>
    </w:p>
    <w:p>
      <w:pPr>
        <w:ind w:firstLine="744" w:firstLineChars="24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项目名称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                          </w:t>
      </w:r>
    </w:p>
    <w:p>
      <w:pPr>
        <w:ind w:firstLine="744" w:firstLineChars="247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项目类别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</w:t>
      </w:r>
      <w:r>
        <w:rPr>
          <w:rFonts w:ascii="宋体" w:hAnsi="宋体"/>
          <w:b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</w:t>
      </w:r>
    </w:p>
    <w:p>
      <w:pPr>
        <w:ind w:firstLine="744" w:firstLineChars="24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项目负责人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</w:t>
      </w:r>
    </w:p>
    <w:p>
      <w:pPr>
        <w:ind w:firstLine="744" w:firstLineChars="24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所在单位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</w:t>
      </w:r>
    </w:p>
    <w:p>
      <w:pPr>
        <w:ind w:firstLine="744" w:firstLineChars="24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E-mail: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Cs/>
          <w:sz w:val="30"/>
          <w:szCs w:val="30"/>
          <w:u w:val="single"/>
        </w:rPr>
        <w:t xml:space="preserve">               </w:t>
      </w:r>
    </w:p>
    <w:p>
      <w:pPr>
        <w:ind w:firstLine="744" w:firstLineChars="24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联系电话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Cs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</w:t>
      </w:r>
    </w:p>
    <w:p>
      <w:pPr>
        <w:jc w:val="both"/>
        <w:rPr>
          <w:rFonts w:ascii="宋体" w:hAnsi="宋体"/>
          <w:bCs/>
          <w:sz w:val="28"/>
        </w:rPr>
      </w:pPr>
    </w:p>
    <w:p>
      <w:pPr>
        <w:jc w:val="both"/>
        <w:rPr>
          <w:rFonts w:ascii="宋体" w:hAnsi="宋体"/>
          <w:bCs/>
          <w:sz w:val="28"/>
        </w:rPr>
      </w:pPr>
    </w:p>
    <w:p>
      <w:pPr>
        <w:jc w:val="center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  <w:lang w:val="en-US" w:eastAsia="zh-CN"/>
        </w:rPr>
        <w:t>广州</w:t>
      </w:r>
      <w:r>
        <w:rPr>
          <w:rFonts w:hint="eastAsia" w:ascii="宋体" w:hAnsi="宋体"/>
          <w:bCs/>
          <w:sz w:val="28"/>
        </w:rPr>
        <w:t>华立学院教务处  制</w:t>
      </w:r>
    </w:p>
    <w:p>
      <w:pPr>
        <w:jc w:val="center"/>
      </w:pPr>
      <w:r>
        <w:rPr>
          <w:rFonts w:hint="eastAsia" w:ascii="宋体" w:hAnsi="宋体"/>
          <w:bCs/>
          <w:sz w:val="28"/>
        </w:rPr>
        <w:t>202</w:t>
      </w:r>
      <w:r>
        <w:rPr>
          <w:rFonts w:hint="eastAsia" w:ascii="宋体" w:hAnsi="宋体"/>
          <w:bCs/>
          <w:sz w:val="28"/>
          <w:lang w:val="en-US" w:eastAsia="zh-CN"/>
        </w:rPr>
        <w:t>3</w:t>
      </w:r>
      <w:r>
        <w:rPr>
          <w:rFonts w:hint="eastAsia" w:ascii="宋体" w:hAnsi="宋体"/>
          <w:bCs/>
          <w:sz w:val="28"/>
        </w:rPr>
        <w:t>年</w:t>
      </w:r>
      <w:r>
        <w:rPr>
          <w:rFonts w:hint="eastAsia" w:ascii="宋体" w:hAnsi="宋体"/>
          <w:bCs/>
          <w:sz w:val="28"/>
          <w:lang w:val="en-US" w:eastAsia="zh-CN"/>
        </w:rPr>
        <w:t>4</w:t>
      </w:r>
      <w:r>
        <w:rPr>
          <w:rFonts w:hint="eastAsia" w:ascii="宋体" w:hAnsi="宋体"/>
          <w:bCs/>
          <w:sz w:val="28"/>
        </w:rPr>
        <w:t>月</w:t>
      </w:r>
    </w:p>
    <w:tbl>
      <w:tblPr>
        <w:tblStyle w:val="4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"/>
        <w:gridCol w:w="940"/>
        <w:gridCol w:w="749"/>
        <w:gridCol w:w="833"/>
        <w:gridCol w:w="1417"/>
        <w:gridCol w:w="2099"/>
        <w:gridCol w:w="2435"/>
        <w:gridCol w:w="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570" w:hRule="atLeast"/>
          <w:jc w:val="center"/>
        </w:trPr>
        <w:tc>
          <w:tcPr>
            <w:tcW w:w="8640" w:type="dxa"/>
            <w:gridSpan w:val="7"/>
          </w:tcPr>
          <w:p>
            <w:r>
              <w:rPr>
                <w:rFonts w:hint="eastAsia"/>
                <w:b/>
                <w:sz w:val="28"/>
                <w:szCs w:val="28"/>
              </w:rPr>
              <w:t>一、开题论证活动简况</w:t>
            </w:r>
            <w:r>
              <w:rPr>
                <w:rFonts w:hint="eastAsia"/>
                <w:sz w:val="24"/>
              </w:rPr>
              <w:t>（开题时间、地点、参与人员等）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开题论证时间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参与人员：</w:t>
            </w:r>
          </w:p>
          <w:p>
            <w:pPr>
              <w:spacing w:line="360" w:lineRule="auto"/>
              <w:rPr>
                <w:rFonts w:hint="eastAsia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课题组成员：</w:t>
            </w:r>
          </w:p>
          <w:p>
            <w:pPr>
              <w:spacing w:line="360" w:lineRule="auto"/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>论证专家</w:t>
            </w:r>
            <w:r>
              <w:rPr>
                <w:rFonts w:hint="eastAsia"/>
                <w:b/>
              </w:rPr>
              <w:t>：</w:t>
            </w:r>
          </w:p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67" w:type="dxa"/>
          <w:trHeight w:val="2623" w:hRule="atLeast"/>
          <w:jc w:val="center"/>
        </w:trPr>
        <w:tc>
          <w:tcPr>
            <w:tcW w:w="8640" w:type="dxa"/>
            <w:gridSpan w:val="7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二、</w:t>
            </w:r>
            <w:r>
              <w:rPr>
                <w:rFonts w:hint="eastAsia"/>
                <w:b/>
                <w:sz w:val="24"/>
              </w:rPr>
              <w:t>开题报告要点</w:t>
            </w:r>
            <w:r>
              <w:rPr>
                <w:rFonts w:hint="eastAsia"/>
                <w:sz w:val="24"/>
              </w:rPr>
              <w:t>（课题研究题目、研究目标和内容、研究方案及措施、课题组织和分工、研究进度和时间安排、预期成果）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1、本课题研究的题目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2、研究目标和内容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研究目标：</w:t>
            </w: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研究内容：</w:t>
            </w: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3、研究方案与实施</w:t>
            </w: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443" w:hRule="atLeast"/>
          <w:jc w:val="center"/>
        </w:trPr>
        <w:tc>
          <w:tcPr>
            <w:tcW w:w="8640" w:type="dxa"/>
            <w:gridSpan w:val="7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课题组织和分工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283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姓 名</w:t>
            </w: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职务/专业技术职称</w:t>
            </w:r>
          </w:p>
        </w:tc>
        <w:tc>
          <w:tcPr>
            <w:tcW w:w="4701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在课题组内职务</w:t>
            </w:r>
          </w:p>
          <w:p>
            <w:pPr>
              <w:ind w:left="7800" w:hanging="7800" w:hangingChars="32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及承担的任务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1013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67" w:type="dxa"/>
          <w:trHeight w:val="840" w:hRule="atLeast"/>
          <w:jc w:val="center"/>
        </w:trPr>
        <w:tc>
          <w:tcPr>
            <w:tcW w:w="9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836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836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836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907" w:hRule="atLeast"/>
          <w:jc w:val="center"/>
        </w:trPr>
        <w:tc>
          <w:tcPr>
            <w:tcW w:w="9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907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295" w:hRule="atLeast"/>
          <w:jc w:val="center"/>
        </w:trPr>
        <w:tc>
          <w:tcPr>
            <w:tcW w:w="8640" w:type="dxa"/>
            <w:gridSpan w:val="7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研究进度和时间安排、预期成果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669" w:hRule="atLeast"/>
          <w:jc w:val="center"/>
        </w:trPr>
        <w:tc>
          <w:tcPr>
            <w:tcW w:w="2522" w:type="dxa"/>
            <w:gridSpan w:val="3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研究阶段（起止时间）</w:t>
            </w:r>
          </w:p>
        </w:tc>
        <w:tc>
          <w:tcPr>
            <w:tcW w:w="3516" w:type="dxa"/>
            <w:gridSpan w:val="2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预期目标</w:t>
            </w:r>
          </w:p>
        </w:tc>
        <w:tc>
          <w:tcPr>
            <w:tcW w:w="2602" w:type="dxa"/>
            <w:gridSpan w:val="2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67" w:type="dxa"/>
          <w:trHeight w:val="24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7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7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7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7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7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927" w:hRule="atLeast"/>
          <w:jc w:val="center"/>
        </w:trPr>
        <w:tc>
          <w:tcPr>
            <w:tcW w:w="8640" w:type="dxa"/>
            <w:gridSpan w:val="7"/>
          </w:tcPr>
          <w:p/>
          <w:p>
            <w:pPr>
              <w:ind w:left="1" w:right="480" w:firstLine="4680" w:firstLineChars="1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课题负责人签名：</w:t>
            </w:r>
          </w:p>
          <w:p>
            <w:pPr>
              <w:ind w:right="480" w:firstLine="4920" w:firstLineChars="2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342" w:hRule="atLeast"/>
          <w:jc w:val="center"/>
        </w:trPr>
        <w:tc>
          <w:tcPr>
            <w:tcW w:w="8640" w:type="dxa"/>
            <w:gridSpan w:val="7"/>
          </w:tcPr>
          <w:p>
            <w:r>
              <w:rPr>
                <w:rFonts w:hint="eastAsia"/>
                <w:b/>
                <w:bCs/>
                <w:sz w:val="24"/>
              </w:rPr>
              <w:t>三、专家论证要点</w:t>
            </w:r>
            <w:r>
              <w:rPr>
                <w:rFonts w:hint="eastAsia"/>
                <w:bCs/>
                <w:sz w:val="24"/>
              </w:rPr>
              <w:t>（侧重于对课题组汇报要点逐项进行可行性论证，并提出建议，限800字）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9368" w:hRule="atLeast"/>
          <w:jc w:val="center"/>
        </w:trPr>
        <w:tc>
          <w:tcPr>
            <w:tcW w:w="8640" w:type="dxa"/>
            <w:gridSpan w:val="7"/>
          </w:tcPr>
          <w:p>
            <w:pPr>
              <w:ind w:left="1"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论证专家组负责人签名：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月   日</w:t>
            </w:r>
          </w:p>
          <w:p>
            <w:pPr>
              <w:spacing w:line="360" w:lineRule="auto"/>
              <w:rPr>
                <w:bCs/>
                <w:sz w:val="24"/>
              </w:rPr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</w:trPr>
        <w:tc>
          <w:tcPr>
            <w:tcW w:w="8695" w:type="dxa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四、重要变更</w:t>
            </w:r>
            <w:r>
              <w:rPr>
                <w:rFonts w:hint="eastAsia"/>
                <w:bCs/>
                <w:sz w:val="24"/>
              </w:rPr>
              <w:t>（侧重说明对照课题申请书、根据专家论证意见所作的研究计划调整，限1000字，可加页）</w:t>
            </w: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ind w:left="6990" w:leftChars="2700" w:right="420" w:hanging="1320" w:hangingChars="5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课题负责人签名：  </w:t>
            </w:r>
          </w:p>
          <w:p>
            <w:pPr>
              <w:ind w:left="7800" w:hanging="7800" w:hangingChars="3250"/>
              <w:rPr>
                <w:sz w:val="24"/>
              </w:rPr>
            </w:pPr>
          </w:p>
          <w:p>
            <w:pPr>
              <w:ind w:firstLine="5520" w:firstLineChars="2300"/>
            </w:pPr>
            <w:r>
              <w:rPr>
                <w:rFonts w:hint="eastAsia"/>
                <w:sz w:val="24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1" w:hRule="atLeast"/>
        </w:trPr>
        <w:tc>
          <w:tcPr>
            <w:tcW w:w="869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五、所在单位教研管理部门意见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教研管理部门盖章</w:t>
            </w:r>
          </w:p>
          <w:p>
            <w:pPr>
              <w:ind w:firstLine="4005"/>
              <w:jc w:val="center"/>
              <w:rPr>
                <w:bCs/>
                <w:sz w:val="24"/>
              </w:rPr>
            </w:pPr>
          </w:p>
          <w:p>
            <w:pPr>
              <w:ind w:firstLine="5640" w:firstLineChars="2350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</w:t>
            </w:r>
          </w:p>
          <w:p>
            <w:pPr>
              <w:rPr>
                <w:bCs/>
                <w:sz w:val="24"/>
              </w:rPr>
            </w:pPr>
          </w:p>
        </w:tc>
      </w:tr>
    </w:tbl>
    <w:p/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4C457A"/>
    <w:rsid w:val="00023709"/>
    <w:rsid w:val="00037789"/>
    <w:rsid w:val="000408CC"/>
    <w:rsid w:val="000458E2"/>
    <w:rsid w:val="00084987"/>
    <w:rsid w:val="0009674F"/>
    <w:rsid w:val="000D68D6"/>
    <w:rsid w:val="0013691E"/>
    <w:rsid w:val="00150D2E"/>
    <w:rsid w:val="00164F40"/>
    <w:rsid w:val="00180E43"/>
    <w:rsid w:val="00275C1D"/>
    <w:rsid w:val="00351B84"/>
    <w:rsid w:val="0043508D"/>
    <w:rsid w:val="004C457A"/>
    <w:rsid w:val="00537576"/>
    <w:rsid w:val="005762B6"/>
    <w:rsid w:val="005A034E"/>
    <w:rsid w:val="005D4752"/>
    <w:rsid w:val="006C4308"/>
    <w:rsid w:val="007A6819"/>
    <w:rsid w:val="008021FD"/>
    <w:rsid w:val="00820676"/>
    <w:rsid w:val="00844596"/>
    <w:rsid w:val="008B3066"/>
    <w:rsid w:val="008C38C5"/>
    <w:rsid w:val="008E40F7"/>
    <w:rsid w:val="009660B1"/>
    <w:rsid w:val="00973969"/>
    <w:rsid w:val="009815F8"/>
    <w:rsid w:val="0098778D"/>
    <w:rsid w:val="00995C11"/>
    <w:rsid w:val="009B7D15"/>
    <w:rsid w:val="009D62F8"/>
    <w:rsid w:val="009F5C3B"/>
    <w:rsid w:val="00A20F5B"/>
    <w:rsid w:val="00A32464"/>
    <w:rsid w:val="00A97283"/>
    <w:rsid w:val="00B3015F"/>
    <w:rsid w:val="00B50E4C"/>
    <w:rsid w:val="00BE4640"/>
    <w:rsid w:val="00C00F80"/>
    <w:rsid w:val="00D55983"/>
    <w:rsid w:val="00D7557A"/>
    <w:rsid w:val="00DB3239"/>
    <w:rsid w:val="00DC1057"/>
    <w:rsid w:val="00DD2BDF"/>
    <w:rsid w:val="00E07AD3"/>
    <w:rsid w:val="00E311A7"/>
    <w:rsid w:val="00E56F42"/>
    <w:rsid w:val="00EA0527"/>
    <w:rsid w:val="00EA7290"/>
    <w:rsid w:val="00EC3672"/>
    <w:rsid w:val="00F22E07"/>
    <w:rsid w:val="00FE01EC"/>
    <w:rsid w:val="00FE7609"/>
    <w:rsid w:val="011A56D3"/>
    <w:rsid w:val="017235F6"/>
    <w:rsid w:val="030A1A9D"/>
    <w:rsid w:val="05BF463F"/>
    <w:rsid w:val="0DB87BD4"/>
    <w:rsid w:val="102A5014"/>
    <w:rsid w:val="161926D3"/>
    <w:rsid w:val="1AE15494"/>
    <w:rsid w:val="1D8B5B5B"/>
    <w:rsid w:val="292B31C3"/>
    <w:rsid w:val="298E0669"/>
    <w:rsid w:val="2A1C3D26"/>
    <w:rsid w:val="2E054845"/>
    <w:rsid w:val="34E72C43"/>
    <w:rsid w:val="36AA0EFE"/>
    <w:rsid w:val="3A713C10"/>
    <w:rsid w:val="3F4853F9"/>
    <w:rsid w:val="3FF62F3D"/>
    <w:rsid w:val="438510D4"/>
    <w:rsid w:val="463429DA"/>
    <w:rsid w:val="470E5E6D"/>
    <w:rsid w:val="4A9A46EB"/>
    <w:rsid w:val="4E7D0D2F"/>
    <w:rsid w:val="5039343E"/>
    <w:rsid w:val="59DF5E61"/>
    <w:rsid w:val="5BFD2F8E"/>
    <w:rsid w:val="5EEA0FA0"/>
    <w:rsid w:val="60965802"/>
    <w:rsid w:val="60E10DFF"/>
    <w:rsid w:val="65C84E68"/>
    <w:rsid w:val="65FF1979"/>
    <w:rsid w:val="66322839"/>
    <w:rsid w:val="70807FF1"/>
    <w:rsid w:val="769C2695"/>
    <w:rsid w:val="7ACB6D37"/>
    <w:rsid w:val="7B7306F6"/>
    <w:rsid w:val="7C22137D"/>
    <w:rsid w:val="7FB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481</Words>
  <Characters>2746</Characters>
  <Lines>22</Lines>
  <Paragraphs>6</Paragraphs>
  <TotalTime>7</TotalTime>
  <ScaleCrop>false</ScaleCrop>
  <LinksUpToDate>false</LinksUpToDate>
  <CharactersWithSpaces>3221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2021-06-26T03:51:00Z</dcterms:created>
  <dc:creator>微软用户</dc:creator>
  <cp:lastModifiedBy>WPS_1622790547</cp:lastModifiedBy>
  <cp:lastPrinted>2014-09-12T00:45:00Z</cp:lastPrinted>
  <dcterms:modified xsi:type="dcterms:W3CDTF">2023-04-18T01:36:49Z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36BC38DDBB3A4A6688AE16ED95C7BFD2</vt:lpwstr>
  </property>
</Properties>
</file>