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第四届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广东省</w:t>
      </w:r>
      <w:r>
        <w:rPr>
          <w:rFonts w:hint="eastAsia" w:ascii="黑体" w:hAnsi="黑体" w:eastAsia="黑体"/>
          <w:b/>
          <w:bCs/>
          <w:sz w:val="36"/>
          <w:szCs w:val="36"/>
        </w:rPr>
        <w:t>高校教师教学创新大赛校内选拔赛</w:t>
      </w:r>
    </w:p>
    <w:p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教学创新成果概况表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6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948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3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参赛课程名称</w:t>
            </w:r>
          </w:p>
        </w:tc>
        <w:tc>
          <w:tcPr>
            <w:tcW w:w="711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主讲教师姓名</w:t>
            </w:r>
          </w:p>
        </w:tc>
        <w:tc>
          <w:tcPr>
            <w:tcW w:w="711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711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948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二、教学创新成果概况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838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1.课程简介及发展历程</w:t>
            </w:r>
          </w:p>
        </w:tc>
        <w:tc>
          <w:tcPr>
            <w:tcW w:w="711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1838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2.教学创新的主要思路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/创新设计</w:t>
            </w:r>
          </w:p>
        </w:tc>
        <w:tc>
          <w:tcPr>
            <w:tcW w:w="711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2661"/>
              </w:tabs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ab/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1838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3.实施教学创新的主要举措</w:t>
            </w:r>
          </w:p>
        </w:tc>
        <w:tc>
          <w:tcPr>
            <w:tcW w:w="711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7" w:hRule="atLeast"/>
        </w:trPr>
        <w:tc>
          <w:tcPr>
            <w:tcW w:w="1838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主讲教师及团队成员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教学创新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取得的主要成果，并附主要创新成果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相关证明材料</w:t>
            </w:r>
          </w:p>
        </w:tc>
        <w:tc>
          <w:tcPr>
            <w:tcW w:w="711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创新成果主要包括：人才培养成效，教学类奖励、成果、项目，以及辐射推广等。</w:t>
            </w: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6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7" w:hRule="atLeast"/>
        </w:trPr>
        <w:tc>
          <w:tcPr>
            <w:tcW w:w="1838" w:type="dxa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其他需要补充或说明的材料（有，则填写；无，可不填写）</w:t>
            </w:r>
          </w:p>
        </w:tc>
        <w:tc>
          <w:tcPr>
            <w:tcW w:w="711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4MmQ0ODBiNWRhMWQ0YzQ1ZmMxYjFhNWYyZTlmZTIifQ=="/>
  </w:docVars>
  <w:rsids>
    <w:rsidRoot w:val="00190A90"/>
    <w:rsid w:val="00190A90"/>
    <w:rsid w:val="003B43ED"/>
    <w:rsid w:val="00B07D21"/>
    <w:rsid w:val="00B44DEC"/>
    <w:rsid w:val="00F81CF6"/>
    <w:rsid w:val="1B623B05"/>
    <w:rsid w:val="75C3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65</Words>
  <Characters>374</Characters>
  <Lines>3</Lines>
  <Paragraphs>1</Paragraphs>
  <TotalTime>0</TotalTime>
  <ScaleCrop>false</ScaleCrop>
  <LinksUpToDate>false</LinksUpToDate>
  <CharactersWithSpaces>438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2023-09-12T02:58:00Z</dcterms:created>
  <dc:creator>luo cheng</dc:creator>
  <cp:lastModifiedBy>柏志全</cp:lastModifiedBy>
  <dcterms:modified xsi:type="dcterms:W3CDTF">2023-10-26T02:42:51Z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5430AB59C9CB4E029BCE3F23C7E5510E_12</vt:lpwstr>
  </property>
</Properties>
</file>