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fill="FFFFFF"/>
        </w:rPr>
        <w:t xml:space="preserve">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fill="FFFFFF"/>
          <w:lang w:val="en-US" w:eastAsia="zh-CN"/>
        </w:rPr>
        <w:t>广州华立学院毕业设计（论文）课程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fill="FFFFFF"/>
        </w:rPr>
        <w:t>缓考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fill="FFFFFF"/>
        </w:rPr>
        <w:t>办理流程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登录教务系统网址：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instrText xml:space="preserve"> HYPERLINK "https://www.hltz.net/hlxy_jsxsd/" </w:instrTex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https://www.hltz.net/hlxy_jsxsd/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仿宋" w:hAnsi="仿宋" w:eastAsia="仿宋" w:cs="仿宋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进入之后选择：考试报名——我的申请——缓考申请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  <w:r>
        <w:drawing>
          <wp:inline distT="0" distB="0" distL="114300" distR="114300">
            <wp:extent cx="5265420" cy="1595755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napToGrid/>
        <w:textAlignment w:val="auto"/>
        <w:rPr>
          <w:rFonts w:hint="default" w:ascii="仿宋" w:hAnsi="仿宋" w:eastAsia="仿宋" w:cs="仿宋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3、选择缓考课程科目，点击右侧的“申请”，填写申请原因(注申请原因: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shd w:val="clear" w:fill="FFFFFF"/>
          <w:lang w:val="en-US" w:eastAsia="zh-CN"/>
        </w:rPr>
        <w:t>申请延迟答辩或者一辩不及格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），附件不需要上传。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937125" cy="1704975"/>
            <wp:effectExtent l="9525" t="9525" r="21590" b="228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b="26297"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17049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shd w:val="clear" w:fill="FFFFFF"/>
          <w:lang w:val="en-US" w:eastAsia="zh-CN"/>
        </w:rPr>
        <w:t>4、确认后务必“送审”到</w:t>
      </w:r>
      <w:r>
        <w:rPr>
          <w:rFonts w:hint="eastAsia" w:ascii="仿宋" w:hAnsi="仿宋" w:eastAsia="仿宋" w:cs="仿宋"/>
          <w:sz w:val="32"/>
          <w:szCs w:val="32"/>
          <w:highlight w:val="cyan"/>
          <w:shd w:val="clear" w:fill="FFFFFF"/>
          <w:lang w:val="en-US" w:eastAsia="zh-CN"/>
        </w:rPr>
        <w:t>学生所在学院</w:t>
      </w:r>
      <w:r>
        <w:rPr>
          <w:rFonts w:hint="eastAsia" w:ascii="仿宋" w:hAnsi="仿宋" w:eastAsia="仿宋" w:cs="仿宋"/>
          <w:sz w:val="32"/>
          <w:szCs w:val="32"/>
          <w:highlight w:val="yellow"/>
          <w:shd w:val="clear" w:fill="FFFFFF"/>
          <w:lang w:val="en-US" w:eastAsia="zh-CN"/>
        </w:rPr>
        <w:t>的教务员教师姓名账号，进行审核。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635625" cy="1043305"/>
            <wp:effectExtent l="9525" t="9525" r="2413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10433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76725" cy="3295650"/>
            <wp:effectExtent l="0" t="0" r="5715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5、送审完成之后，请及时联系学院教务员及教科办主任审核，审核通过代表缓考成功，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系统开放时间为5月11日-5月15日。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FCD28"/>
    <w:multiLevelType w:val="singleLevel"/>
    <w:tmpl w:val="84BFCD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zYwZTVhYjZlYzI5MGM4ZThiMjNkYzM1ZmI1MzAifQ=="/>
  </w:docVars>
  <w:rsids>
    <w:rsidRoot w:val="2B2306A8"/>
    <w:rsid w:val="1A685D54"/>
    <w:rsid w:val="2B2306A8"/>
    <w:rsid w:val="5AD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231</Characters>
  <Lines>0</Lines>
  <Paragraphs>0</Paragraphs>
  <TotalTime>12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2023-05-06T02:47:00Z</dcterms:created>
  <dc:creator>十二</dc:creator>
  <cp:lastModifiedBy>十二</cp:lastModifiedBy>
  <dcterms:modified xsi:type="dcterms:W3CDTF">2023-05-10T02:16:33Z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18B088304691447C88CC90EF62AAB930_11</vt:lpwstr>
  </property>
</Properties>
</file>