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传媒与艺术设计学院学生党支部十二月走访党员宿舍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2021年</w:t>
      </w:r>
      <w:r>
        <w:rPr>
          <w:rFonts w:hint="eastAsia"/>
          <w:lang w:val="en-US" w:eastAsia="zh-CN"/>
        </w:rPr>
        <w:t>12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日下午5点30分，传媒与艺术设计学院党建办工作人员进行了</w:t>
      </w:r>
      <w:r>
        <w:rPr>
          <w:rFonts w:hint="eastAsia"/>
          <w:lang w:val="en-US" w:eastAsia="zh-CN"/>
        </w:rPr>
        <w:t>十二</w:t>
      </w:r>
      <w:r>
        <w:rPr>
          <w:rFonts w:hint="default"/>
          <w:lang w:val="en-US" w:eastAsia="zh-CN"/>
        </w:rPr>
        <w:t>月走访党员宿舍活动。</w:t>
      </w:r>
      <w:r>
        <w:rPr>
          <w:rFonts w:hint="eastAsia"/>
          <w:lang w:val="en-US" w:eastAsia="zh-CN"/>
        </w:rPr>
        <w:t>通过走访宿舍时对党员们的采访与交流，进一步了解党员们近期的学习与生活状况。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44875" cy="2583180"/>
            <wp:effectExtent l="0" t="0" r="14605" b="7620"/>
            <wp:docPr id="3" name="图片 3" descr="微信图片_2021121007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10074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60" w:firstLineChars="200"/>
        <w:jc w:val="center"/>
        <w:rPr>
          <w:rFonts w:hint="eastAsia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（学生党员与工作人员合影）</w:t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在本次</w:t>
      </w:r>
      <w:r>
        <w:rPr>
          <w:rFonts w:hint="default"/>
          <w:lang w:val="en-US" w:eastAsia="zh-CN"/>
        </w:rPr>
        <w:t>走访过程中，走访人员对学生党员进行了采访并了解了学生党员近期的生活情况。包括学生党员近期的</w:t>
      </w:r>
      <w:r>
        <w:rPr>
          <w:rFonts w:hint="eastAsia"/>
          <w:lang w:val="en-US" w:eastAsia="zh-CN"/>
        </w:rPr>
        <w:t>期末复习</w:t>
      </w:r>
      <w:r>
        <w:rPr>
          <w:rFonts w:hint="default"/>
          <w:lang w:val="en-US" w:eastAsia="zh-CN"/>
        </w:rPr>
        <w:t>计划安排、与宿舍成员的相处情况等问题。随后，走访人员提醒学生党员要注意宿舍内务的整洁和宿舍的安全问题。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85820" cy="2539365"/>
            <wp:effectExtent l="0" t="0" r="12700" b="5715"/>
            <wp:docPr id="2" name="图片 2" descr="微信图片_20211210074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100746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（走访人员进行采访）</w:t>
      </w:r>
    </w:p>
    <w:p>
      <w:pPr>
        <w:jc w:val="center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本次走访宿舍加强了党组织对学生党员的了解，希望党员们能够以身作则，积极向上，时刻牢记自己的使命，以优秀党员的标准严格要求自己。</w:t>
      </w:r>
    </w:p>
    <w:p>
      <w:pPr>
        <w:ind w:firstLine="420" w:firstLineChars="200"/>
        <w:rPr>
          <w:rFonts w:hint="default"/>
          <w:lang w:val="en-US" w:eastAsia="zh-CN"/>
        </w:rPr>
      </w:pP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49370" cy="2887345"/>
            <wp:effectExtent l="0" t="0" r="6350" b="8255"/>
            <wp:docPr id="5" name="图片 5" descr="微信图片_2021121007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100752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260" w:firstLineChars="200"/>
        <w:jc w:val="center"/>
        <w:rPr>
          <w:rFonts w:hint="default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（学生党员与工作人员合影）</w:t>
      </w:r>
    </w:p>
    <w:p>
      <w:pPr>
        <w:ind w:firstLine="420" w:firstLineChars="200"/>
        <w:rPr>
          <w:rFonts w:hint="default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至此，本次走访活动圆满结束。希望接下来的时间里，学生党员们能继续发挥自己的先锋模范作用，将自己的力量投入到为人民服务中去，成为一名更优秀的共产党员。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传媒与艺术设计学院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2021年12月10日</w:t>
      </w:r>
    </w:p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F1F35"/>
    <w:rsid w:val="25227AD1"/>
    <w:rsid w:val="2E737A0D"/>
    <w:rsid w:val="445E49A3"/>
    <w:rsid w:val="537078FB"/>
    <w:rsid w:val="74263698"/>
    <w:rsid w:val="750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2021-12-09T14:42:00Z</dcterms:created>
  <dc:creator>86189</dc:creator>
  <cp:lastModifiedBy>WPS_1564249515</cp:lastModifiedBy>
  <dcterms:modified xsi:type="dcterms:W3CDTF">2021-12-10T01:12:16Z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14C17FE81B544A98972A265A3F442BC4</vt:lpwstr>
  </property>
</Properties>
</file>