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ind w:firstLine="0" w:firstLineChars="0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广州华立学院专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升</w:t>
      </w:r>
      <w:r>
        <w:rPr>
          <w:rFonts w:hint="eastAsia" w:ascii="黑体" w:hAnsi="黑体" w:eastAsia="黑体"/>
          <w:sz w:val="36"/>
          <w:szCs w:val="28"/>
        </w:rPr>
        <w:t>本考试疫情防控巡考人员安排</w:t>
      </w:r>
    </w:p>
    <w:p>
      <w:pPr>
        <w:spacing w:before="156" w:beforeLines="5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为保证我校4月2</w:t>
      </w: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、2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升</w:t>
      </w:r>
      <w:r>
        <w:rPr>
          <w:rFonts w:hint="eastAsia" w:ascii="宋体" w:hAnsi="宋体" w:eastAsia="宋体"/>
          <w:sz w:val="24"/>
          <w:szCs w:val="24"/>
        </w:rPr>
        <w:t>本考试顺利安全开展，现就各考场重点领域安排疫情防控、巡考人员分组如下：</w:t>
      </w: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疫情防控工作接待协调：黄怡佳</w:t>
      </w: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东大门：（2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7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6：00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日七时到位、查验考生48小时核酸、健康码、行程码、收集14天健康监测表、引导备用考场、隔离考场考生走专用通道进入考场）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组长：陈勇明</w:t>
      </w:r>
    </w:p>
    <w:p>
      <w:pPr>
        <w:spacing w:before="156" w:beforeLines="5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组员：赖至烽、李文勇、唐国策、黄锦源、林秋生、谢太义、胡德森、唐巍、于江、钟锦涛、任佳</w:t>
      </w: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一号教学楼：（早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7：30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分到位、组织人脸识别入场后，上楼巡考）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组长：刘俊涛（机动）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组员：李翠芳（三楼）、郭花（四楼）、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黄婧园</w:t>
      </w:r>
      <w:r>
        <w:rPr>
          <w:rFonts w:hint="eastAsia" w:ascii="宋体" w:hAnsi="宋体" w:eastAsia="宋体"/>
          <w:sz w:val="24"/>
          <w:szCs w:val="24"/>
        </w:rPr>
        <w:t>（五楼）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二号教学楼：（早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7：30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分到位、组织人脸识别入场后，上楼巡考）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组长：朱木清（机动）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组员：黎楚楚（二楼）、曾梓博（三楼）、麻磊（四楼）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四号教学楼：（早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7：30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分到位、组织人脸识别入场后，上楼巡考）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组长：王韬（一楼、三楼）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组员：任俏嫦（四楼）、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柯建波</w:t>
      </w:r>
      <w:r>
        <w:rPr>
          <w:rFonts w:hint="eastAsia" w:ascii="宋体" w:hAnsi="宋体" w:eastAsia="宋体"/>
          <w:sz w:val="24"/>
          <w:szCs w:val="24"/>
        </w:rPr>
        <w:t>（五楼）、周利（六楼）</w:t>
      </w:r>
      <w:bookmarkStart w:id="0" w:name="_GoBack"/>
      <w:bookmarkEnd w:id="0"/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五号教学楼：（早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7：30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分到位、组织人脸识别入场后，上楼巡考）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组长：林小龙（机动）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组员：王婷（二楼）、翦俊伟（三楼）、谌裕勇（三楼）、黄嘉怡（四楼）、关文芳（四楼）、李海清（五楼）、吴焕通（五楼）、张雷雷（六楼）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spacing w:before="156" w:beforeLines="50" w:line="360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  <w:highlight w:val="yellow"/>
        </w:rPr>
      </w:pP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六号教学楼：（早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6：30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前到位、2</w:t>
      </w:r>
      <w:r>
        <w:rPr>
          <w:rFonts w:ascii="黑体" w:hAnsi="黑体" w:eastAsia="黑体"/>
          <w:b/>
          <w:bCs/>
          <w:sz w:val="24"/>
          <w:szCs w:val="24"/>
          <w:highlight w:val="yellow"/>
        </w:rPr>
        <w:t>8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日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  <w:lang w:val="en-US" w:eastAsia="zh-CN"/>
        </w:rPr>
        <w:t>7：30</w:t>
      </w:r>
      <w:r>
        <w:rPr>
          <w:rFonts w:hint="eastAsia" w:ascii="黑体" w:hAnsi="黑体" w:eastAsia="黑体"/>
          <w:b/>
          <w:bCs/>
          <w:sz w:val="24"/>
          <w:szCs w:val="24"/>
          <w:highlight w:val="yellow"/>
        </w:rPr>
        <w:t>分到位、组织人脸识别入场后，上楼巡考）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组长：罗诚（一楼）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组员：黄叔贤（二楼）、殷倩倩（三楼）、吴娟（四楼、五楼）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注：各巡考组成员请务必按时到场、考前一天完成通道布置，认真落实我校疫情防控有关规定及专插本考试相关规定，如有突发情况及时报告。</w:t>
      </w:r>
    </w:p>
    <w:p>
      <w:pPr>
        <w:spacing w:before="0"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0EA9"/>
    <w:multiLevelType w:val="multilevel"/>
    <w:tmpl w:val="2B510EA9"/>
    <w:lvl w:ilvl="0" w:tentative="0">
      <w:start w:val="1"/>
      <w:numFmt w:val="chineseCountingThousand"/>
      <w:pStyle w:val="2"/>
      <w:lvlText w:val="%1、"/>
      <w:lvlJc w:val="left"/>
      <w:pPr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4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79F0035"/>
    <w:multiLevelType w:val="multilevel"/>
    <w:tmpl w:val="379F0035"/>
    <w:lvl w:ilvl="0" w:tentative="0">
      <w:start w:val="1"/>
      <w:numFmt w:val="decimal"/>
      <w:pStyle w:val="9"/>
      <w:lvlText w:val="%1."/>
      <w:lvlJc w:val="left"/>
      <w:pPr>
        <w:ind w:left="420" w:hanging="42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E"/>
    <w:rsid w:val="00062D77"/>
    <w:rsid w:val="00065A57"/>
    <w:rsid w:val="00083B56"/>
    <w:rsid w:val="000E6A8B"/>
    <w:rsid w:val="0016020A"/>
    <w:rsid w:val="001A1DD7"/>
    <w:rsid w:val="001F2EBB"/>
    <w:rsid w:val="00216A3A"/>
    <w:rsid w:val="002447DA"/>
    <w:rsid w:val="0030254D"/>
    <w:rsid w:val="003B5E2D"/>
    <w:rsid w:val="00430B37"/>
    <w:rsid w:val="004A06BE"/>
    <w:rsid w:val="00547CAB"/>
    <w:rsid w:val="00571488"/>
    <w:rsid w:val="005B22FF"/>
    <w:rsid w:val="0062216E"/>
    <w:rsid w:val="006B0743"/>
    <w:rsid w:val="006C15CB"/>
    <w:rsid w:val="00764D98"/>
    <w:rsid w:val="007F6934"/>
    <w:rsid w:val="008924DB"/>
    <w:rsid w:val="008C5C4B"/>
    <w:rsid w:val="008C75BE"/>
    <w:rsid w:val="00AF5ABC"/>
    <w:rsid w:val="00B16D82"/>
    <w:rsid w:val="00B34AC6"/>
    <w:rsid w:val="00BB4E93"/>
    <w:rsid w:val="00C04732"/>
    <w:rsid w:val="00C635D9"/>
    <w:rsid w:val="00C643E5"/>
    <w:rsid w:val="00CC1FC7"/>
    <w:rsid w:val="00CE6AC9"/>
    <w:rsid w:val="00CF5050"/>
    <w:rsid w:val="00DF39F6"/>
    <w:rsid w:val="00E43F1B"/>
    <w:rsid w:val="00EB6647"/>
    <w:rsid w:val="00ED2EA1"/>
    <w:rsid w:val="00EE77F2"/>
    <w:rsid w:val="00F554E5"/>
    <w:rsid w:val="0DAA79F7"/>
    <w:rsid w:val="22D87DED"/>
    <w:rsid w:val="2A457D49"/>
    <w:rsid w:val="2CDD127A"/>
    <w:rsid w:val="427B2D5E"/>
    <w:rsid w:val="454E575C"/>
    <w:rsid w:val="47FA3EA0"/>
    <w:rsid w:val="552771C3"/>
    <w:rsid w:val="78435394"/>
    <w:rsid w:val="78F31F89"/>
    <w:rsid w:val="7D082ACD"/>
    <w:rsid w:val="7E9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line="240" w:lineRule="atLeast"/>
      <w:ind w:firstLine="200" w:firstLineChars="200"/>
      <w:jc w:val="both"/>
    </w:pPr>
    <w:rPr>
      <w:rFonts w:asciiTheme="majorHAnsi" w:hAnsiTheme="majorHAnsi" w:eastAsiaTheme="majorEastAsia" w:cstheme="majorBidi"/>
      <w:color w:val="000000"/>
      <w:sz w:val="21"/>
      <w:szCs w:val="18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numPr>
        <w:ilvl w:val="0"/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hAnsi="微软雅黑" w:eastAsia="微软雅黑" w:cstheme="majorBidi"/>
      <w:smallCaps/>
      <w:spacing w:val="5"/>
      <w:sz w:val="24"/>
      <w:szCs w:val="24"/>
      <w:lang w:val="en-US" w:eastAsia="zh-CN" w:bidi="ar-SA"/>
    </w:rPr>
  </w:style>
  <w:style w:type="paragraph" w:styleId="3">
    <w:name w:val="heading 2"/>
    <w:next w:val="1"/>
    <w:link w:val="12"/>
    <w:unhideWhenUsed/>
    <w:qFormat/>
    <w:uiPriority w:val="9"/>
    <w:pPr>
      <w:spacing w:before="240" w:line="271" w:lineRule="auto"/>
      <w:outlineLvl w:val="1"/>
    </w:pPr>
    <w:rPr>
      <w:rFonts w:ascii="微软雅黑" w:hAnsi="微软雅黑" w:eastAsia="微软雅黑" w:cstheme="majorBidi"/>
      <w:smallCaps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9">
    <w:name w:val="编号"/>
    <w:link w:val="10"/>
    <w:qFormat/>
    <w:uiPriority w:val="0"/>
    <w:pPr>
      <w:numPr>
        <w:ilvl w:val="0"/>
        <w:numId w:val="2"/>
      </w:numPr>
      <w:spacing w:before="60" w:line="240" w:lineRule="atLeast"/>
      <w:jc w:val="both"/>
    </w:pPr>
    <w:rPr>
      <w:rFonts w:ascii="ˎ̥" w:hAnsi="ˎ̥" w:eastAsia="宋体" w:cs="宋体"/>
      <w:color w:val="000000"/>
      <w:sz w:val="21"/>
      <w:szCs w:val="21"/>
      <w:lang w:val="en-US" w:eastAsia="zh-CN" w:bidi="ar-SA"/>
    </w:rPr>
  </w:style>
  <w:style w:type="character" w:customStyle="1" w:styleId="10">
    <w:name w:val="编号 Char"/>
    <w:basedOn w:val="8"/>
    <w:link w:val="9"/>
    <w:qFormat/>
    <w:uiPriority w:val="0"/>
    <w:rPr>
      <w:rFonts w:ascii="ˎ̥" w:hAnsi="ˎ̥" w:eastAsia="宋体" w:cs="宋体"/>
      <w:color w:val="000000"/>
      <w:kern w:val="0"/>
      <w:szCs w:val="21"/>
    </w:rPr>
  </w:style>
  <w:style w:type="character" w:customStyle="1" w:styleId="11">
    <w:name w:val="标题 1 字符"/>
    <w:basedOn w:val="8"/>
    <w:link w:val="2"/>
    <w:qFormat/>
    <w:uiPriority w:val="9"/>
    <w:rPr>
      <w:rFonts w:ascii="微软雅黑" w:hAnsi="微软雅黑" w:eastAsia="微软雅黑" w:cstheme="majorBidi"/>
      <w:smallCaps/>
      <w:spacing w:val="5"/>
      <w:kern w:val="0"/>
      <w:sz w:val="24"/>
      <w:szCs w:val="24"/>
    </w:rPr>
  </w:style>
  <w:style w:type="character" w:customStyle="1" w:styleId="12">
    <w:name w:val="标题 2 字符"/>
    <w:basedOn w:val="8"/>
    <w:link w:val="3"/>
    <w:qFormat/>
    <w:uiPriority w:val="9"/>
    <w:rPr>
      <w:rFonts w:ascii="微软雅黑" w:hAnsi="微软雅黑" w:eastAsia="微软雅黑" w:cstheme="majorBidi"/>
      <w:smallCaps/>
      <w:kern w:val="0"/>
      <w:sz w:val="24"/>
      <w:szCs w:val="24"/>
    </w:rPr>
  </w:style>
  <w:style w:type="character" w:customStyle="1" w:styleId="13">
    <w:name w:val="标题 3 字符"/>
    <w:basedOn w:val="8"/>
    <w:link w:val="4"/>
    <w:qFormat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14">
    <w:name w:val="项目符号"/>
    <w:link w:val="15"/>
    <w:qFormat/>
    <w:uiPriority w:val="0"/>
    <w:pPr>
      <w:numPr>
        <w:ilvl w:val="1"/>
        <w:numId w:val="3"/>
      </w:numPr>
      <w:spacing w:before="60" w:line="276" w:lineRule="auto"/>
      <w:jc w:val="both"/>
    </w:pPr>
    <w:rPr>
      <w:rFonts w:ascii="Cambria" w:hAnsi="Cambria" w:eastAsia="宋体" w:cstheme="majorBidi"/>
      <w:color w:val="000000"/>
      <w:sz w:val="21"/>
      <w:szCs w:val="21"/>
      <w:lang w:val="en-US" w:eastAsia="zh-CN" w:bidi="ar-SA"/>
    </w:rPr>
  </w:style>
  <w:style w:type="character" w:customStyle="1" w:styleId="15">
    <w:name w:val="项目符号 Char"/>
    <w:basedOn w:val="8"/>
    <w:link w:val="14"/>
    <w:qFormat/>
    <w:uiPriority w:val="0"/>
    <w:rPr>
      <w:rFonts w:ascii="Cambria" w:hAnsi="Cambria" w:eastAsia="宋体" w:cstheme="majorBidi"/>
      <w:color w:val="000000"/>
      <w:kern w:val="0"/>
      <w:szCs w:val="21"/>
    </w:rPr>
  </w:style>
  <w:style w:type="character" w:customStyle="1" w:styleId="16">
    <w:name w:val="页眉 字符"/>
    <w:basedOn w:val="8"/>
    <w:link w:val="6"/>
    <w:qFormat/>
    <w:uiPriority w:val="99"/>
    <w:rPr>
      <w:rFonts w:asciiTheme="majorHAnsi" w:hAnsiTheme="majorHAnsi" w:eastAsiaTheme="majorEastAsia" w:cstheme="majorBidi"/>
      <w:color w:val="000000"/>
      <w:kern w:val="0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Theme="majorHAnsi" w:hAnsiTheme="majorHAnsi" w:eastAsiaTheme="majorEastAsia" w:cstheme="majorBid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704</Characters>
  <Lines>5</Lines>
  <Paragraphs>1</Paragraphs>
  <TotalTime>6</TotalTime>
  <ScaleCrop>false</ScaleCrop>
  <LinksUpToDate>false</LinksUpToDate>
  <CharactersWithSpaces>704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2022-04-21T01:45:00Z</dcterms:created>
  <dc:creator>Asus-pc</dc:creator>
  <cp:lastModifiedBy>Victor</cp:lastModifiedBy>
  <dcterms:modified xsi:type="dcterms:W3CDTF">2022-04-22T00:54:53Z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AE19CAFCDAFD4E46AB9AA8245A28C1E0</vt:lpwstr>
  </property>
  <property fmtid="{D5CDD505-2E9C-101B-9397-08002B2CF9AE}" pid="4" name="commondata">
    <vt:lpwstr>eyJoZGlkIjoiY2FlOTI0Y2ZjZGU2YjQxMzUyN2M3ODI4Mzk5MGYxZWEifQ==</vt:lpwstr>
  </property>
</Properties>
</file>