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2" w:rsidRPr="00BD43DD" w:rsidRDefault="00F8308B" w:rsidP="000D3BD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广东工业大学华立学院重点学科建设项目验收</w:t>
      </w:r>
      <w:r w:rsidR="000D3BDF" w:rsidRPr="00BD43DD">
        <w:rPr>
          <w:rFonts w:ascii="仿宋_GB2312" w:eastAsia="仿宋_GB2312" w:hint="eastAsia"/>
          <w:b/>
          <w:sz w:val="44"/>
          <w:szCs w:val="44"/>
        </w:rPr>
        <w:t>评审</w:t>
      </w:r>
      <w:r w:rsidR="00577D17" w:rsidRPr="00BD43DD">
        <w:rPr>
          <w:rFonts w:ascii="仿宋_GB2312" w:eastAsia="仿宋_GB2312" w:hint="eastAsia"/>
          <w:b/>
          <w:sz w:val="44"/>
          <w:szCs w:val="44"/>
        </w:rPr>
        <w:t>标准</w:t>
      </w:r>
      <w:r w:rsidR="00BB0028" w:rsidRPr="00BD43DD">
        <w:rPr>
          <w:rFonts w:ascii="仿宋_GB2312" w:eastAsia="仿宋_GB2312" w:hint="eastAsia"/>
          <w:b/>
          <w:sz w:val="44"/>
          <w:szCs w:val="44"/>
        </w:rPr>
        <w:t>（试行）</w:t>
      </w:r>
    </w:p>
    <w:p w:rsidR="00F32A4B" w:rsidRPr="00CA2AD3" w:rsidRDefault="00F32A4B" w:rsidP="00BD43DD">
      <w:pPr>
        <w:rPr>
          <w:rFonts w:ascii="仿宋_GB2312" w:eastAsia="仿宋_GB2312"/>
          <w:b/>
          <w:sz w:val="28"/>
          <w:szCs w:val="28"/>
        </w:rPr>
      </w:pPr>
    </w:p>
    <w:tbl>
      <w:tblPr>
        <w:tblStyle w:val="a6"/>
        <w:tblW w:w="14742" w:type="dxa"/>
        <w:tblInd w:w="108" w:type="dxa"/>
        <w:tblLook w:val="04A0" w:firstRow="1" w:lastRow="0" w:firstColumn="1" w:lastColumn="0" w:noHBand="0" w:noVBand="1"/>
      </w:tblPr>
      <w:tblGrid>
        <w:gridCol w:w="2268"/>
        <w:gridCol w:w="4111"/>
        <w:gridCol w:w="6946"/>
        <w:gridCol w:w="1417"/>
      </w:tblGrid>
      <w:tr w:rsidR="00574D6B" w:rsidTr="00574D6B">
        <w:tc>
          <w:tcPr>
            <w:tcW w:w="2268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</w:t>
            </w: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级指标</w:t>
            </w:r>
          </w:p>
        </w:tc>
        <w:tc>
          <w:tcPr>
            <w:tcW w:w="4111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二级指标</w:t>
            </w:r>
          </w:p>
        </w:tc>
        <w:tc>
          <w:tcPr>
            <w:tcW w:w="6946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417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专家评分</w:t>
            </w:r>
          </w:p>
        </w:tc>
      </w:tr>
      <w:tr w:rsidR="00574D6B" w:rsidTr="00574D6B">
        <w:tc>
          <w:tcPr>
            <w:tcW w:w="2268" w:type="dxa"/>
            <w:vMerge w:val="restart"/>
          </w:tcPr>
          <w:p w:rsidR="00574D6B" w:rsidRDefault="00574D6B" w:rsidP="000569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学科与学科方向</w:t>
            </w:r>
          </w:p>
          <w:p w:rsidR="00574D6B" w:rsidRDefault="00574D6B" w:rsidP="000569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带头人建设</w:t>
            </w:r>
          </w:p>
          <w:p w:rsidR="00574D6B" w:rsidRPr="00BD43DD" w:rsidRDefault="00574D6B" w:rsidP="000569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（15分）</w:t>
            </w:r>
          </w:p>
        </w:tc>
        <w:tc>
          <w:tcPr>
            <w:tcW w:w="4111" w:type="dxa"/>
          </w:tcPr>
          <w:p w:rsidR="00574D6B" w:rsidRPr="005622FF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学科带头人（6分）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职称、学历达到建设目标6分，一项达到3分，未达到0分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学科方向（一）带头人（3分）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职称、学历达到建设目标3分，一项达到2分，未达到0分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学科方向（二）带头人（3分）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职称、学历达到建设目标3分，一项达到2分，未达到0分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学科方向（三）带头人（3分）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职称、学历达到建设目标3分，一项达到2分，未达到0分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 w:val="restart"/>
          </w:tcPr>
          <w:p w:rsidR="00574D6B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教学团队建设</w:t>
            </w:r>
          </w:p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职称提升情况（5分）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团队成员晋升教授、副教授、讲师分别记5、3、1分，否则0分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学历提升情况（5分）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团队成员获得博士、硕士分别记5、3分，没有记0分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 w:val="restart"/>
          </w:tcPr>
          <w:p w:rsidR="00574D6B" w:rsidRDefault="00574D6B" w:rsidP="004C72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574D6B" w:rsidRDefault="00574D6B" w:rsidP="004C72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574D6B" w:rsidRDefault="00574D6B" w:rsidP="004C72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574D6B" w:rsidRDefault="00574D6B" w:rsidP="004C72D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科学研究</w:t>
            </w:r>
            <w:r w:rsidR="00A36946">
              <w:rPr>
                <w:rFonts w:ascii="仿宋_GB2312" w:eastAsia="仿宋_GB2312" w:hint="eastAsia"/>
                <w:b/>
                <w:sz w:val="24"/>
                <w:szCs w:val="24"/>
              </w:rPr>
              <w:t>成绩</w:t>
            </w:r>
          </w:p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51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建设期内申请科研项目（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063D6A" w:rsidRDefault="00574D6B" w:rsidP="009927C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国家级、省部级项目分别记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-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、1分，无记0分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建设期内新增立项项目（6分）</w:t>
            </w:r>
          </w:p>
        </w:tc>
        <w:tc>
          <w:tcPr>
            <w:tcW w:w="6946" w:type="dxa"/>
          </w:tcPr>
          <w:p w:rsidR="00574D6B" w:rsidRPr="00063D6A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立项国家级、省部级项目分别记4-6、1-3分，无记0分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2584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建设期内获得科研、教学成果（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获国家级、省部级成果奖分别记5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-9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1-4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分，无记0分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A25847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建设期内发表教研、科研论文（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BD43DD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发表在国内外权威、核心、一般期刊分别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6-9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、3-5、1-2分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A25847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建设期内出版专著（6分）</w:t>
            </w:r>
          </w:p>
        </w:tc>
        <w:tc>
          <w:tcPr>
            <w:tcW w:w="6946" w:type="dxa"/>
          </w:tcPr>
          <w:p w:rsidR="00574D6B" w:rsidRPr="00063D6A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国家权威出版社、一般出版社出版分别记4-6、1-3分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建设期内出版教材（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BD43DD" w:rsidRDefault="00574D6B" w:rsidP="009927C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主编、副主编、参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编分别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记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4-5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2-3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建设期内获得成果鉴定（3分）</w:t>
            </w:r>
          </w:p>
        </w:tc>
        <w:tc>
          <w:tcPr>
            <w:tcW w:w="6946" w:type="dxa"/>
          </w:tcPr>
          <w:p w:rsidR="00574D6B" w:rsidRPr="00574D6B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视鉴定结论和鉴定单位记0-3分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建设期内取得专利（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574D6B" w:rsidRDefault="00574D6B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发明专利、实用型专利分别记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3-5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、1-2分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  <w:vMerge/>
          </w:tcPr>
          <w:p w:rsidR="00574D6B" w:rsidRPr="00BD43DD" w:rsidRDefault="00574D6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4D6B" w:rsidRPr="00BD43DD" w:rsidRDefault="00574D6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建设期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内成果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转让（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574D6B" w:rsidRPr="00574D6B" w:rsidRDefault="00574D6B" w:rsidP="009927C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视转让合同、金额记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-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417" w:type="dxa"/>
          </w:tcPr>
          <w:p w:rsidR="00574D6B" w:rsidRPr="00BD43DD" w:rsidRDefault="00574D6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F4DB6" w:rsidTr="00976940">
        <w:tc>
          <w:tcPr>
            <w:tcW w:w="6379" w:type="dxa"/>
            <w:gridSpan w:val="2"/>
          </w:tcPr>
          <w:p w:rsidR="002F4DB6" w:rsidRPr="00BD43DD" w:rsidRDefault="002F4DB6" w:rsidP="002B4C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实验实践教学建设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="009927C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2F4DB6" w:rsidRPr="00BD43DD" w:rsidRDefault="002F4DB6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对照立项时建设目标达到、基本达到、未达到记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5-8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、1-4、0分</w:t>
            </w:r>
          </w:p>
        </w:tc>
        <w:tc>
          <w:tcPr>
            <w:tcW w:w="1417" w:type="dxa"/>
          </w:tcPr>
          <w:p w:rsidR="002F4DB6" w:rsidRPr="00BD43DD" w:rsidRDefault="002F4DB6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9927CD" w:rsidTr="00171E5A">
        <w:tc>
          <w:tcPr>
            <w:tcW w:w="6379" w:type="dxa"/>
            <w:gridSpan w:val="2"/>
          </w:tcPr>
          <w:p w:rsidR="009927CD" w:rsidRPr="00BD43DD" w:rsidRDefault="009927CD" w:rsidP="002B4C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学术交流情况（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9927CD" w:rsidRPr="00BD43DD" w:rsidRDefault="009927CD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对照立项时建设目标达到、基本达到、未达到记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5-8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、1-4、0分</w:t>
            </w:r>
          </w:p>
        </w:tc>
        <w:tc>
          <w:tcPr>
            <w:tcW w:w="1417" w:type="dxa"/>
          </w:tcPr>
          <w:p w:rsidR="009927CD" w:rsidRPr="00BD43DD" w:rsidRDefault="009927CD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9927CD" w:rsidTr="004A4E72">
        <w:tc>
          <w:tcPr>
            <w:tcW w:w="6379" w:type="dxa"/>
            <w:gridSpan w:val="2"/>
          </w:tcPr>
          <w:p w:rsidR="009927CD" w:rsidRPr="00BD43DD" w:rsidRDefault="009927CD" w:rsidP="002B4C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教学条件建设（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946" w:type="dxa"/>
          </w:tcPr>
          <w:p w:rsidR="009927CD" w:rsidRPr="00BD43DD" w:rsidRDefault="009927CD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对照立项时建设目标达到、基本达到、未达到记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5-8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、1-4、0分</w:t>
            </w:r>
          </w:p>
        </w:tc>
        <w:tc>
          <w:tcPr>
            <w:tcW w:w="1417" w:type="dxa"/>
          </w:tcPr>
          <w:p w:rsidR="009927CD" w:rsidRPr="00BD43DD" w:rsidRDefault="009927CD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9927CD" w:rsidTr="00732D94">
        <w:tc>
          <w:tcPr>
            <w:tcW w:w="6379" w:type="dxa"/>
            <w:gridSpan w:val="2"/>
          </w:tcPr>
          <w:p w:rsidR="009927CD" w:rsidRPr="00BD43DD" w:rsidRDefault="009927CD" w:rsidP="002B4C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特色建设（</w:t>
            </w:r>
            <w:r w:rsidR="002B4C90">
              <w:rPr>
                <w:rFonts w:ascii="仿宋_GB2312" w:eastAsia="仿宋_GB2312" w:hint="eastAsia"/>
                <w:b/>
                <w:sz w:val="24"/>
                <w:szCs w:val="24"/>
              </w:rPr>
              <w:t>5分）</w:t>
            </w:r>
          </w:p>
        </w:tc>
        <w:tc>
          <w:tcPr>
            <w:tcW w:w="6946" w:type="dxa"/>
          </w:tcPr>
          <w:p w:rsidR="009927CD" w:rsidRPr="00BD43DD" w:rsidRDefault="002B4C90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特色鲜明、基本形成特色分别加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  <w:szCs w:val="24"/>
              </w:rPr>
              <w:t>记3-5、1-2分</w:t>
            </w:r>
          </w:p>
        </w:tc>
        <w:tc>
          <w:tcPr>
            <w:tcW w:w="1417" w:type="dxa"/>
          </w:tcPr>
          <w:p w:rsidR="009927CD" w:rsidRPr="00BD43DD" w:rsidRDefault="009927CD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74D6B" w:rsidTr="00574D6B">
        <w:tc>
          <w:tcPr>
            <w:tcW w:w="2268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4111" w:type="dxa"/>
          </w:tcPr>
          <w:p w:rsidR="00574D6B" w:rsidRPr="004C72D5" w:rsidRDefault="00574D6B" w:rsidP="00BB29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74D6B" w:rsidRPr="004C72D5" w:rsidRDefault="00574D6B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B0028" w:rsidRPr="004C72D5" w:rsidRDefault="00BB29B2" w:rsidP="00BB0028">
      <w:pPr>
        <w:jc w:val="left"/>
        <w:rPr>
          <w:rFonts w:ascii="仿宋_GB2312" w:eastAsia="仿宋_GB2312"/>
          <w:b/>
          <w:sz w:val="28"/>
          <w:szCs w:val="28"/>
        </w:rPr>
      </w:pPr>
      <w:r w:rsidRPr="004C72D5">
        <w:rPr>
          <w:rFonts w:ascii="仿宋_GB2312" w:eastAsia="仿宋_GB2312" w:hint="eastAsia"/>
          <w:b/>
          <w:sz w:val="28"/>
          <w:szCs w:val="28"/>
        </w:rPr>
        <w:t>专家签名：</w:t>
      </w:r>
      <w:r w:rsidRPr="004C72D5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</w:t>
      </w:r>
      <w:r w:rsidRPr="004C72D5">
        <w:rPr>
          <w:rFonts w:ascii="仿宋_GB2312" w:eastAsia="仿宋_GB2312" w:hint="eastAsia"/>
          <w:b/>
          <w:sz w:val="28"/>
          <w:szCs w:val="28"/>
        </w:rPr>
        <w:t xml:space="preserve">                        </w:t>
      </w:r>
      <w:r w:rsidR="004C72D5">
        <w:rPr>
          <w:rFonts w:ascii="仿宋_GB2312" w:eastAsia="仿宋_GB2312" w:hint="eastAsia"/>
          <w:b/>
          <w:sz w:val="28"/>
          <w:szCs w:val="28"/>
        </w:rPr>
        <w:t xml:space="preserve">                              </w:t>
      </w:r>
      <w:r w:rsidRPr="004C72D5">
        <w:rPr>
          <w:rFonts w:ascii="仿宋_GB2312" w:eastAsia="仿宋_GB2312" w:hint="eastAsia"/>
          <w:b/>
          <w:sz w:val="28"/>
          <w:szCs w:val="28"/>
        </w:rPr>
        <w:t>年     月     日</w:t>
      </w:r>
    </w:p>
    <w:sectPr w:rsidR="00BB0028" w:rsidRPr="004C72D5" w:rsidSect="00F32A4B">
      <w:pgSz w:w="16838" w:h="11906" w:orient="landscape"/>
      <w:pgMar w:top="964" w:right="964" w:bottom="96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228"/>
    <w:multiLevelType w:val="hybridMultilevel"/>
    <w:tmpl w:val="4AA40C10"/>
    <w:lvl w:ilvl="0" w:tplc="78E8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394552"/>
    <w:multiLevelType w:val="multilevel"/>
    <w:tmpl w:val="30394552"/>
    <w:lvl w:ilvl="0">
      <w:start w:val="1"/>
      <w:numFmt w:val="decimalEnclosedFullstop"/>
      <w:lvlText w:val="%1"/>
      <w:lvlJc w:val="left"/>
      <w:pPr>
        <w:ind w:left="360" w:hanging="360"/>
      </w:pPr>
      <w:rPr>
        <w:rFonts w:ascii="仿宋_GB2312" w:eastAsia="仿宋_GB2312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E3"/>
    <w:rsid w:val="000569D5"/>
    <w:rsid w:val="00063D6A"/>
    <w:rsid w:val="00073279"/>
    <w:rsid w:val="00090175"/>
    <w:rsid w:val="00092DE0"/>
    <w:rsid w:val="000D3BDF"/>
    <w:rsid w:val="001D0A6D"/>
    <w:rsid w:val="001D2EB0"/>
    <w:rsid w:val="001F36AE"/>
    <w:rsid w:val="001F638B"/>
    <w:rsid w:val="00201452"/>
    <w:rsid w:val="0021290D"/>
    <w:rsid w:val="0023620F"/>
    <w:rsid w:val="0024769D"/>
    <w:rsid w:val="002B27E5"/>
    <w:rsid w:val="002B4C90"/>
    <w:rsid w:val="002C5264"/>
    <w:rsid w:val="002F4DB6"/>
    <w:rsid w:val="00341B1F"/>
    <w:rsid w:val="0035607D"/>
    <w:rsid w:val="00356FA2"/>
    <w:rsid w:val="003615E7"/>
    <w:rsid w:val="0038771F"/>
    <w:rsid w:val="0039406F"/>
    <w:rsid w:val="003B01CD"/>
    <w:rsid w:val="003D0571"/>
    <w:rsid w:val="004070E5"/>
    <w:rsid w:val="0043632B"/>
    <w:rsid w:val="00463111"/>
    <w:rsid w:val="004810F6"/>
    <w:rsid w:val="004C1B88"/>
    <w:rsid w:val="004C72D5"/>
    <w:rsid w:val="004D34C2"/>
    <w:rsid w:val="00534047"/>
    <w:rsid w:val="00550E6D"/>
    <w:rsid w:val="005622FF"/>
    <w:rsid w:val="00574D6B"/>
    <w:rsid w:val="00577D17"/>
    <w:rsid w:val="00590E26"/>
    <w:rsid w:val="005C5517"/>
    <w:rsid w:val="005D06DD"/>
    <w:rsid w:val="00641CAA"/>
    <w:rsid w:val="0064723C"/>
    <w:rsid w:val="006473DA"/>
    <w:rsid w:val="00656174"/>
    <w:rsid w:val="00690A3F"/>
    <w:rsid w:val="0069372A"/>
    <w:rsid w:val="00700C15"/>
    <w:rsid w:val="00707CD8"/>
    <w:rsid w:val="007467F2"/>
    <w:rsid w:val="00755012"/>
    <w:rsid w:val="007B24E4"/>
    <w:rsid w:val="007B4BD2"/>
    <w:rsid w:val="007F2AF7"/>
    <w:rsid w:val="007F7577"/>
    <w:rsid w:val="00801A36"/>
    <w:rsid w:val="008119FD"/>
    <w:rsid w:val="0086451A"/>
    <w:rsid w:val="008924DF"/>
    <w:rsid w:val="00905D3F"/>
    <w:rsid w:val="00924532"/>
    <w:rsid w:val="009437E3"/>
    <w:rsid w:val="0096291F"/>
    <w:rsid w:val="00973FEF"/>
    <w:rsid w:val="009927CD"/>
    <w:rsid w:val="009A4397"/>
    <w:rsid w:val="009A688C"/>
    <w:rsid w:val="00A03F81"/>
    <w:rsid w:val="00A04B20"/>
    <w:rsid w:val="00A25847"/>
    <w:rsid w:val="00A36946"/>
    <w:rsid w:val="00A40E02"/>
    <w:rsid w:val="00A81CB0"/>
    <w:rsid w:val="00B27C10"/>
    <w:rsid w:val="00B601D4"/>
    <w:rsid w:val="00B75F22"/>
    <w:rsid w:val="00B7695D"/>
    <w:rsid w:val="00BB0028"/>
    <w:rsid w:val="00BB29B2"/>
    <w:rsid w:val="00BB51B6"/>
    <w:rsid w:val="00BD43DD"/>
    <w:rsid w:val="00BF7374"/>
    <w:rsid w:val="00C05194"/>
    <w:rsid w:val="00C42F7E"/>
    <w:rsid w:val="00C83447"/>
    <w:rsid w:val="00C9318F"/>
    <w:rsid w:val="00CA2AD3"/>
    <w:rsid w:val="00CF0872"/>
    <w:rsid w:val="00CF5F00"/>
    <w:rsid w:val="00D51B05"/>
    <w:rsid w:val="00D74E81"/>
    <w:rsid w:val="00DB2E19"/>
    <w:rsid w:val="00DD7571"/>
    <w:rsid w:val="00DE353A"/>
    <w:rsid w:val="00DF68DE"/>
    <w:rsid w:val="00E5470F"/>
    <w:rsid w:val="00E94572"/>
    <w:rsid w:val="00F16FE8"/>
    <w:rsid w:val="00F32A4B"/>
    <w:rsid w:val="00F56751"/>
    <w:rsid w:val="00F8308B"/>
    <w:rsid w:val="00FD0027"/>
    <w:rsid w:val="00FF2738"/>
    <w:rsid w:val="370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rsid w:val="00361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BD43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rsid w:val="00361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BD4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149</Words>
  <Characters>853</Characters>
  <Application>Microsoft Office Word</Application>
  <DocSecurity>0</DocSecurity>
  <Lines>7</Lines>
  <Paragraphs>1</Paragraphs>
  <ScaleCrop>false</ScaleCrop>
  <Company>china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րଡ଼</dc:creator>
  <cp:lastModifiedBy>Administrator</cp:lastModifiedBy>
  <cp:revision>46</cp:revision>
  <cp:lastPrinted>2017-06-23T03:44:00Z</cp:lastPrinted>
  <dcterms:created xsi:type="dcterms:W3CDTF">2017-06-20T09:37:00Z</dcterms:created>
  <dcterms:modified xsi:type="dcterms:W3CDTF">2019-03-06T02:58:00Z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