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B45" w:rsidRDefault="00F912CF" w:rsidP="003058DA">
      <w:pPr>
        <w:jc w:val="left"/>
        <w:rPr>
          <w:rFonts w:ascii="宋体" w:hAnsi="宋体" w:cs="宋体" w:hint="eastAsia"/>
          <w:b/>
          <w:bCs/>
          <w:spacing w:val="60"/>
          <w:kern w:val="0"/>
          <w:sz w:val="5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3028950" cy="915035"/>
            <wp:effectExtent l="0" t="0" r="0" b="0"/>
            <wp:wrapNone/>
            <wp:docPr id="2" name="图片 1" descr="说明: 未标题-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未标题-1副本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4A0" w:rsidRDefault="008854A0" w:rsidP="00BC3A1E">
      <w:pPr>
        <w:jc w:val="center"/>
        <w:rPr>
          <w:rFonts w:ascii="宋体" w:hAnsi="宋体" w:cs="宋体" w:hint="eastAsia"/>
          <w:b/>
          <w:bCs/>
          <w:spacing w:val="60"/>
          <w:kern w:val="0"/>
          <w:sz w:val="52"/>
        </w:rPr>
      </w:pPr>
    </w:p>
    <w:p w:rsidR="008854A0" w:rsidRDefault="008854A0" w:rsidP="003058DA">
      <w:pPr>
        <w:rPr>
          <w:rFonts w:ascii="宋体" w:hAnsi="宋体" w:cs="宋体" w:hint="eastAsia"/>
          <w:b/>
          <w:bCs/>
          <w:spacing w:val="60"/>
          <w:kern w:val="0"/>
          <w:sz w:val="52"/>
        </w:rPr>
      </w:pPr>
    </w:p>
    <w:p w:rsidR="003058DA" w:rsidRDefault="00BC3A1E" w:rsidP="00BC3A1E">
      <w:pPr>
        <w:jc w:val="center"/>
        <w:rPr>
          <w:rFonts w:ascii="黑体" w:eastAsia="黑体" w:hAnsi="黑体" w:cs="宋体" w:hint="eastAsia"/>
          <w:b/>
          <w:bCs/>
          <w:spacing w:val="60"/>
          <w:kern w:val="0"/>
          <w:sz w:val="72"/>
          <w:szCs w:val="72"/>
        </w:rPr>
      </w:pPr>
      <w:r w:rsidRPr="003058DA">
        <w:rPr>
          <w:rFonts w:ascii="黑体" w:eastAsia="黑体" w:hAnsi="黑体" w:cs="宋体"/>
          <w:b/>
          <w:bCs/>
          <w:spacing w:val="60"/>
          <w:kern w:val="0"/>
          <w:sz w:val="72"/>
          <w:szCs w:val="72"/>
        </w:rPr>
        <w:t>重点学科</w:t>
      </w:r>
      <w:r w:rsidR="008854A0" w:rsidRPr="003058DA">
        <w:rPr>
          <w:rFonts w:ascii="黑体" w:eastAsia="黑体" w:hAnsi="黑体" w:cs="宋体"/>
          <w:b/>
          <w:bCs/>
          <w:spacing w:val="60"/>
          <w:kern w:val="0"/>
          <w:sz w:val="72"/>
          <w:szCs w:val="72"/>
        </w:rPr>
        <w:t>建设</w:t>
      </w:r>
      <w:r w:rsidR="008854A0" w:rsidRPr="003058DA">
        <w:rPr>
          <w:rFonts w:ascii="黑体" w:eastAsia="黑体" w:hAnsi="黑体" w:cs="宋体" w:hint="eastAsia"/>
          <w:b/>
          <w:bCs/>
          <w:spacing w:val="60"/>
          <w:kern w:val="0"/>
          <w:sz w:val="72"/>
          <w:szCs w:val="72"/>
        </w:rPr>
        <w:t>项目</w:t>
      </w:r>
    </w:p>
    <w:p w:rsidR="009E4DD0" w:rsidRDefault="009E4DD0" w:rsidP="00BC3A1E">
      <w:pPr>
        <w:jc w:val="center"/>
        <w:rPr>
          <w:rFonts w:ascii="黑体" w:eastAsia="黑体" w:hAnsi="黑体" w:cs="宋体" w:hint="eastAsia"/>
          <w:b/>
          <w:bCs/>
          <w:spacing w:val="60"/>
          <w:kern w:val="0"/>
          <w:sz w:val="72"/>
          <w:szCs w:val="72"/>
        </w:rPr>
      </w:pPr>
    </w:p>
    <w:p w:rsidR="00BC3A1E" w:rsidRPr="003058DA" w:rsidRDefault="004B5655" w:rsidP="00BC3A1E">
      <w:pPr>
        <w:jc w:val="center"/>
        <w:rPr>
          <w:rFonts w:ascii="黑体" w:eastAsia="黑体" w:hAnsi="黑体" w:cs="宋体"/>
          <w:kern w:val="0"/>
          <w:sz w:val="72"/>
          <w:szCs w:val="72"/>
        </w:rPr>
      </w:pPr>
      <w:r>
        <w:rPr>
          <w:rFonts w:ascii="黑体" w:eastAsia="黑体" w:hAnsi="黑体" w:cs="宋体" w:hint="eastAsia"/>
          <w:b/>
          <w:bCs/>
          <w:spacing w:val="60"/>
          <w:kern w:val="0"/>
          <w:sz w:val="72"/>
          <w:szCs w:val="72"/>
        </w:rPr>
        <w:t>申报</w:t>
      </w:r>
      <w:r w:rsidR="00BC3A1E" w:rsidRPr="003058DA">
        <w:rPr>
          <w:rFonts w:ascii="黑体" w:eastAsia="黑体" w:hAnsi="黑体" w:cs="宋体"/>
          <w:b/>
          <w:bCs/>
          <w:spacing w:val="60"/>
          <w:kern w:val="0"/>
          <w:sz w:val="72"/>
          <w:szCs w:val="72"/>
        </w:rPr>
        <w:t>书</w:t>
      </w:r>
    </w:p>
    <w:p w:rsidR="00BC3A1E" w:rsidRDefault="00BC3A1E" w:rsidP="008854A0">
      <w:pPr>
        <w:widowControl/>
        <w:jc w:val="center"/>
        <w:rPr>
          <w:rFonts w:ascii="宋体" w:hAnsi="宋体" w:cs="宋体" w:hint="eastAsia"/>
          <w:b/>
          <w:bCs/>
          <w:kern w:val="0"/>
          <w:sz w:val="24"/>
        </w:rPr>
      </w:pPr>
      <w:r w:rsidRPr="00BC3A1E">
        <w:rPr>
          <w:rFonts w:ascii="宋体" w:hAnsi="宋体" w:cs="宋体"/>
          <w:b/>
          <w:bCs/>
          <w:kern w:val="0"/>
          <w:sz w:val="24"/>
        </w:rPr>
        <w:t> </w:t>
      </w:r>
    </w:p>
    <w:p w:rsidR="003058DA" w:rsidRDefault="003058DA" w:rsidP="008854A0">
      <w:pPr>
        <w:widowControl/>
        <w:jc w:val="center"/>
        <w:rPr>
          <w:rFonts w:ascii="宋体" w:hAnsi="宋体" w:cs="宋体" w:hint="eastAsia"/>
          <w:b/>
          <w:bCs/>
          <w:kern w:val="0"/>
          <w:sz w:val="24"/>
        </w:rPr>
      </w:pPr>
    </w:p>
    <w:p w:rsidR="003058DA" w:rsidRPr="008854A0" w:rsidRDefault="003058DA" w:rsidP="008854A0">
      <w:pPr>
        <w:widowControl/>
        <w:jc w:val="center"/>
        <w:rPr>
          <w:rFonts w:ascii="宋体" w:hAnsi="宋体" w:cs="宋体" w:hint="eastAsia"/>
          <w:kern w:val="0"/>
          <w:sz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6"/>
        <w:gridCol w:w="3164"/>
      </w:tblGrid>
      <w:tr w:rsidR="00BC3A1E" w:rsidRPr="00BC3A1E" w:rsidTr="00BC3A1E">
        <w:trPr>
          <w:trHeight w:val="870"/>
          <w:jc w:val="center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A1E" w:rsidRPr="003058DA" w:rsidRDefault="00BC3A1E" w:rsidP="00BC3A1E">
            <w:pPr>
              <w:widowControl/>
              <w:jc w:val="left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 w:rsidRPr="003058DA">
              <w:rPr>
                <w:rFonts w:ascii="宋体" w:hAnsi="宋体" w:cs="宋体"/>
                <w:b/>
                <w:kern w:val="0"/>
                <w:sz w:val="32"/>
                <w:szCs w:val="32"/>
              </w:rPr>
              <w:t>重点学科名称：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A1E" w:rsidRPr="00BC3A1E" w:rsidRDefault="00BC3A1E" w:rsidP="00BC3A1E">
            <w:pPr>
              <w:widowControl/>
              <w:snapToGrid w:val="0"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C3A1E" w:rsidRPr="00BC3A1E" w:rsidTr="00BC3A1E">
        <w:trPr>
          <w:trHeight w:val="870"/>
          <w:jc w:val="center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A1E" w:rsidRPr="003058DA" w:rsidRDefault="00BC3A1E" w:rsidP="00BC3A1E">
            <w:pPr>
              <w:widowControl/>
              <w:jc w:val="left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 w:rsidRPr="003058DA">
              <w:rPr>
                <w:rFonts w:ascii="宋体" w:hAnsi="宋体" w:cs="宋体"/>
                <w:b/>
                <w:kern w:val="0"/>
                <w:sz w:val="32"/>
                <w:szCs w:val="32"/>
              </w:rPr>
              <w:t>重点学科代码：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A1E" w:rsidRPr="00BC3A1E" w:rsidRDefault="00BC3A1E" w:rsidP="00BC3A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1AA0" w:rsidRPr="00BC3A1E" w:rsidTr="00BC3A1E">
        <w:trPr>
          <w:trHeight w:val="870"/>
          <w:jc w:val="center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AA0" w:rsidRPr="003058DA" w:rsidRDefault="000B1AA0" w:rsidP="00BC3A1E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</w:pPr>
            <w:r w:rsidRPr="003058DA"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重点学科带头人：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AA0" w:rsidRPr="00BC3A1E" w:rsidRDefault="000B1AA0" w:rsidP="00BC3A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C3A1E" w:rsidRPr="00BC3A1E" w:rsidTr="00BC3A1E">
        <w:trPr>
          <w:trHeight w:val="870"/>
          <w:jc w:val="center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A1E" w:rsidRPr="003058DA" w:rsidRDefault="00D758C3" w:rsidP="00BC3A1E">
            <w:pPr>
              <w:widowControl/>
              <w:jc w:val="left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填报</w:t>
            </w:r>
            <w:r w:rsidR="00BC3A1E" w:rsidRPr="003058DA">
              <w:rPr>
                <w:rFonts w:ascii="宋体" w:hAnsi="宋体" w:cs="宋体"/>
                <w:b/>
                <w:kern w:val="0"/>
                <w:sz w:val="32"/>
                <w:szCs w:val="32"/>
              </w:rPr>
              <w:t>时间：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A1E" w:rsidRPr="00BC3A1E" w:rsidRDefault="00BC3A1E" w:rsidP="00BC3A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C3A1E" w:rsidRPr="00BC3A1E" w:rsidTr="00BC3A1E">
        <w:trPr>
          <w:trHeight w:val="870"/>
          <w:jc w:val="center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A1E" w:rsidRPr="003058DA" w:rsidRDefault="00D758C3" w:rsidP="00BC3A1E">
            <w:pPr>
              <w:widowControl/>
              <w:jc w:val="left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所属院部</w:t>
            </w:r>
            <w:r w:rsidR="00BC3A1E" w:rsidRPr="003058DA">
              <w:rPr>
                <w:rFonts w:ascii="宋体" w:hAnsi="宋体" w:cs="宋体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A1E" w:rsidRPr="00BC3A1E" w:rsidRDefault="00BC3A1E" w:rsidP="00BC3A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C3A1E" w:rsidRDefault="00BC3A1E">
      <w:pPr>
        <w:rPr>
          <w:rFonts w:hint="eastAsia"/>
        </w:rPr>
      </w:pPr>
    </w:p>
    <w:p w:rsidR="00BC3A1E" w:rsidRDefault="00BC3A1E">
      <w:pPr>
        <w:rPr>
          <w:rFonts w:hint="eastAsia"/>
        </w:rPr>
      </w:pPr>
    </w:p>
    <w:p w:rsidR="00BC3A1E" w:rsidRDefault="00BC3A1E">
      <w:pPr>
        <w:rPr>
          <w:rFonts w:hint="eastAsia"/>
        </w:rPr>
      </w:pPr>
    </w:p>
    <w:p w:rsidR="00DC5B45" w:rsidRDefault="00DC5B45">
      <w:pPr>
        <w:rPr>
          <w:rFonts w:hint="eastAsia"/>
        </w:rPr>
      </w:pPr>
    </w:p>
    <w:p w:rsidR="00DC5B45" w:rsidRDefault="00DC5B45">
      <w:pPr>
        <w:rPr>
          <w:rFonts w:hint="eastAsia"/>
        </w:rPr>
      </w:pPr>
    </w:p>
    <w:p w:rsidR="00BC3A1E" w:rsidRDefault="00BC3A1E">
      <w:pPr>
        <w:rPr>
          <w:rFonts w:hint="eastAsia"/>
        </w:rPr>
      </w:pPr>
    </w:p>
    <w:p w:rsidR="00BC3A1E" w:rsidRDefault="003058DA" w:rsidP="00BC3A1E">
      <w:pPr>
        <w:widowControl/>
        <w:spacing w:line="480" w:lineRule="atLeast"/>
        <w:jc w:val="center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教务</w:t>
      </w:r>
      <w:r w:rsidR="00BC3A1E">
        <w:rPr>
          <w:rFonts w:ascii="宋体" w:hAnsi="宋体" w:cs="宋体" w:hint="eastAsia"/>
          <w:kern w:val="0"/>
          <w:sz w:val="32"/>
          <w:szCs w:val="32"/>
        </w:rPr>
        <w:t>处</w:t>
      </w:r>
      <w:r w:rsidR="00BC3A1E" w:rsidRPr="00BC3A1E">
        <w:rPr>
          <w:rFonts w:ascii="宋体" w:hAnsi="宋体" w:cs="宋体"/>
          <w:kern w:val="0"/>
          <w:sz w:val="32"/>
          <w:szCs w:val="32"/>
        </w:rPr>
        <w:t>制</w:t>
      </w:r>
    </w:p>
    <w:p w:rsidR="00BC3A1E" w:rsidRPr="00BC3A1E" w:rsidRDefault="003058DA" w:rsidP="00BC3A1E">
      <w:pPr>
        <w:widowControl/>
        <w:spacing w:line="480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32"/>
          <w:szCs w:val="32"/>
        </w:rPr>
        <w:t>2019</w:t>
      </w:r>
      <w:r w:rsidR="00BC3A1E" w:rsidRPr="00BC3A1E">
        <w:rPr>
          <w:rFonts w:ascii="宋体" w:hAnsi="宋体" w:cs="宋体"/>
          <w:kern w:val="0"/>
          <w:sz w:val="32"/>
          <w:szCs w:val="32"/>
        </w:rPr>
        <w:t>年</w:t>
      </w:r>
      <w:r>
        <w:rPr>
          <w:rFonts w:ascii="宋体" w:hAnsi="宋体" w:cs="宋体" w:hint="eastAsia"/>
          <w:kern w:val="0"/>
          <w:sz w:val="32"/>
          <w:szCs w:val="32"/>
        </w:rPr>
        <w:t>3</w:t>
      </w:r>
      <w:r w:rsidR="00BC3A1E" w:rsidRPr="00BC3A1E">
        <w:rPr>
          <w:rFonts w:ascii="宋体" w:hAnsi="宋体" w:cs="宋体"/>
          <w:kern w:val="0"/>
          <w:sz w:val="32"/>
          <w:szCs w:val="32"/>
        </w:rPr>
        <w:t>月</w:t>
      </w:r>
    </w:p>
    <w:p w:rsidR="00EA41D6" w:rsidRDefault="00EA41D6" w:rsidP="00EA41D6">
      <w:pPr>
        <w:widowControl/>
        <w:numPr>
          <w:ilvl w:val="0"/>
          <w:numId w:val="1"/>
        </w:numPr>
        <w:jc w:val="left"/>
        <w:rPr>
          <w:rFonts w:ascii="宋体" w:hAnsi="宋体" w:cs="宋体" w:hint="eastAsia"/>
          <w:kern w:val="0"/>
          <w:sz w:val="32"/>
          <w:szCs w:val="32"/>
        </w:rPr>
      </w:pPr>
      <w:r w:rsidRPr="00EA41D6">
        <w:rPr>
          <w:rFonts w:ascii="宋体" w:hAnsi="宋体" w:cs="宋体"/>
          <w:kern w:val="0"/>
          <w:sz w:val="32"/>
          <w:szCs w:val="32"/>
        </w:rPr>
        <w:lastRenderedPageBreak/>
        <w:t>学科队伍建设目标与具体措施</w:t>
      </w:r>
    </w:p>
    <w:p w:rsidR="00EA41D6" w:rsidRPr="00EA41D6" w:rsidRDefault="00EA41D6" w:rsidP="00EA41D6">
      <w:pPr>
        <w:widowControl/>
        <w:jc w:val="left"/>
        <w:rPr>
          <w:rFonts w:ascii="宋体" w:hAnsi="宋体" w:cs="宋体" w:hint="eastAsia"/>
          <w:kern w:val="0"/>
          <w:sz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6"/>
      </w:tblGrid>
      <w:tr w:rsidR="00EA41D6" w:rsidRPr="00EA41D6" w:rsidTr="007E4B0D">
        <w:trPr>
          <w:trHeight w:val="12748"/>
        </w:trPr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1D6" w:rsidRPr="00EA41D6" w:rsidRDefault="00EA41D6" w:rsidP="00EA41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（包括学科带头人和学科团队建设的目标、措施等）</w:t>
            </w:r>
          </w:p>
          <w:p w:rsidR="00EA41D6" w:rsidRPr="00EA41D6" w:rsidRDefault="00EA41D6" w:rsidP="00EA41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EA41D6" w:rsidRPr="00EA41D6" w:rsidRDefault="00EA41D6" w:rsidP="00EA41D6">
            <w:pPr>
              <w:widowControl/>
              <w:spacing w:line="360" w:lineRule="auto"/>
              <w:ind w:firstLine="2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A41D6" w:rsidRPr="00EA41D6" w:rsidRDefault="00EA41D6" w:rsidP="00EA41D6">
      <w:pPr>
        <w:widowControl/>
        <w:jc w:val="left"/>
        <w:rPr>
          <w:rFonts w:ascii="宋体" w:hAnsi="宋体" w:cs="宋体"/>
          <w:kern w:val="0"/>
          <w:sz w:val="24"/>
        </w:rPr>
      </w:pPr>
      <w:r w:rsidRPr="00EA41D6">
        <w:rPr>
          <w:rFonts w:ascii="宋体" w:hAnsi="宋体" w:cs="宋体"/>
          <w:b/>
          <w:bCs/>
          <w:kern w:val="0"/>
          <w:sz w:val="32"/>
        </w:rPr>
        <w:lastRenderedPageBreak/>
        <w:t>2、科学研究目标与具体措施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6"/>
      </w:tblGrid>
      <w:tr w:rsidR="00EA41D6" w:rsidRPr="00EA41D6" w:rsidTr="002A7DF4">
        <w:trPr>
          <w:trHeight w:val="13055"/>
        </w:trPr>
        <w:tc>
          <w:tcPr>
            <w:tcW w:w="9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1D6" w:rsidRPr="00EA41D6" w:rsidRDefault="00EA41D6" w:rsidP="00EA41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（包括加强科研工作的措施、研究项目进展、拟重点</w:t>
            </w:r>
            <w:r w:rsidR="00906B5D">
              <w:rPr>
                <w:rFonts w:ascii="宋体" w:hAnsi="宋体" w:cs="宋体" w:hint="eastAsia"/>
                <w:kern w:val="0"/>
                <w:sz w:val="24"/>
              </w:rPr>
              <w:t>研究的内容</w:t>
            </w:r>
            <w:r w:rsidRPr="00EA41D6">
              <w:rPr>
                <w:rFonts w:ascii="宋体" w:hAnsi="宋体" w:cs="宋体"/>
                <w:kern w:val="0"/>
                <w:sz w:val="24"/>
              </w:rPr>
              <w:t>等）</w:t>
            </w:r>
          </w:p>
          <w:p w:rsidR="00EA41D6" w:rsidRPr="00EA41D6" w:rsidRDefault="00EA41D6" w:rsidP="00EA41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EA41D6" w:rsidRPr="00EA41D6" w:rsidRDefault="00EA41D6" w:rsidP="00EA41D6">
            <w:pPr>
              <w:widowControl/>
              <w:spacing w:line="360" w:lineRule="auto"/>
              <w:ind w:firstLine="56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A41D6" w:rsidRPr="00EA41D6" w:rsidRDefault="00EA41D6" w:rsidP="00EA41D6">
      <w:pPr>
        <w:widowControl/>
        <w:jc w:val="left"/>
        <w:rPr>
          <w:rFonts w:ascii="宋体" w:hAnsi="宋体" w:cs="宋体"/>
          <w:kern w:val="0"/>
          <w:sz w:val="24"/>
        </w:rPr>
      </w:pPr>
      <w:r w:rsidRPr="00EA41D6">
        <w:rPr>
          <w:rFonts w:ascii="宋体" w:hAnsi="宋体" w:cs="宋体"/>
          <w:kern w:val="0"/>
          <w:sz w:val="32"/>
          <w:szCs w:val="32"/>
        </w:rPr>
        <w:lastRenderedPageBreak/>
        <w:t>3、人才培养目标与具体措施</w:t>
      </w:r>
    </w:p>
    <w:tbl>
      <w:tblPr>
        <w:tblW w:w="0" w:type="auto"/>
        <w:tblInd w:w="-2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8"/>
      </w:tblGrid>
      <w:tr w:rsidR="00EA41D6" w:rsidRPr="00EA41D6" w:rsidTr="00EA41D6">
        <w:trPr>
          <w:trHeight w:val="6891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1D6" w:rsidRPr="00EA41D6" w:rsidRDefault="00EA41D6" w:rsidP="00EA41D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（突出人才培养的数量、层次、质量目标及</w:t>
            </w:r>
            <w:r w:rsidR="00906B5D">
              <w:rPr>
                <w:rFonts w:ascii="宋体" w:hAnsi="宋体" w:cs="宋体" w:hint="eastAsia"/>
                <w:kern w:val="0"/>
                <w:sz w:val="24"/>
              </w:rPr>
              <w:t>团队人才引进与</w:t>
            </w:r>
            <w:r w:rsidRPr="00EA41D6">
              <w:rPr>
                <w:rFonts w:ascii="宋体" w:hAnsi="宋体" w:cs="宋体"/>
                <w:kern w:val="0"/>
                <w:sz w:val="24"/>
              </w:rPr>
              <w:t>人才培养的重要举措等）</w:t>
            </w:r>
          </w:p>
          <w:p w:rsidR="00EA41D6" w:rsidRPr="00EA41D6" w:rsidRDefault="00EA41D6" w:rsidP="00EA41D6">
            <w:pPr>
              <w:widowControl/>
              <w:spacing w:before="100" w:beforeAutospacing="1" w:after="100" w:afterAutospacing="1" w:line="360" w:lineRule="auto"/>
              <w:ind w:firstLine="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A41D6" w:rsidRPr="00EA41D6" w:rsidRDefault="00EA41D6" w:rsidP="00EA41D6">
      <w:pPr>
        <w:widowControl/>
        <w:jc w:val="left"/>
        <w:rPr>
          <w:rFonts w:ascii="宋体" w:hAnsi="宋体" w:cs="宋体"/>
          <w:kern w:val="0"/>
          <w:sz w:val="24"/>
        </w:rPr>
      </w:pPr>
      <w:r w:rsidRPr="00EA41D6">
        <w:rPr>
          <w:rFonts w:ascii="宋体" w:hAnsi="宋体" w:cs="宋体"/>
          <w:kern w:val="0"/>
          <w:sz w:val="32"/>
          <w:szCs w:val="32"/>
        </w:rPr>
        <w:t>4、学科</w:t>
      </w:r>
      <w:r w:rsidR="002959C0">
        <w:rPr>
          <w:rFonts w:ascii="宋体" w:hAnsi="宋体" w:cs="宋体" w:hint="eastAsia"/>
          <w:kern w:val="0"/>
          <w:sz w:val="32"/>
          <w:szCs w:val="32"/>
        </w:rPr>
        <w:t>平台</w:t>
      </w:r>
      <w:r w:rsidRPr="00EA41D6">
        <w:rPr>
          <w:rFonts w:ascii="宋体" w:hAnsi="宋体" w:cs="宋体"/>
          <w:kern w:val="0"/>
          <w:sz w:val="32"/>
          <w:szCs w:val="32"/>
        </w:rPr>
        <w:t>与资源条件建设目标与具体措施</w:t>
      </w:r>
    </w:p>
    <w:tbl>
      <w:tblPr>
        <w:tblW w:w="0" w:type="auto"/>
        <w:tblInd w:w="-2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8"/>
      </w:tblGrid>
      <w:tr w:rsidR="00EA41D6" w:rsidRPr="00EA41D6" w:rsidTr="007E4B0D">
        <w:trPr>
          <w:trHeight w:val="5441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1D6" w:rsidRPr="00EA41D6" w:rsidRDefault="00EA41D6" w:rsidP="00EA41D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（包括实验室和仪器设备的优化配置、其它形式的学科</w:t>
            </w:r>
            <w:r w:rsidR="002959C0">
              <w:rPr>
                <w:rFonts w:ascii="宋体" w:hAnsi="宋体" w:cs="宋体" w:hint="eastAsia"/>
                <w:kern w:val="0"/>
                <w:sz w:val="24"/>
              </w:rPr>
              <w:t>平台（</w:t>
            </w:r>
            <w:r w:rsidRPr="00EA41D6">
              <w:rPr>
                <w:rFonts w:ascii="宋体" w:hAnsi="宋体" w:cs="宋体"/>
                <w:kern w:val="0"/>
                <w:sz w:val="24"/>
              </w:rPr>
              <w:t>基地</w:t>
            </w:r>
            <w:r w:rsidR="002959C0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Pr="00EA41D6">
              <w:rPr>
                <w:rFonts w:ascii="宋体" w:hAnsi="宋体" w:cs="宋体"/>
                <w:kern w:val="0"/>
                <w:sz w:val="24"/>
              </w:rPr>
              <w:t>、图书资料和其它资源条件建设等，</w:t>
            </w:r>
            <w:r w:rsidR="002959C0">
              <w:rPr>
                <w:rFonts w:ascii="宋体" w:hAnsi="宋体" w:cs="宋体" w:hint="eastAsia"/>
                <w:kern w:val="0"/>
                <w:sz w:val="24"/>
              </w:rPr>
              <w:t>以及实验室、</w:t>
            </w:r>
            <w:r w:rsidRPr="00EA41D6">
              <w:rPr>
                <w:rFonts w:ascii="宋体" w:hAnsi="宋体" w:cs="宋体"/>
                <w:kern w:val="0"/>
                <w:sz w:val="24"/>
              </w:rPr>
              <w:t>图书资料</w:t>
            </w:r>
            <w:r w:rsidR="002959C0">
              <w:rPr>
                <w:rFonts w:ascii="宋体" w:hAnsi="宋体" w:cs="宋体" w:hint="eastAsia"/>
                <w:kern w:val="0"/>
                <w:sz w:val="24"/>
              </w:rPr>
              <w:t>等的</w:t>
            </w:r>
            <w:r w:rsidRPr="00EA41D6">
              <w:rPr>
                <w:rFonts w:ascii="宋体" w:hAnsi="宋体" w:cs="宋体"/>
                <w:kern w:val="0"/>
                <w:sz w:val="24"/>
              </w:rPr>
              <w:t>利用和共享）</w:t>
            </w:r>
          </w:p>
          <w:p w:rsidR="00EA41D6" w:rsidRPr="00EA41D6" w:rsidRDefault="00EA41D6" w:rsidP="00EA41D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EA41D6" w:rsidRPr="00EA41D6" w:rsidRDefault="00EA41D6" w:rsidP="00EA41D6">
            <w:pPr>
              <w:widowControl/>
              <w:spacing w:before="100" w:beforeAutospacing="1" w:after="100" w:afterAutospacing="1" w:line="360" w:lineRule="auto"/>
              <w:ind w:firstLine="826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EA41D6" w:rsidRPr="00EA41D6" w:rsidRDefault="00EA41D6" w:rsidP="00EA41D6">
            <w:pPr>
              <w:widowControl/>
              <w:spacing w:before="100" w:beforeAutospacing="1" w:after="100" w:afterAutospacing="1" w:line="360" w:lineRule="auto"/>
              <w:ind w:firstLine="47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</w:tbl>
    <w:p w:rsidR="00EA41D6" w:rsidRPr="00EA41D6" w:rsidRDefault="00EA41D6" w:rsidP="00EA41D6">
      <w:pPr>
        <w:widowControl/>
        <w:jc w:val="left"/>
        <w:rPr>
          <w:rFonts w:ascii="宋体" w:hAnsi="宋体" w:cs="宋体"/>
          <w:kern w:val="0"/>
          <w:sz w:val="24"/>
        </w:rPr>
      </w:pPr>
      <w:r w:rsidRPr="00EA41D6">
        <w:rPr>
          <w:rFonts w:ascii="宋体" w:hAnsi="宋体" w:cs="宋体"/>
          <w:kern w:val="0"/>
          <w:sz w:val="32"/>
          <w:szCs w:val="32"/>
        </w:rPr>
        <w:lastRenderedPageBreak/>
        <w:t>5、学术交流与国际合作目标与具体措施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8"/>
      </w:tblGrid>
      <w:tr w:rsidR="00EA41D6" w:rsidRPr="00EA41D6" w:rsidTr="007E4B0D">
        <w:trPr>
          <w:cantSplit/>
          <w:trHeight w:val="13055"/>
        </w:trPr>
        <w:tc>
          <w:tcPr>
            <w:tcW w:w="9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1D6" w:rsidRPr="00EA41D6" w:rsidRDefault="00EA41D6" w:rsidP="00EA41D6">
            <w:pPr>
              <w:widowControl/>
              <w:spacing w:before="100" w:beforeAutospacing="1" w:after="100" w:afterAutospacing="1" w:line="360" w:lineRule="auto"/>
              <w:ind w:firstLine="47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EA41D6" w:rsidRPr="00EA41D6" w:rsidRDefault="00EA41D6" w:rsidP="00EA41D6">
            <w:pPr>
              <w:widowControl/>
              <w:spacing w:before="100" w:beforeAutospacing="1" w:after="100" w:afterAutospacing="1" w:line="360" w:lineRule="auto"/>
              <w:ind w:firstLine="56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A41D6" w:rsidRPr="00EA41D6" w:rsidRDefault="00EA41D6" w:rsidP="00EA41D6">
      <w:pPr>
        <w:widowControl/>
        <w:jc w:val="left"/>
        <w:rPr>
          <w:rFonts w:ascii="宋体" w:hAnsi="宋体" w:cs="宋体"/>
          <w:kern w:val="0"/>
          <w:sz w:val="24"/>
        </w:rPr>
      </w:pPr>
      <w:r w:rsidRPr="00EA41D6">
        <w:rPr>
          <w:rFonts w:ascii="宋体" w:hAnsi="宋体" w:cs="宋体"/>
          <w:kern w:val="0"/>
          <w:sz w:val="32"/>
          <w:szCs w:val="32"/>
        </w:rPr>
        <w:lastRenderedPageBreak/>
        <w:t>6、学科经费筹措与使用计划</w:t>
      </w:r>
    </w:p>
    <w:tbl>
      <w:tblPr>
        <w:tblW w:w="900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40"/>
        <w:gridCol w:w="1980"/>
        <w:gridCol w:w="1440"/>
        <w:gridCol w:w="1440"/>
        <w:gridCol w:w="1113"/>
        <w:gridCol w:w="1227"/>
      </w:tblGrid>
      <w:tr w:rsidR="00EA41D6" w:rsidRPr="00EA41D6" w:rsidTr="008B7B45">
        <w:trPr>
          <w:trHeight w:val="456"/>
        </w:trPr>
        <w:tc>
          <w:tcPr>
            <w:tcW w:w="900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1D6" w:rsidRPr="003058DA" w:rsidRDefault="00EA41D6" w:rsidP="00EA41D6">
            <w:pPr>
              <w:widowControl/>
              <w:spacing w:before="100" w:beforeAutospacing="1" w:after="100" w:afterAutospacing="1"/>
              <w:jc w:val="left"/>
              <w:divId w:val="162550574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A41D6">
              <w:rPr>
                <w:rFonts w:ascii="宋体" w:hAnsi="宋体" w:cs="宋体"/>
                <w:b/>
                <w:bCs/>
                <w:kern w:val="0"/>
                <w:sz w:val="24"/>
              </w:rPr>
              <w:t>经费筹措计</w:t>
            </w:r>
            <w:r w:rsidR="003058D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划</w:t>
            </w:r>
            <w:r w:rsidRPr="00EA41D6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  <w:r w:rsidR="003058DA">
              <w:rPr>
                <w:rFonts w:ascii="宋体" w:hAnsi="宋体" w:cs="宋体"/>
                <w:b/>
                <w:bCs/>
                <w:kern w:val="0"/>
                <w:sz w:val="24"/>
              </w:rPr>
              <w:t>                      </w:t>
            </w:r>
            <w:r w:rsidR="003058D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</w:t>
            </w:r>
            <w:r w:rsidRPr="00EA41D6">
              <w:rPr>
                <w:rFonts w:ascii="宋体" w:hAnsi="宋体" w:cs="宋体"/>
                <w:b/>
                <w:bCs/>
                <w:kern w:val="0"/>
                <w:sz w:val="24"/>
              </w:rPr>
              <w:t>单位：万元</w:t>
            </w:r>
          </w:p>
        </w:tc>
      </w:tr>
      <w:tr w:rsidR="00A84F8F" w:rsidRPr="00EA41D6" w:rsidTr="008B7B45">
        <w:trPr>
          <w:cantSplit/>
          <w:trHeight w:val="43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F8F" w:rsidRPr="00EA41D6" w:rsidRDefault="00A84F8F" w:rsidP="0094121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8F" w:rsidRPr="00EA41D6" w:rsidRDefault="00A84F8F" w:rsidP="00A84F8F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学校财政专项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8F" w:rsidRPr="00EA41D6" w:rsidRDefault="00A84F8F" w:rsidP="0094121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自筹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8F" w:rsidRPr="00EA41D6" w:rsidRDefault="00A84F8F" w:rsidP="0094121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其它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8F" w:rsidRPr="00EA41D6" w:rsidRDefault="00A84F8F" w:rsidP="0094121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科研项目经费</w:t>
            </w:r>
          </w:p>
        </w:tc>
      </w:tr>
      <w:tr w:rsidR="00A84F8F" w:rsidRPr="00EA41D6" w:rsidTr="008B7B45">
        <w:trPr>
          <w:cantSplit/>
          <w:trHeight w:val="330"/>
        </w:trPr>
        <w:tc>
          <w:tcPr>
            <w:tcW w:w="1260" w:type="dxa"/>
            <w:vMerge/>
            <w:tcBorders>
              <w:top w:val="outset" w:sz="6" w:space="0" w:color="EEEEEE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8F" w:rsidRPr="00EA41D6" w:rsidRDefault="00A84F8F" w:rsidP="0094121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8F" w:rsidRPr="00EA41D6" w:rsidRDefault="00A84F8F" w:rsidP="0094121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top w:val="outset" w:sz="6" w:space="0" w:color="EEEEEE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8F" w:rsidRPr="00EA41D6" w:rsidRDefault="00A84F8F" w:rsidP="0094121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8F" w:rsidRPr="00EA41D6" w:rsidRDefault="00A84F8F" w:rsidP="0094121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8F" w:rsidRPr="00EA41D6" w:rsidRDefault="00A84F8F" w:rsidP="0094121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总经费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8F" w:rsidRPr="00EA41D6" w:rsidRDefault="00A84F8F" w:rsidP="008B7B45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其中纵向</w:t>
            </w:r>
          </w:p>
        </w:tc>
      </w:tr>
      <w:tr w:rsidR="00A84F8F" w:rsidRPr="00EA41D6" w:rsidTr="008B7B45">
        <w:trPr>
          <w:trHeight w:val="780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F8F" w:rsidRPr="00EA41D6" w:rsidRDefault="00A84F8F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F8F" w:rsidRPr="00EA41D6" w:rsidRDefault="00A84F8F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F8F" w:rsidRPr="00EA41D6" w:rsidRDefault="00A84F8F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F8F" w:rsidRPr="00EA41D6" w:rsidRDefault="00A84F8F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8F" w:rsidRPr="00EA41D6" w:rsidRDefault="00A84F8F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8F" w:rsidRPr="00EA41D6" w:rsidRDefault="00A84F8F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E1324" w:rsidRPr="00EA41D6" w:rsidTr="008B7B45">
        <w:trPr>
          <w:trHeight w:val="518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324" w:rsidRPr="003058DA" w:rsidRDefault="000E1324" w:rsidP="000E1324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A41D6">
              <w:rPr>
                <w:rFonts w:ascii="宋体" w:hAnsi="宋体" w:cs="宋体"/>
                <w:b/>
                <w:bCs/>
                <w:kern w:val="0"/>
                <w:sz w:val="24"/>
              </w:rPr>
              <w:t>经费使用计</w:t>
            </w:r>
            <w:r w:rsidR="003058D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划                                                  </w:t>
            </w:r>
            <w:r w:rsidRPr="00EA41D6">
              <w:rPr>
                <w:rFonts w:ascii="宋体" w:hAnsi="宋体" w:cs="宋体"/>
                <w:b/>
                <w:bCs/>
                <w:kern w:val="0"/>
                <w:sz w:val="24"/>
              </w:rPr>
              <w:t>单位：万元</w:t>
            </w:r>
          </w:p>
        </w:tc>
      </w:tr>
      <w:tr w:rsidR="00EA41D6" w:rsidRPr="00EA41D6" w:rsidTr="008B7B45">
        <w:trPr>
          <w:cantSplit/>
          <w:trHeight w:val="530"/>
        </w:trPr>
        <w:tc>
          <w:tcPr>
            <w:tcW w:w="66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1D6" w:rsidRPr="00EA41D6" w:rsidRDefault="00EA41D6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项目类别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1D6" w:rsidRPr="00EA41D6" w:rsidRDefault="00EA41D6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 </w:t>
            </w:r>
            <w:r w:rsidR="003058DA">
              <w:rPr>
                <w:rFonts w:ascii="宋体" w:hAnsi="宋体" w:cs="宋体" w:hint="eastAsia"/>
                <w:kern w:val="0"/>
                <w:sz w:val="24"/>
              </w:rPr>
              <w:t>经费</w:t>
            </w:r>
          </w:p>
        </w:tc>
      </w:tr>
      <w:tr w:rsidR="00EA41D6" w:rsidRPr="00EA41D6" w:rsidTr="008B7B45">
        <w:trPr>
          <w:cantSplit/>
          <w:trHeight w:val="447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1D6" w:rsidRPr="00EA41D6" w:rsidRDefault="00EA41D6" w:rsidP="008A393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学科队伍建设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1D6" w:rsidRPr="00EA41D6" w:rsidRDefault="00EA41D6" w:rsidP="00EA41D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学科带头人引进</w:t>
            </w:r>
            <w:r w:rsidR="000E1324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EA41D6">
              <w:rPr>
                <w:rFonts w:ascii="宋体" w:hAnsi="宋体" w:cs="宋体"/>
                <w:kern w:val="0"/>
                <w:sz w:val="24"/>
              </w:rPr>
              <w:t>培养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1D6" w:rsidRPr="00EA41D6" w:rsidRDefault="00EA41D6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1D6" w:rsidRPr="00EA41D6" w:rsidTr="008B7B45">
        <w:trPr>
          <w:cantSplit/>
          <w:trHeight w:val="465"/>
        </w:trPr>
        <w:tc>
          <w:tcPr>
            <w:tcW w:w="1800" w:type="dxa"/>
            <w:gridSpan w:val="2"/>
            <w:vMerge/>
            <w:tcBorders>
              <w:top w:val="outset" w:sz="6" w:space="0" w:color="EEEEEE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D6" w:rsidRPr="00EA41D6" w:rsidRDefault="00EA41D6" w:rsidP="008A39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1D6" w:rsidRPr="00EA41D6" w:rsidRDefault="00EA41D6" w:rsidP="00EA41D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学科团队建设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1D6" w:rsidRPr="00EA41D6" w:rsidRDefault="00EA41D6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1D6" w:rsidRPr="00EA41D6" w:rsidTr="008B7B45">
        <w:trPr>
          <w:cantSplit/>
          <w:trHeight w:val="460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1D6" w:rsidRPr="00EA41D6" w:rsidRDefault="00EA41D6" w:rsidP="008A393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学科条件建设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1D6" w:rsidRPr="00EA41D6" w:rsidRDefault="00EA41D6" w:rsidP="00EA41D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购置仪器设备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1D6" w:rsidRPr="00EA41D6" w:rsidRDefault="00EA41D6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1D6" w:rsidRPr="00EA41D6" w:rsidTr="008B7B45">
        <w:trPr>
          <w:cantSplit/>
          <w:trHeight w:val="437"/>
        </w:trPr>
        <w:tc>
          <w:tcPr>
            <w:tcW w:w="1800" w:type="dxa"/>
            <w:gridSpan w:val="2"/>
            <w:vMerge/>
            <w:tcBorders>
              <w:top w:val="outset" w:sz="6" w:space="0" w:color="EEEEEE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D6" w:rsidRPr="00EA41D6" w:rsidRDefault="00EA41D6" w:rsidP="00EA41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1D6" w:rsidRPr="00EA41D6" w:rsidRDefault="00EA41D6" w:rsidP="00EA41D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购置图书资料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1D6" w:rsidRPr="00EA41D6" w:rsidRDefault="00EA41D6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937" w:rsidRPr="00EA41D6" w:rsidTr="008B7B45">
        <w:trPr>
          <w:trHeight w:val="471"/>
        </w:trPr>
        <w:tc>
          <w:tcPr>
            <w:tcW w:w="66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937" w:rsidRPr="00EA41D6" w:rsidRDefault="008A3937" w:rsidP="00EA41D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学科基础研究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937" w:rsidRPr="00EA41D6" w:rsidRDefault="008A3937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937" w:rsidRPr="00EA41D6" w:rsidTr="008B7B45">
        <w:trPr>
          <w:trHeight w:val="465"/>
        </w:trPr>
        <w:tc>
          <w:tcPr>
            <w:tcW w:w="66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937" w:rsidRPr="00EA41D6" w:rsidRDefault="008A3937" w:rsidP="00EA41D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学术交流与</w:t>
            </w:r>
            <w:r>
              <w:rPr>
                <w:rFonts w:ascii="宋体" w:hAnsi="宋体" w:cs="宋体" w:hint="eastAsia"/>
                <w:kern w:val="0"/>
                <w:sz w:val="24"/>
              </w:rPr>
              <w:t>国际</w:t>
            </w:r>
            <w:r w:rsidRPr="00EA41D6">
              <w:rPr>
                <w:rFonts w:ascii="宋体" w:hAnsi="宋体" w:cs="宋体"/>
                <w:kern w:val="0"/>
                <w:sz w:val="24"/>
              </w:rPr>
              <w:t>合作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937" w:rsidRPr="00EA41D6" w:rsidRDefault="008A3937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1D6" w:rsidRPr="00EA41D6" w:rsidTr="008B7B45">
        <w:trPr>
          <w:trHeight w:val="465"/>
        </w:trPr>
        <w:tc>
          <w:tcPr>
            <w:tcW w:w="66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1D6" w:rsidRPr="00EA41D6" w:rsidRDefault="00EA41D6" w:rsidP="00EA41D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其它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1D6" w:rsidRPr="00EA41D6" w:rsidRDefault="00EA41D6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1D6" w:rsidRPr="00EA41D6" w:rsidTr="00D758C3">
        <w:trPr>
          <w:trHeight w:val="435"/>
        </w:trPr>
        <w:tc>
          <w:tcPr>
            <w:tcW w:w="66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1D6" w:rsidRPr="00EA41D6" w:rsidRDefault="00EA41D6" w:rsidP="00EA41D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总计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1D6" w:rsidRPr="00EA41D6" w:rsidRDefault="00EA41D6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B5655" w:rsidRPr="00EA41D6" w:rsidTr="004B5655">
        <w:trPr>
          <w:trHeight w:val="435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655" w:rsidRPr="004B5655" w:rsidRDefault="004B5655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B5655">
              <w:rPr>
                <w:rFonts w:ascii="宋体" w:hAnsi="宋体" w:cs="宋体" w:hint="eastAsia"/>
                <w:b/>
                <w:kern w:val="0"/>
                <w:sz w:val="24"/>
              </w:rPr>
              <w:t>年度使用计划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                                      </w:t>
            </w:r>
            <w:r w:rsidRPr="004B5655">
              <w:rPr>
                <w:rFonts w:ascii="宋体" w:hAnsi="宋体" w:cs="宋体" w:hint="eastAsia"/>
                <w:b/>
                <w:kern w:val="0"/>
                <w:sz w:val="24"/>
              </w:rPr>
              <w:t>单位：万元</w:t>
            </w:r>
          </w:p>
        </w:tc>
      </w:tr>
      <w:tr w:rsidR="00D758C3" w:rsidRPr="00EA41D6" w:rsidTr="00D758C3">
        <w:trPr>
          <w:trHeight w:val="435"/>
        </w:trPr>
        <w:tc>
          <w:tcPr>
            <w:tcW w:w="66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8C3" w:rsidRPr="004B5655" w:rsidRDefault="004B5655" w:rsidP="00EA41D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建设年份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8C3" w:rsidRPr="00EA41D6" w:rsidRDefault="004B5655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经费</w:t>
            </w:r>
          </w:p>
        </w:tc>
      </w:tr>
      <w:tr w:rsidR="00D758C3" w:rsidRPr="00EA41D6" w:rsidTr="00D758C3">
        <w:trPr>
          <w:trHeight w:val="435"/>
        </w:trPr>
        <w:tc>
          <w:tcPr>
            <w:tcW w:w="66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8C3" w:rsidRPr="00EA41D6" w:rsidRDefault="004B5655" w:rsidP="00EA41D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8C3" w:rsidRPr="00EA41D6" w:rsidRDefault="00D758C3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58C3" w:rsidRPr="00EA41D6" w:rsidTr="00D758C3">
        <w:trPr>
          <w:trHeight w:val="435"/>
        </w:trPr>
        <w:tc>
          <w:tcPr>
            <w:tcW w:w="66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8C3" w:rsidRPr="00EA41D6" w:rsidRDefault="004B5655" w:rsidP="00EA41D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8C3" w:rsidRPr="00EA41D6" w:rsidRDefault="00D758C3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58C3" w:rsidRPr="00EA41D6" w:rsidTr="004B5655">
        <w:trPr>
          <w:trHeight w:val="435"/>
        </w:trPr>
        <w:tc>
          <w:tcPr>
            <w:tcW w:w="66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8C3" w:rsidRPr="00EA41D6" w:rsidRDefault="004B5655" w:rsidP="00EA41D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8C3" w:rsidRPr="00EA41D6" w:rsidRDefault="00D758C3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B5655" w:rsidRPr="00EA41D6" w:rsidTr="008B7B45">
        <w:trPr>
          <w:trHeight w:val="435"/>
        </w:trPr>
        <w:tc>
          <w:tcPr>
            <w:tcW w:w="666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655" w:rsidRDefault="004B5655" w:rsidP="00EA41D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655" w:rsidRPr="00EA41D6" w:rsidRDefault="004B5655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058DA" w:rsidRDefault="003058DA" w:rsidP="00EA41D6">
      <w:pPr>
        <w:widowControl/>
        <w:jc w:val="left"/>
        <w:rPr>
          <w:rFonts w:ascii="宋体" w:hAnsi="宋体" w:cs="宋体" w:hint="eastAsia"/>
          <w:kern w:val="0"/>
          <w:sz w:val="32"/>
          <w:szCs w:val="32"/>
        </w:rPr>
      </w:pPr>
    </w:p>
    <w:p w:rsidR="00EA41D6" w:rsidRPr="00EA41D6" w:rsidRDefault="00EA41D6" w:rsidP="00EA41D6">
      <w:pPr>
        <w:widowControl/>
        <w:jc w:val="left"/>
        <w:rPr>
          <w:rFonts w:ascii="宋体" w:hAnsi="宋体" w:cs="宋体"/>
          <w:kern w:val="0"/>
          <w:sz w:val="24"/>
        </w:rPr>
      </w:pPr>
      <w:r w:rsidRPr="00EA41D6">
        <w:rPr>
          <w:rFonts w:ascii="宋体" w:hAnsi="宋体" w:cs="宋体"/>
          <w:kern w:val="0"/>
          <w:sz w:val="32"/>
          <w:szCs w:val="32"/>
        </w:rPr>
        <w:t>7、本计划任务书填报/审核责任人情况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520"/>
        <w:gridCol w:w="2160"/>
        <w:gridCol w:w="1980"/>
      </w:tblGrid>
      <w:tr w:rsidR="00817325" w:rsidRPr="00EA41D6" w:rsidTr="00817325">
        <w:trPr>
          <w:trHeight w:val="553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325" w:rsidRPr="00EA41D6" w:rsidRDefault="00817325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填报/审核人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325" w:rsidRPr="00EA41D6" w:rsidRDefault="00817325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学科填报人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325" w:rsidRPr="00EA41D6" w:rsidRDefault="00817325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学科审核人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325" w:rsidRPr="00EA41D6" w:rsidRDefault="00B53609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院（</w:t>
            </w:r>
            <w:r>
              <w:rPr>
                <w:rFonts w:ascii="宋体" w:hAnsi="宋体" w:cs="宋体" w:hint="eastAsia"/>
                <w:kern w:val="0"/>
                <w:sz w:val="24"/>
              </w:rPr>
              <w:t>部</w:t>
            </w:r>
            <w:r w:rsidR="00817325" w:rsidRPr="00EA41D6">
              <w:rPr>
                <w:rFonts w:ascii="宋体" w:hAnsi="宋体" w:cs="宋体"/>
                <w:kern w:val="0"/>
                <w:sz w:val="24"/>
              </w:rPr>
              <w:t>）审核人</w:t>
            </w:r>
          </w:p>
        </w:tc>
      </w:tr>
      <w:tr w:rsidR="00817325" w:rsidRPr="00EA41D6" w:rsidTr="00817325">
        <w:trPr>
          <w:trHeight w:val="461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325" w:rsidRPr="00EA41D6" w:rsidRDefault="00817325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325" w:rsidRPr="00EA41D6" w:rsidRDefault="00817325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325" w:rsidRPr="00EA41D6" w:rsidRDefault="00817325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325" w:rsidRPr="00EA41D6" w:rsidRDefault="00817325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17325" w:rsidRPr="00EA41D6" w:rsidTr="00817325">
        <w:trPr>
          <w:trHeight w:val="461"/>
        </w:trPr>
        <w:tc>
          <w:tcPr>
            <w:tcW w:w="23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325" w:rsidRPr="00EA41D6" w:rsidRDefault="00817325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325" w:rsidRPr="00EA41D6" w:rsidRDefault="00817325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325" w:rsidRPr="00EA41D6" w:rsidRDefault="00817325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325" w:rsidRPr="00EA41D6" w:rsidRDefault="00817325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17325" w:rsidRPr="00EA41D6" w:rsidTr="00817325">
        <w:trPr>
          <w:trHeight w:val="410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325" w:rsidRPr="00EA41D6" w:rsidRDefault="00817325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41D6"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325" w:rsidRPr="00EA41D6" w:rsidRDefault="00817325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325" w:rsidRPr="00EA41D6" w:rsidRDefault="00817325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325" w:rsidRPr="00EA41D6" w:rsidRDefault="00817325" w:rsidP="00EA41D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A41D6" w:rsidRPr="003058DA" w:rsidRDefault="00EA41D6" w:rsidP="003058DA">
      <w:pPr>
        <w:widowControl/>
        <w:jc w:val="left"/>
        <w:rPr>
          <w:rFonts w:ascii="宋体" w:hAnsi="宋体" w:cs="宋体" w:hint="eastAsia"/>
          <w:kern w:val="0"/>
          <w:sz w:val="24"/>
        </w:rPr>
      </w:pPr>
      <w:r w:rsidRPr="00EA41D6">
        <w:rPr>
          <w:rFonts w:ascii="宋体" w:hAnsi="宋体" w:cs="宋体"/>
          <w:kern w:val="0"/>
          <w:sz w:val="24"/>
        </w:rPr>
        <w:t> </w:t>
      </w:r>
    </w:p>
    <w:sectPr w:rsidR="00EA41D6" w:rsidRPr="003058DA" w:rsidSect="002A7DF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B69CC"/>
    <w:multiLevelType w:val="hybridMultilevel"/>
    <w:tmpl w:val="AFD28154"/>
    <w:lvl w:ilvl="0" w:tplc="2D44EFDE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1E"/>
    <w:rsid w:val="000B1AA0"/>
    <w:rsid w:val="000E1324"/>
    <w:rsid w:val="001067CB"/>
    <w:rsid w:val="00241FD8"/>
    <w:rsid w:val="002959C0"/>
    <w:rsid w:val="002A7DF4"/>
    <w:rsid w:val="003058DA"/>
    <w:rsid w:val="004B5655"/>
    <w:rsid w:val="005D547B"/>
    <w:rsid w:val="006D2D62"/>
    <w:rsid w:val="006F787C"/>
    <w:rsid w:val="007B0A2B"/>
    <w:rsid w:val="007E4B0D"/>
    <w:rsid w:val="00817325"/>
    <w:rsid w:val="008854A0"/>
    <w:rsid w:val="008A3937"/>
    <w:rsid w:val="008B7B45"/>
    <w:rsid w:val="00906B5D"/>
    <w:rsid w:val="00941211"/>
    <w:rsid w:val="009E4DD0"/>
    <w:rsid w:val="00A84F8F"/>
    <w:rsid w:val="00B53609"/>
    <w:rsid w:val="00BA384F"/>
    <w:rsid w:val="00BC3A1E"/>
    <w:rsid w:val="00D758C3"/>
    <w:rsid w:val="00D94BAF"/>
    <w:rsid w:val="00DC5B45"/>
    <w:rsid w:val="00DC6B25"/>
    <w:rsid w:val="00E933C3"/>
    <w:rsid w:val="00EA41D6"/>
    <w:rsid w:val="00F912CF"/>
    <w:rsid w:val="00F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BC3A1E"/>
    <w:rPr>
      <w:b/>
      <w:bCs/>
    </w:rPr>
  </w:style>
  <w:style w:type="table" w:styleId="a4">
    <w:name w:val="Table Grid"/>
    <w:basedOn w:val="a1"/>
    <w:rsid w:val="00EA41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BC3A1E"/>
    <w:rPr>
      <w:b/>
      <w:bCs/>
    </w:rPr>
  </w:style>
  <w:style w:type="table" w:styleId="a4">
    <w:name w:val="Table Grid"/>
    <w:basedOn w:val="a1"/>
    <w:rsid w:val="00EA41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3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7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44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16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57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87651">
                          <w:marLeft w:val="0"/>
                          <w:marRight w:val="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1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0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0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7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97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0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96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1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6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93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13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33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238197">
                          <w:marLeft w:val="0"/>
                          <w:marRight w:val="-1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9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42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6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3419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5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0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3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83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59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20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67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6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28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1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49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3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83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9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03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4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9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</Words>
  <Characters>655</Characters>
  <Application>Microsoft Office Word</Application>
  <DocSecurity>0</DocSecurity>
  <Lines>5</Lines>
  <Paragraphs>1</Paragraphs>
  <ScaleCrop>false</ScaleCrop>
  <Company>微软中国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湖南人文科技学院</dc:title>
  <dc:creator>猪猪猫.CN</dc:creator>
  <cp:lastModifiedBy>Administrator</cp:lastModifiedBy>
  <cp:revision>2</cp:revision>
  <dcterms:created xsi:type="dcterms:W3CDTF">2019-05-20T02:37:00Z</dcterms:created>
  <dcterms:modified xsi:type="dcterms:W3CDTF">2019-05-20T02:37:00Z</dcterms:modified>
</cp:coreProperties>
</file>