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D78" w:rsidRDefault="00673D78" w:rsidP="00673D78">
      <w:pPr>
        <w:widowControl/>
        <w:spacing w:after="300"/>
        <w:ind w:right="750"/>
        <w:jc w:val="center"/>
        <w:outlineLvl w:val="3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73D7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关于2017上半学年团费收缴通知</w:t>
      </w:r>
    </w:p>
    <w:p w:rsidR="008A29E4" w:rsidRPr="008A29E4" w:rsidRDefault="008A29E4" w:rsidP="00774CAD">
      <w:pPr>
        <w:widowControl/>
        <w:spacing w:after="300"/>
        <w:ind w:right="750"/>
        <w:outlineLvl w:val="3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A29E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院内各</w:t>
      </w:r>
      <w:r w:rsidR="00B547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学部</w:t>
      </w:r>
      <w:r w:rsidRPr="008A29E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团总支：</w:t>
      </w:r>
    </w:p>
    <w:p w:rsidR="008A29E4" w:rsidRPr="00972D2F" w:rsidRDefault="008A29E4" w:rsidP="00774CAD">
      <w:pPr>
        <w:widowControl/>
        <w:spacing w:after="300"/>
        <w:ind w:right="750" w:firstLineChars="200" w:firstLine="480"/>
        <w:outlineLvl w:val="3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72D2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团费收缴工作是增强团员的组织观念，加强团员组织管理的一项重要工作，也是</w:t>
      </w:r>
      <w:proofErr w:type="gramStart"/>
      <w:r w:rsidRPr="00972D2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衡量团</w:t>
      </w:r>
      <w:proofErr w:type="gramEnd"/>
      <w:r w:rsidRPr="00972D2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的组织建设状况的重要指标。根据《中国共产主义青年团章程》的要求，现将我院开展</w:t>
      </w:r>
      <w:r w:rsidR="00B54740" w:rsidRPr="00972D2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</w:t>
      </w:r>
      <w:r w:rsidR="00972D2F" w:rsidRPr="00972D2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016-2017学</w:t>
      </w:r>
      <w:r w:rsidRPr="00972D2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年度</w:t>
      </w:r>
      <w:r w:rsidR="00972D2F" w:rsidRPr="00972D2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第二次</w:t>
      </w:r>
      <w:r w:rsidRPr="00972D2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团费收缴工作通知如下：</w:t>
      </w:r>
    </w:p>
    <w:p w:rsidR="008A29E4" w:rsidRPr="00972D2F" w:rsidRDefault="008A29E4" w:rsidP="00972D2F">
      <w:pPr>
        <w:widowControl/>
        <w:spacing w:after="300"/>
        <w:ind w:right="750"/>
        <w:outlineLvl w:val="3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72D2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一、收缴标准</w:t>
      </w:r>
    </w:p>
    <w:p w:rsidR="006434DB" w:rsidRPr="00972D2F" w:rsidRDefault="008A29E4" w:rsidP="00972D2F">
      <w:pPr>
        <w:widowControl/>
        <w:spacing w:after="300"/>
        <w:ind w:right="750" w:firstLineChars="150" w:firstLine="360"/>
        <w:outlineLvl w:val="3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72D2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共青团员</w:t>
      </w:r>
      <w:r w:rsidR="00A51E9A" w:rsidRPr="00A51E9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每月</w:t>
      </w:r>
      <w:r w:rsidR="00A51E9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上缴</w:t>
      </w:r>
      <w:r w:rsidRPr="00972D2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0.2元/每人，年度每人共计</w:t>
      </w:r>
      <w:r w:rsidR="00B54740" w:rsidRPr="00972D2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2.4</w:t>
      </w:r>
      <w:r w:rsidRPr="00972D2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元。</w:t>
      </w:r>
      <w:r w:rsidR="00972D2F" w:rsidRPr="00972D2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根据学校的工作安排，近期将收缴2017年2月-2017年7月共六个月的团费，每半年1.2元/人。</w:t>
      </w:r>
    </w:p>
    <w:p w:rsidR="008A29E4" w:rsidRPr="00972D2F" w:rsidRDefault="008A29E4" w:rsidP="00972D2F">
      <w:pPr>
        <w:widowControl/>
        <w:spacing w:after="300"/>
        <w:ind w:right="750"/>
        <w:outlineLvl w:val="3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72D2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二、收缴时间</w:t>
      </w:r>
    </w:p>
    <w:p w:rsidR="008A29E4" w:rsidRPr="00972D2F" w:rsidRDefault="008A29E4" w:rsidP="00972D2F">
      <w:pPr>
        <w:widowControl/>
        <w:spacing w:after="300"/>
        <w:ind w:right="750" w:firstLineChars="200" w:firstLine="480"/>
        <w:outlineLvl w:val="3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72D2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2017年4月13日前</w:t>
      </w:r>
      <w:r w:rsidR="00774CA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交附件电子版至团委组织部核实</w:t>
      </w:r>
    </w:p>
    <w:p w:rsidR="008A29E4" w:rsidRPr="00972D2F" w:rsidRDefault="008A29E4" w:rsidP="00972D2F">
      <w:pPr>
        <w:widowControl/>
        <w:spacing w:after="300"/>
        <w:ind w:right="750"/>
        <w:outlineLvl w:val="3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72D2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三、收缴方式</w:t>
      </w:r>
    </w:p>
    <w:p w:rsidR="008A29E4" w:rsidRPr="00972D2F" w:rsidRDefault="008A29E4" w:rsidP="00972D2F">
      <w:pPr>
        <w:widowControl/>
        <w:spacing w:after="300"/>
        <w:ind w:right="750" w:firstLineChars="200" w:firstLine="480"/>
        <w:outlineLvl w:val="3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72D2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各</w:t>
      </w:r>
      <w:r w:rsidR="00B54740" w:rsidRPr="00972D2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学部</w:t>
      </w:r>
      <w:r w:rsidRPr="00972D2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团总支将团费总额</w:t>
      </w:r>
      <w:r w:rsidR="00B54740" w:rsidRPr="00972D2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按时交至财务室</w:t>
      </w:r>
      <w:r w:rsidR="00774CA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并将其收据复印件与</w:t>
      </w:r>
      <w:r w:rsidR="00774CAD" w:rsidRPr="00774CA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各学部团费缴纳明细表</w:t>
      </w:r>
      <w:r w:rsidR="00774CA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="00774CAD" w:rsidRPr="00774CA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各学部团费收缴情况统计表</w:t>
      </w:r>
      <w:r w:rsidRPr="00972D2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（见附件）送交院团委组织部确认。</w:t>
      </w:r>
    </w:p>
    <w:p w:rsidR="008A29E4" w:rsidRPr="00972D2F" w:rsidRDefault="008A29E4" w:rsidP="00972D2F">
      <w:pPr>
        <w:widowControl/>
        <w:spacing w:after="300"/>
        <w:ind w:right="750"/>
        <w:outlineLvl w:val="3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72D2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四、团费使用</w:t>
      </w:r>
    </w:p>
    <w:p w:rsidR="008A29E4" w:rsidRDefault="008A29E4" w:rsidP="00774CAD">
      <w:pPr>
        <w:widowControl/>
        <w:spacing w:after="300"/>
        <w:ind w:right="750" w:firstLineChars="200" w:firstLine="480"/>
        <w:outlineLvl w:val="3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972D2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院团委统一支配团费，</w:t>
      </w:r>
      <w:r w:rsidR="00B54740" w:rsidRPr="00972D2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按比例</w:t>
      </w:r>
      <w:r w:rsidRPr="00972D2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下发至各</w:t>
      </w:r>
      <w:r w:rsidR="00B54740" w:rsidRPr="00972D2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学部</w:t>
      </w:r>
      <w:r w:rsidRPr="00972D2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团总支自行管理、使用。</w:t>
      </w:r>
    </w:p>
    <w:p w:rsidR="00673D78" w:rsidRPr="00972D2F" w:rsidRDefault="00673D78" w:rsidP="00774CAD">
      <w:pPr>
        <w:widowControl/>
        <w:spacing w:after="300"/>
        <w:ind w:right="750" w:firstLineChars="200" w:firstLine="480"/>
        <w:outlineLvl w:val="3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8A29E4" w:rsidRDefault="00673D78" w:rsidP="00774CAD">
      <w:pPr>
        <w:widowControl/>
        <w:spacing w:after="300"/>
        <w:ind w:right="750"/>
        <w:outlineLvl w:val="3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联系人：鲁冬华</w:t>
      </w:r>
    </w:p>
    <w:p w:rsidR="00673D78" w:rsidRDefault="00673D78" w:rsidP="00774CAD">
      <w:pPr>
        <w:widowControl/>
        <w:spacing w:after="300"/>
        <w:ind w:right="750"/>
        <w:outlineLvl w:val="3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联系电话：020-82906431</w:t>
      </w:r>
    </w:p>
    <w:p w:rsidR="00673D78" w:rsidRDefault="00673D78" w:rsidP="00774CAD">
      <w:pPr>
        <w:widowControl/>
        <w:spacing w:after="300"/>
        <w:ind w:right="750"/>
        <w:outlineLvl w:val="3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工作邮箱：</w:t>
      </w:r>
      <w:hyperlink r:id="rId5" w:history="1">
        <w:r w:rsidRPr="006301FB">
          <w:rPr>
            <w:rStyle w:val="a3"/>
            <w:rFonts w:asciiTheme="minorEastAsia" w:hAnsiTheme="minorEastAsia" w:cs="宋体" w:hint="eastAsia"/>
            <w:kern w:val="0"/>
            <w:sz w:val="24"/>
            <w:szCs w:val="24"/>
          </w:rPr>
          <w:t>1169177646@qq.com</w:t>
        </w:r>
      </w:hyperlink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</w:p>
    <w:p w:rsidR="00673D78" w:rsidRPr="00972D2F" w:rsidRDefault="00673D78" w:rsidP="00774CAD">
      <w:pPr>
        <w:widowControl/>
        <w:spacing w:after="300"/>
        <w:ind w:right="750"/>
        <w:outlineLvl w:val="3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bookmarkStart w:id="0" w:name="_GoBack"/>
      <w:bookmarkEnd w:id="0"/>
    </w:p>
    <w:p w:rsidR="008A29E4" w:rsidRPr="00972D2F" w:rsidRDefault="008A29E4" w:rsidP="00774CAD">
      <w:pPr>
        <w:widowControl/>
        <w:spacing w:after="300"/>
        <w:ind w:left="750" w:right="870"/>
        <w:jc w:val="right"/>
        <w:outlineLvl w:val="3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72D2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共青团广东工业大学华立学院学院委员会</w:t>
      </w:r>
    </w:p>
    <w:p w:rsidR="008A29E4" w:rsidRPr="00972D2F" w:rsidRDefault="00774CAD" w:rsidP="00774CAD">
      <w:pPr>
        <w:widowControl/>
        <w:spacing w:after="300"/>
        <w:ind w:left="750" w:right="1230"/>
        <w:jc w:val="center"/>
        <w:outlineLvl w:val="3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                      </w:t>
      </w:r>
      <w:r w:rsidR="008A29E4" w:rsidRPr="00972D2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2017年4月7日</w:t>
      </w:r>
    </w:p>
    <w:p w:rsidR="00E61AA9" w:rsidRPr="00972D2F" w:rsidRDefault="00E61AA9" w:rsidP="00972D2F">
      <w:pPr>
        <w:rPr>
          <w:rFonts w:asciiTheme="minorEastAsia" w:hAnsiTheme="minorEastAsia"/>
          <w:sz w:val="24"/>
          <w:szCs w:val="24"/>
        </w:rPr>
      </w:pPr>
    </w:p>
    <w:sectPr w:rsidR="00E61AA9" w:rsidRPr="00972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9E4"/>
    <w:rsid w:val="006434DB"/>
    <w:rsid w:val="00673D78"/>
    <w:rsid w:val="00685E4F"/>
    <w:rsid w:val="00774CAD"/>
    <w:rsid w:val="0086329A"/>
    <w:rsid w:val="008A29E4"/>
    <w:rsid w:val="00972D2F"/>
    <w:rsid w:val="00A51E9A"/>
    <w:rsid w:val="00A93364"/>
    <w:rsid w:val="00B54740"/>
    <w:rsid w:val="00E6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A29E4"/>
  </w:style>
  <w:style w:type="character" w:styleId="a3">
    <w:name w:val="Hyperlink"/>
    <w:basedOn w:val="a0"/>
    <w:uiPriority w:val="99"/>
    <w:unhideWhenUsed/>
    <w:rsid w:val="00673D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A29E4"/>
  </w:style>
  <w:style w:type="character" w:styleId="a3">
    <w:name w:val="Hyperlink"/>
    <w:basedOn w:val="a0"/>
    <w:uiPriority w:val="99"/>
    <w:unhideWhenUsed/>
    <w:rsid w:val="00673D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8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1169177646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DELL</cp:lastModifiedBy>
  <cp:revision>8</cp:revision>
  <dcterms:created xsi:type="dcterms:W3CDTF">2017-04-07T14:36:00Z</dcterms:created>
  <dcterms:modified xsi:type="dcterms:W3CDTF">2017-04-07T16:25:00Z</dcterms:modified>
</cp:coreProperties>
</file>