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课程教学外出实践活动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安全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责任承诺书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课程教学外出实践活动是重要的实践教学环节，是理论联系实际，培养学生独立工作能力的重要途径。为使外出实践活动到达预期目的，保证实践活动作有方案、有组织地进展，保障学生个人人身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，本人就外出实践活动期间的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责任向学院承诺如下: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一、课程教学外出实践活动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责任的主体是学生本人，本人一定按照学院有关要求去做。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二、实践活动期间，自觉遵守宪法和各项法律、规定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自觉维护祖国利益，不参与任有损尊和荣誉、危害社会秩序的活动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不参与任危害平安、破坏安定团结的活动。不从事非法传销活动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不参加国外非法组织和活动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不发生打架斗殴等事件，一旦违纪愿承受校规校纪的肃处理。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三、实践活动期间，坚决做到遵守接待单位的纪律要求，服从单位的统一管理。出行在外时举止文明，不做有损学院声誉、有损大学生形象的事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认真了解并尊重当地的乡规民约、风俗习惯，防止与陌生人发生任形式的冲突。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四、实践活动期间，保证注意交通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和饮食卫生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，不乘坐无牌、无证、超载的车辆、船只和非客运的车辆、船只，不到山塘、水库及江河湖泊游泳，不攀爬危险物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8"/>
          <w:szCs w:val="28"/>
        </w:rPr>
        <w:t>不到无证经营、路边小摊饮食，确保不发生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和事故。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五、实践活动期间，不擅自离开团队，不擅自离开接待单位，听从带队/指导教师的安排和指挥。如个人有事确需请假或离开的，格按照学院或单位的有关规定办理好请假手续。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自愿参加本次外出实践活动，</w:t>
      </w:r>
      <w:r>
        <w:rPr>
          <w:rFonts w:hint="eastAsia" w:ascii="仿宋_GB2312" w:hAnsi="仿宋_GB2312" w:eastAsia="仿宋_GB2312" w:cs="仿宋_GB2312"/>
          <w:sz w:val="28"/>
          <w:szCs w:val="28"/>
        </w:rPr>
        <w:t>熟知并将全面、认真执行以上条款，承受学院、教务办的检查、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监督</w:t>
      </w:r>
      <w:r>
        <w:rPr>
          <w:rFonts w:hint="eastAsia" w:ascii="仿宋_GB2312" w:hAnsi="仿宋_GB2312" w:eastAsia="仿宋_GB2312" w:cs="仿宋_GB2312"/>
          <w:sz w:val="28"/>
          <w:szCs w:val="28"/>
        </w:rPr>
        <w:t>。如违反上述承诺，所造成的后果和损失〔包括人身伤害事故]，均由学生本人负责。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安全</w:t>
      </w:r>
      <w:r>
        <w:rPr>
          <w:rFonts w:hint="eastAsia" w:ascii="仿宋_GB2312" w:hAnsi="仿宋_GB2312" w:eastAsia="仿宋_GB2312" w:cs="仿宋_GB2312"/>
          <w:sz w:val="28"/>
          <w:szCs w:val="28"/>
        </w:rPr>
        <w:t>责任承诺书经学生本人签字确认后由带队/指导教师按班级建档，保存于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学院教务办</w:t>
      </w:r>
      <w:r>
        <w:rPr>
          <w:rFonts w:hint="eastAsia" w:ascii="仿宋_GB2312" w:hAnsi="仿宋_GB2312" w:eastAsia="仿宋_GB2312" w:cs="仿宋_GB2312"/>
          <w:sz w:val="28"/>
          <w:szCs w:val="28"/>
        </w:rPr>
        <w:t>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班级: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00" w:firstLineChars="21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日期: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0000000"/>
    <w:rsid w:val="1A34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2023-12-04T11:03:20Z</dcterms:created>
  <dc:creator>Zmm</dc:creator>
  <cp:lastModifiedBy>小红帽(灬ꈍ ꈍ灬)</cp:lastModifiedBy>
  <dcterms:modified xsi:type="dcterms:W3CDTF">2023-12-04T11:03:27Z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73E0B97399944155ADABD67AF1F23FC2_12</vt:lpwstr>
  </property>
</Properties>
</file>