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tbl>
      <w:tblPr>
        <w:tblStyle w:val="7"/>
        <w:tblW w:w="4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/>
                <w:b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sz w:val="24"/>
                <w:szCs w:val="24"/>
              </w:rPr>
            </w:pPr>
          </w:p>
        </w:tc>
      </w:tr>
    </w:tbl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ind w:firstLine="2168" w:firstLineChars="300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立项申请书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1694180</wp:posOffset>
                </wp:positionV>
                <wp:extent cx="3035300" cy="0"/>
                <wp:effectExtent l="0" t="0" r="0" b="0"/>
                <wp:wrapTopAndBottom/>
                <wp:docPr id="1028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78pt;margin-top:133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Y/+52AAAAAsBAAAPAAAAAAAAAAEAIAAAACIAAABkcnMvZG93bnJldi54bWxQSwEC&#10;FAAUAAAACACHTuJA7apAu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0" t="0" r="0" b="0"/>
                <wp:wrapTopAndBottom/>
                <wp:docPr id="1029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76pt;margin-top:177.4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+kIn2AAAAAsBAAAPAAAAAAAAAAEAIAAAACIAAABkcnMvZG93bnJldi54bWxQSwEC&#10;FAAUAAAACACHTuJAwHbE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0" t="0" r="0" b="0"/>
                <wp:wrapTopAndBottom/>
                <wp:docPr id="1030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76pt;margin-top:223.4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IeZc2AAAAAsBAAAPAAAAAAAAAAEAIAAAACIAAABkcnMvZG93bnJldi54bWxQSwEC&#10;FAAUAAAACACHTuJA3bDIGP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3408680</wp:posOffset>
                </wp:positionV>
                <wp:extent cx="3035300" cy="0"/>
                <wp:effectExtent l="0" t="0" r="0" b="0"/>
                <wp:wrapTopAndBottom/>
                <wp:docPr id="103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75pt;margin-top:26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o25cyB&#10;pTu/+/T958cvv358pvXu21c2yzoNARsKv3a38bjDcBsz6X0Xbf4THbYv2h5O2qp9YoKcs3o2n9Uk&#10;u7g/qx4SQ8T0SnnLstFyo12mDQ3sXmOiYhR6H5LdxrGBGp5fvpgTHtAQdnT5ZNpARNBtSjJ6o+WN&#10;NianYNysr01kO8iDUL7MiYD/CstVVoD9GFeOxhGJfuskJUDTK5AvnWTpEEgpR2+E526skpwZRU8q&#10;WyUygTbnRFITxlEvWeBR0mytvTwUpYufrr90exzVPF9/7kv2w/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c1Ft2AAAAAsBAAAPAAAAAAAAAAEAIAAAACIAAABkcnMvZG93bnJldi54bWxQSwEC&#10;FAAUAAAACACHTuJAfR7D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0" t="0" r="0" b="0"/>
                <wp:wrapTopAndBottom/>
                <wp:docPr id="1032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5pt;margin-top:8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j90S2AAAAAsBAAAPAAAAAAAAAAEAIAAAACIAAABkcnMvZG93bnJldi54bWxQSwEC&#10;FAAUAAAACACHTuJA8Vx3T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627380</wp:posOffset>
                </wp:positionV>
                <wp:extent cx="5651500" cy="3581400"/>
                <wp:effectExtent l="0" t="0" r="0" b="0"/>
                <wp:wrapTopAndBottom/>
                <wp:docPr id="10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课题类别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3pt;margin-top:49.4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UbdErZAAAA&#10;CQEAAA8AAAAAAAAAAQAgAAAAIgAAAGRycy9kb3ducmV2LnhtbFBLAQIUABQAAAAIAIdO4kCMOQda&#10;4wEAALA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课题类别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Times New Roman" w:hAnsi="Times New Roman" w:eastAsia="方正楷体简体"/>
          <w:b/>
          <w:sz w:val="32"/>
          <w:szCs w:val="24"/>
          <w:lang w:val="en-US" w:eastAsia="zh-CN"/>
        </w:rPr>
        <w:t>202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4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3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spacing w:line="48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申请者的承诺：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承诺对本人填写的各项内容的真实性负责，保证没有知识产权争议。如获准立项，我承诺以本表为有约束力的协议，遵守广东省民办教育协会的有关规定，按计划认真开展研究工作，取得预期研究成果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30"/>
          <w:szCs w:val="24"/>
          <w:lang w:eastAsia="zh-CN"/>
        </w:rPr>
      </w:pPr>
    </w:p>
    <w:p>
      <w:pPr>
        <w:spacing w:line="420" w:lineRule="exact"/>
        <w:ind w:leftChars="1300" w:right="1800"/>
        <w:jc w:val="center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申请者（签章）：</w:t>
      </w:r>
    </w:p>
    <w:p>
      <w:pPr>
        <w:spacing w:line="480" w:lineRule="exact"/>
        <w:ind w:left="9526" w:leftChars="2844" w:hanging="2700" w:hangingChars="900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年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月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日</w:t>
      </w:r>
    </w:p>
    <w:p>
      <w:pPr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1．《立项申请书》必须如实填写，如出现虚假材料，将取消该项目的评审资格，由此出现的纠纷，由申报者本人负责。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2.封面上方编号框申请人不填，其他栏目由申请人用中文填写。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3.每项课题限报负责人一人，课题申报人必须是该项目的实际主持人，并在该课题研究中承担实质性任务。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4．主要参加者是指课题负责人之外的课题研究方案的设计人员、研究人员与子课题负责人等，至少1人，最多6人。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5.本表用计算机输入打印或钢笔认真如实填写。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6.本表一式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份，请用A4纸打印、复印，于左侧装订成册。同时，须提交本表的电子版1份。</w:t>
      </w:r>
    </w:p>
    <w:p>
      <w:pPr>
        <w:spacing w:before="156" w:beforeLines="50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before="156" w:before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一、基本情况</w:t>
      </w:r>
    </w:p>
    <w:tbl>
      <w:tblPr>
        <w:tblStyle w:val="7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98"/>
        <w:gridCol w:w="42"/>
        <w:gridCol w:w="200"/>
        <w:gridCol w:w="720"/>
        <w:gridCol w:w="700"/>
        <w:gridCol w:w="540"/>
        <w:gridCol w:w="287"/>
        <w:gridCol w:w="613"/>
        <w:gridCol w:w="194"/>
        <w:gridCol w:w="146"/>
        <w:gridCol w:w="680"/>
        <w:gridCol w:w="420"/>
        <w:gridCol w:w="120"/>
        <w:gridCol w:w="60"/>
        <w:gridCol w:w="700"/>
        <w:gridCol w:w="507"/>
        <w:gridCol w:w="233"/>
        <w:gridCol w:w="2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bookmarkStart w:id="0" w:name="OLE_LINK1"/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课题名称</w:t>
            </w:r>
          </w:p>
        </w:tc>
        <w:tc>
          <w:tcPr>
            <w:tcW w:w="7422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0" w:type="dxa"/>
            <w:gridSpan w:val="4"/>
            <w:vAlign w:val="center"/>
          </w:tcPr>
          <w:p>
            <w:pPr>
              <w:spacing w:line="400" w:lineRule="exact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负责人姓名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方正书宋简体" w:hAnsi="宋体" w:eastAsia="方正书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行政职务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专业职称</w:t>
            </w:r>
          </w:p>
        </w:tc>
        <w:tc>
          <w:tcPr>
            <w:tcW w:w="14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最后学位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412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  <w:tc>
          <w:tcPr>
            <w:tcW w:w="344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电子信箱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通讯地址</w:t>
            </w:r>
          </w:p>
        </w:tc>
        <w:tc>
          <w:tcPr>
            <w:tcW w:w="466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邮政编码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方正书宋简体" w:hAnsi="宋体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44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固定电话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者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专业职务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学历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预期成果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预计完成</w:t>
            </w:r>
          </w:p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bookmarkEnd w:id="0"/>
    </w:tbl>
    <w:p>
      <w:pPr>
        <w:spacing w:line="36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注：预期成果系指预期取得的最终研究成果形式，包括研究报告、专著、论文、工具书、电脑软件等。请选项填写，限报3项,其中之一必须是研究报告。</w:t>
      </w:r>
    </w:p>
    <w:p>
      <w:pPr>
        <w:spacing w:line="3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二、课题设计论证</w:t>
      </w:r>
    </w:p>
    <w:tbl>
      <w:tblPr>
        <w:tblStyle w:val="7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  <w:jc w:val="center"/>
        </w:trPr>
        <w:tc>
          <w:tcPr>
            <w:tcW w:w="8998" w:type="dxa"/>
          </w:tcPr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请对以下内容逐项论述（小4号字，3000字内）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1．选题：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本课题国内外研究现状述评，选题的意义和研究价值。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内容：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本课题研究的基本思路，主要内容和研究路径，重点、难点和突破点分析。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预期价值：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本课题的理论创新或实际应用价值，以及</w:t>
            </w:r>
            <w:r>
              <w:rPr>
                <w:rFonts w:hint="eastAsia" w:ascii="宋体" w:hAnsi="Times New Roman"/>
                <w:szCs w:val="24"/>
              </w:rPr>
              <w:t>成果去向</w:t>
            </w:r>
            <w:r>
              <w:rPr>
                <w:rFonts w:hint="eastAsia" w:ascii="Times New Roman" w:hAnsi="Times New Roman"/>
                <w:bCs/>
                <w:szCs w:val="24"/>
              </w:rPr>
              <w:t>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ind w:right="480" w:firstLine="633" w:firstLineChars="198"/>
        <w:rPr>
          <w:rFonts w:hint="eastAsia" w:ascii="黑体" w:hAnsi="宋体" w:eastAsia="黑体"/>
          <w:sz w:val="32"/>
          <w:szCs w:val="32"/>
        </w:rPr>
      </w:pPr>
    </w:p>
    <w:p>
      <w:pPr>
        <w:ind w:right="480" w:firstLine="633" w:firstLineChars="198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Times New Roman" w:eastAsia="黑体"/>
          <w:sz w:val="32"/>
          <w:szCs w:val="32"/>
        </w:rPr>
        <w:t>完成项目的可行性</w:t>
      </w:r>
    </w:p>
    <w:tbl>
      <w:tblPr>
        <w:tblStyle w:val="7"/>
        <w:tblW w:w="864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6" w:hRule="atLeast"/>
        </w:trPr>
        <w:tc>
          <w:tcPr>
            <w:tcW w:w="8640" w:type="dxa"/>
          </w:tcPr>
          <w:p>
            <w:pPr>
              <w:ind w:right="71"/>
              <w:rPr>
                <w:rFonts w:ascii="Times New Roman" w:hAnsi="Times New Roman"/>
                <w:szCs w:val="21"/>
              </w:rPr>
            </w:pPr>
          </w:p>
          <w:p>
            <w:pPr>
              <w:ind w:right="7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负责人和主要成员曾完成哪些重要研究课题，已发表哪些相关成果，相关成果的评价情况（引用、转载、获奖及被采纳情况）；已收集哪些相关资料</w:t>
            </w:r>
            <w:r>
              <w:rPr>
                <w:rFonts w:hint="eastAsia" w:eastAsia="宋体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/>
                <w:szCs w:val="21"/>
              </w:rPr>
              <w:t>完成本课题研究的时间保证，资料设备等科研条件。</w:t>
            </w:r>
          </w:p>
          <w:p>
            <w:pPr>
              <w:ind w:right="48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四、审核意见</w:t>
      </w:r>
    </w:p>
    <w:tbl>
      <w:tblPr>
        <w:tblStyle w:val="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所在单位意见</w:t>
            </w:r>
          </w:p>
          <w:p>
            <w:pPr>
              <w:spacing w:line="460" w:lineRule="exact"/>
              <w:ind w:firstLine="960" w:firstLineChars="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</w:tcPr>
          <w:p>
            <w:pPr>
              <w:spacing w:after="120" w:line="400" w:lineRule="exact"/>
              <w:ind w:left="240" w:left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申请书所填写的内容是否属实？本单位</w:t>
            </w:r>
            <w:r>
              <w:rPr>
                <w:rFonts w:hint="eastAsia" w:ascii="Times New Roman" w:hAnsi="Times New Roman"/>
                <w:bCs/>
                <w:szCs w:val="24"/>
              </w:rPr>
              <w:t>对课题研究在时间、设备、人员、经费等方面是否给予支持？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科研管理部门公章：</w:t>
            </w:r>
            <w:r>
              <w:rPr>
                <w:rFonts w:hint="eastAsia" w:eastAsia="宋体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Cs w:val="24"/>
              </w:rPr>
              <w:t>单位公章：</w:t>
            </w:r>
          </w:p>
          <w:p>
            <w:pPr>
              <w:spacing w:line="460" w:lineRule="exact"/>
              <w:ind w:leftChars="1200" w:firstLine="960" w:firstLineChars="4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专家评审意见</w:t>
            </w:r>
          </w:p>
        </w:tc>
        <w:tc>
          <w:tcPr>
            <w:tcW w:w="7920" w:type="dxa"/>
          </w:tcPr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专家组成员：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>组长：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ind w:leftChars="1800" w:right="480" w:firstLine="960" w:firstLineChars="4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协会审批意见</w:t>
            </w:r>
          </w:p>
        </w:tc>
        <w:tc>
          <w:tcPr>
            <w:tcW w:w="79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leftChars="3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（公章）：</w:t>
            </w:r>
          </w:p>
          <w:p>
            <w:pPr>
              <w:ind w:leftChars="300" w:right="480" w:firstLine="456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/>
          <w:sz w:val="32"/>
          <w:szCs w:val="20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558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left="0" w:leftChars="0" w:right="0" w:firstLine="0" w:firstLineChars="0"/>
        <w:jc w:val="left"/>
        <w:textAlignment w:val="auto"/>
        <w:rPr>
          <w:color w:val="000000"/>
          <w:spacing w:val="0"/>
          <w:w w:val="100"/>
          <w:position w:val="0"/>
        </w:rPr>
      </w:pPr>
    </w:p>
    <w:sectPr>
      <w:footerReference r:id="rId7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85F372-3FF8-4BA5-96AF-C21A3B35BF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D0E6607-2DD9-4229-AFEA-B681E1B277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18FA3A2-A519-4B10-99F5-E65089AF400C}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  <w:embedRegular r:id="rId4" w:fontKey="{8F1B6D38-2D54-4CA5-A09B-4A612857C2B8}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  <w:embedRegular r:id="rId5" w:fontKey="{9BCA9C69-E4A7-4FC0-8705-241066A72939}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  <w:embedRegular r:id="rId6" w:fontKey="{84D42DDA-A630-413C-9B51-41C34D3C0D81}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  <w:embedRegular r:id="rId7" w:fontKey="{DA78AC1D-BFC2-4F8B-A15B-08D8A98AA96B}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  <w:embedRegular r:id="rId8" w:fontKey="{EC9E6602-DE59-4BFC-9E24-40CB6B966B8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9" w:fontKey="{183A2514-E77E-4C29-8F54-0E52D573213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b812bUAQAAnwMAAA4AAABkcnMvZTJvRG9jLnhtbK1TS27bMBDdF+gd&#10;CO5ryUbRuI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76/4swJS29++vnj9OvP&#10;6fd3Nr9KFvUBKzp5H+5gypDCpHdowaYvKWFDtvV4sVUNkUnanC8Xy2VJjkuqnRPCKR6vB8D4QXnL&#10;UlBzoHfLdorDJ4zj0fOR1M24tDp/q40Zq2mnSDRHYimKw3aY2G59cySZNPUE3nn4xllPb15zRyPO&#10;mfnoyNI0HucAzsH2HAgn6WLNI2f7AHrX5VFKNDDc7CNRyTxT47HbxIfeLSudZiwNxr95PvX4X6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Cm/Ndm1AEAAJ8DAAAOAAAAAAAAAAEAIAAAAB8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30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7B45F93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1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03FC076D715B42DE8C24B6BD1A479441_13</vt:lpwstr>
  </property>
</Properties>
</file>